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85D" w:rsidRDefault="00A22740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wzv624x9brd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TERMO ADITIVO AO PROCESSO SELETIVO EDITAL IF GOIANO PROPPI Nº37/2025 </w:t>
      </w:r>
    </w:p>
    <w:p w:rsidR="00D5185D" w:rsidRDefault="00D5185D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185D" w:rsidRDefault="00A22740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ADMINISTRAÇÃO (PPGADM)</w:t>
      </w:r>
    </w:p>
    <w:p w:rsidR="00D5185D" w:rsidRDefault="00D5185D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2740" w:rsidRDefault="00A22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eading=h.5eiqixo7fcjl" w:colFirst="0" w:colLast="0"/>
      <w:bookmarkStart w:id="2" w:name="_heading=h.4srgi3uanexz" w:colFirst="0" w:colLast="0"/>
      <w:bookmarkEnd w:id="1"/>
      <w:bookmarkEnd w:id="2"/>
    </w:p>
    <w:p w:rsidR="00A22740" w:rsidRDefault="00A22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185D" w:rsidRDefault="00A22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GoBack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DOCUMENTOS PARA INSCRIÇÃO</w:t>
      </w:r>
    </w:p>
    <w:p w:rsidR="00D5185D" w:rsidRDefault="00D518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185D" w:rsidRDefault="00A227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ARQUIVO I</w:t>
      </w:r>
    </w:p>
    <w:p w:rsidR="00D5185D" w:rsidRDefault="00A22740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inscrição</w:t>
      </w:r>
    </w:p>
    <w:tbl>
      <w:tblPr>
        <w:tblStyle w:val="a1"/>
        <w:tblW w:w="90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63"/>
        <w:gridCol w:w="131"/>
        <w:gridCol w:w="570"/>
        <w:gridCol w:w="545"/>
        <w:gridCol w:w="121"/>
        <w:gridCol w:w="121"/>
        <w:gridCol w:w="1760"/>
        <w:gridCol w:w="121"/>
        <w:gridCol w:w="121"/>
        <w:gridCol w:w="3301"/>
      </w:tblGrid>
      <w:tr w:rsidR="00D5185D">
        <w:tc>
          <w:tcPr>
            <w:tcW w:w="29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466725"/>
                  <wp:effectExtent l="0" t="0" r="0" b="0"/>
                  <wp:docPr id="93684610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INSTITUTO FEDERAL DE EDUCAÇÃO, CIÊNCIA E TECNOLOGIA GOIANO</w:t>
            </w:r>
          </w:p>
          <w:p w:rsidR="00D5185D" w:rsidRDefault="00A227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PRÓ-REITORIA DE PESQUISA, PÓS-GRADUAÇÃO E INOVAÇÃO</w:t>
            </w:r>
          </w:p>
        </w:tc>
      </w:tr>
      <w:tr w:rsidR="00D5185D">
        <w:trPr>
          <w:trHeight w:val="31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FORMULÁRIO DE INSCRIÇÃO</w:t>
            </w:r>
          </w:p>
        </w:tc>
      </w:tr>
      <w:tr w:rsidR="00D5185D">
        <w:trPr>
          <w:trHeight w:val="834"/>
        </w:trPr>
        <w:tc>
          <w:tcPr>
            <w:tcW w:w="36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PROGRAMA DE PÓS-GRADUAÇÃO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STRICTO SENSU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:</w:t>
            </w:r>
          </w:p>
        </w:tc>
        <w:tc>
          <w:tcPr>
            <w:tcW w:w="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NÍVEL:  MESTRADO (    )  DOUTORADO (    )</w:t>
            </w:r>
          </w:p>
        </w:tc>
      </w:tr>
      <w:tr w:rsidR="00D5185D">
        <w:trPr>
          <w:trHeight w:val="56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LINHA DE PESQUISA:</w:t>
            </w:r>
          </w:p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trHeight w:val="397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IDENTIFICAÇÃO DO CANDIDATO</w:t>
            </w:r>
          </w:p>
        </w:tc>
      </w:tr>
      <w:tr w:rsidR="00D5185D">
        <w:trPr>
          <w:trHeight w:val="400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COMPLETO:</w:t>
            </w:r>
          </w:p>
        </w:tc>
      </w:tr>
      <w:tr w:rsidR="00D5185D">
        <w:trPr>
          <w:trHeight w:val="361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FORMAÇÃO ACADÊMICA</w:t>
            </w:r>
          </w:p>
        </w:tc>
      </w:tr>
      <w:tr w:rsidR="00D5185D">
        <w:trPr>
          <w:trHeight w:val="460"/>
        </w:trPr>
        <w:tc>
          <w:tcPr>
            <w:tcW w:w="23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Ç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3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  <w:tc>
          <w:tcPr>
            <w:tcW w:w="3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</w:tr>
      <w:tr w:rsidR="00D5185D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D5185D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UF:</w:t>
            </w:r>
          </w:p>
        </w:tc>
      </w:tr>
      <w:tr w:rsidR="00D5185D">
        <w:trPr>
          <w:trHeight w:val="57"/>
        </w:trPr>
        <w:tc>
          <w:tcPr>
            <w:tcW w:w="2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trHeight w:val="459"/>
        </w:trPr>
        <w:tc>
          <w:tcPr>
            <w:tcW w:w="2394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D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lastRenderedPageBreak/>
              <w:t>NOME DO CURSO: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</w:tr>
      <w:tr w:rsidR="00D5185D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D5185D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</w:tr>
      <w:tr w:rsidR="00D5185D">
        <w:trPr>
          <w:trHeight w:val="35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ATUAÇÃO PROFISSIONAL E LOCAL DE TRABALHO</w:t>
            </w:r>
          </w:p>
        </w:tc>
      </w:tr>
      <w:tr w:rsidR="00D5185D">
        <w:trPr>
          <w:trHeight w:val="31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(Indique cronologicamente, começando pela mais recente, suas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duas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últimas atividades profissionais remuneradas.)</w:t>
            </w:r>
          </w:p>
        </w:tc>
      </w:tr>
      <w:tr w:rsidR="00D5185D">
        <w:trPr>
          <w:trHeight w:val="280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INSTITUIÇÃO</w:t>
            </w:r>
          </w:p>
        </w:tc>
        <w:tc>
          <w:tcPr>
            <w:tcW w:w="3248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PERÍODO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TIPO DE ATIVIDADE</w:t>
            </w:r>
          </w:p>
        </w:tc>
      </w:tr>
      <w:tr w:rsidR="00D5185D">
        <w:trPr>
          <w:trHeight w:val="360"/>
        </w:trPr>
        <w:tc>
          <w:tcPr>
            <w:tcW w:w="226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D518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DESDE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ATÉ</w:t>
            </w:r>
          </w:p>
        </w:tc>
        <w:tc>
          <w:tcPr>
            <w:tcW w:w="354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(docência, pesquisa, extensão, promoção e atividade particular).</w:t>
            </w:r>
          </w:p>
        </w:tc>
      </w:tr>
      <w:tr w:rsidR="00D5185D">
        <w:trPr>
          <w:trHeight w:val="4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trHeight w:val="4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trHeight w:val="38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FONTE FINANCIADORA DE SEUS ESTUDOS</w:t>
            </w:r>
          </w:p>
        </w:tc>
      </w:tr>
      <w:tr w:rsidR="00D5185D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Possuo bolsa de estudo concedida (ou a ser concedida)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pelo(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a) ______________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☐ Manterei vínculo empregatício durante o curso, percebendo meus vencimentos.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☐ Manterei vínculo empregatício durante o curso, sem perceber meus vencimentos.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☐ Possuo emprego. Meu último salário foi de R$___________________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Professor Subs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tituto? Sim ☐     Não 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☐ Não possuo emprego ou bolsa e desejo candidatar-me a uma bolsa do curso.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Somente para candidatos brasileiros.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Obs.: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seleção não implica compromisso de bolsa por parte do Programa.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candidato estrangeiro deverá comprovar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 meios que disporá para financiar seus estudos.</w:t>
            </w:r>
          </w:p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trHeight w:val="63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ORIGEM (Representante legal)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candidato com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vínculo empregatício</w:t>
            </w:r>
          </w:p>
        </w:tc>
      </w:tr>
      <w:tr w:rsidR="00D5185D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____________________          ____________________      ___________________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DATA                                 CARGO/FUNÇÃO                   ASSINATURA</w:t>
            </w:r>
          </w:p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(Assinatura do diretor ou superior hierárquico competente, manifestando sua concordância quanto à apresentação desta inscrição).</w:t>
            </w:r>
          </w:p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trHeight w:val="67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candidato vinculado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 outra instituição de ensino</w:t>
            </w:r>
          </w:p>
        </w:tc>
      </w:tr>
      <w:tr w:rsidR="00D5185D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  _______________          ___________________                  ___________________                  DATA                CARGO/FUNÇÃO                                ASSINATURA</w:t>
            </w:r>
          </w:p>
        </w:tc>
      </w:tr>
      <w:tr w:rsidR="00D5185D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(Assinatura do superior hierárquico da instituição de origem, manifestando sua concordância quanto à apresentação desta inscrição, bem como a sua liberação para cursar o PPG do Instituto Federal Goiano – Campus Rio Verde).</w:t>
            </w:r>
          </w:p>
        </w:tc>
      </w:tr>
      <w:tr w:rsidR="00D5185D">
        <w:trPr>
          <w:trHeight w:val="334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DECLARAÇÃO</w:t>
            </w:r>
          </w:p>
        </w:tc>
      </w:tr>
      <w:tr w:rsidR="00D5185D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DECLARO que este pedido contém informações completas e exatas, que aceito o sistema e os critérios adotados pela Instituição para avaliar-me e que, caso ingresse neste programa de pós-graduação, comprometo-me a cumprir fielmente os regulamentos do mesmo.</w:t>
            </w:r>
          </w:p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    _________________________     ______________________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       LOCAL                      DATA                       ASSINATURA DO CANDIDATO</w:t>
            </w:r>
          </w:p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http://www.ifgoiano.edu.br</w:t>
              </w:r>
            </w:hyperlink>
          </w:p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AUTODECLARAÇÃO DE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RETO(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A), PARDO(A), INDÍGENA E PESSOA COM DEFICIÊNCIA</w:t>
      </w:r>
    </w:p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__________________________________________________________, portador (a) do RG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n.º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 e inscrito (a) no CPF sob o n.º_____________________, declaro, sob as penas da lei, para fins de apresentação ao PROCESSO SELETIVO REFERENTE AO EDITAL </w:t>
      </w:r>
      <w:r>
        <w:rPr>
          <w:rFonts w:ascii="Times New Roman" w:eastAsia="Times New Roman" w:hAnsi="Times New Roman" w:cs="Times New Roman"/>
          <w:sz w:val="24"/>
          <w:szCs w:val="24"/>
        </w:rPr>
        <w:t>N° 37/2025, que sou:</w:t>
      </w:r>
    </w:p>
    <w:tbl>
      <w:tblPr>
        <w:tblStyle w:val="a2"/>
        <w:tblW w:w="53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3435"/>
      </w:tblGrid>
      <w:tr w:rsidR="00D5185D">
        <w:trPr>
          <w:trHeight w:val="465"/>
        </w:trPr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Preto(a)</w:t>
            </w:r>
          </w:p>
        </w:tc>
        <w:tc>
          <w:tcPr>
            <w:tcW w:w="34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Pardo(a)</w:t>
            </w:r>
          </w:p>
        </w:tc>
      </w:tr>
      <w:tr w:rsidR="00D5185D">
        <w:trPr>
          <w:trHeight w:val="465"/>
        </w:trPr>
        <w:tc>
          <w:tcPr>
            <w:tcW w:w="19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Indígena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Pessoa Com Deficiência</w:t>
            </w:r>
          </w:p>
        </w:tc>
      </w:tr>
    </w:tbl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Declaro, ainda, a veracidade das informações prestadas para reserva de vagas no PROCESSO SELETIVO REFERENTE AO EDITAL N° 37/2025</w:t>
      </w:r>
      <w:r>
        <w:rPr>
          <w:rFonts w:ascii="Times New Roman" w:eastAsia="Times New Roman" w:hAnsi="Times New Roman" w:cs="Times New Roman"/>
          <w:sz w:val="24"/>
          <w:szCs w:val="24"/>
        </w:rPr>
        <w:t>, bem como atesto que estou ciente sobre o Artigo 299 do Código Penal que dispõe que é crime "omitir, em documento público ou particular, declaração que dele devia constar ou nele inserir declaração falsa ou diversa da que deveria ser escrita com fim de pr</w:t>
      </w:r>
      <w:r>
        <w:rPr>
          <w:rFonts w:ascii="Times New Roman" w:eastAsia="Times New Roman" w:hAnsi="Times New Roman" w:cs="Times New Roman"/>
          <w:sz w:val="24"/>
          <w:szCs w:val="24"/>
        </w:rPr>
        <w:t>ejudicar, criar obrigação ou alterar a verdade sobre o fato juridicamente relevante".</w:t>
      </w:r>
    </w:p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Desde já autorizo a verificação dos dados, sabendo que a omissão ou falsidade de informações resultará nas punições cabíveis, inclusive com a minha desclassificação do pr</w:t>
      </w:r>
      <w:r>
        <w:rPr>
          <w:rFonts w:ascii="Times New Roman" w:eastAsia="Times New Roman" w:hAnsi="Times New Roman" w:cs="Times New Roman"/>
          <w:sz w:val="24"/>
          <w:szCs w:val="24"/>
        </w:rPr>
        <w:t>ocesso seletivo. Por ser a expressão da verdade, firmo o presente para efeitos legais.</w:t>
      </w:r>
    </w:p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Local e data: _____________________, _____de _____________de ______</w:t>
      </w:r>
    </w:p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</w:p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Assinatura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a) candidato(a) (https://www.gov.br/</w:t>
      </w:r>
      <w:r>
        <w:rPr>
          <w:rFonts w:ascii="Times New Roman" w:eastAsia="Times New Roman" w:hAnsi="Times New Roman" w:cs="Times New Roman"/>
          <w:sz w:val="24"/>
          <w:szCs w:val="24"/>
        </w:rPr>
        <w:t>pt-br)</w:t>
      </w:r>
    </w:p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Obs.: Consideram-se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pretos(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as) e pardos(as), os(as) candidatos(as) que se autodeclararem como tal, em documento preenchido no ato da inscrição no processo seletivo referente a esse edital, conforme os quesitos cor e raça utilizados pelo Instituto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Brasileiro de Geografia e Estatística (IBGE). 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autodeclaração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a) candidato(a) goza da presunção relativa de veracidade e poderá ser confirmada mediante procedimento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heteroidentificação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acordo com o previsto na Resolução n. 003 de 2020 do Conselh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 Superior do IF Goiano. Indígenas são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as) candidatos(as) que apresentem cópia do Registro Administrativo de Nascimento Indígena (RANI) ou declaração de pertencimento étnico assinado por  liderança indígena local. Pessoas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  deficiência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(PCD) são aque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las que se enquadram nas categorias discriminadas na Lei nº  13.146, de 06 de julho de 2015.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a) candidato(a) deverá comprovar por meio de laudo médico e/ou exame específico.</w:t>
      </w:r>
    </w:p>
    <w:p w:rsidR="00D5185D" w:rsidRDefault="00D5185D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185D" w:rsidRDefault="00A22740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ARQUIVO II</w:t>
      </w:r>
    </w:p>
    <w:p w:rsidR="00D5185D" w:rsidRDefault="00A2274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Formulário de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autoavaliação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dos candidatos do curso de pós-graduação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profissional em Administração do IF Goiano.</w:t>
      </w:r>
    </w:p>
    <w:tbl>
      <w:tblPr>
        <w:tblStyle w:val="a3"/>
        <w:tblW w:w="850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36"/>
        <w:gridCol w:w="1966"/>
        <w:gridCol w:w="1079"/>
        <w:gridCol w:w="994"/>
        <w:gridCol w:w="1143"/>
        <w:gridCol w:w="1579"/>
        <w:gridCol w:w="862"/>
        <w:gridCol w:w="250"/>
      </w:tblGrid>
      <w:tr w:rsidR="00D5185D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Pontos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Quanti-</w:t>
            </w:r>
          </w:p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dade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Numeração do(s) comprovante(s) no Lattes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Uso do PPGSS</w:t>
            </w:r>
          </w:p>
        </w:tc>
      </w:tr>
      <w:tr w:rsidR="00D5185D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CAPES - Área 27 “MB” 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CAPES - Área 27 “B” 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CAPES - Área 27 “R” 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Artigo publicado em periódico com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conceito CAPES - Área 27 “F” 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sem QUALIS (até o máximo de 25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de livro com ISBN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capítulo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Livro com ISBN (até o máximo de 90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 livro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Resumo simples em eventos científicos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/ resumo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Resumo expandido (2 ou mais páginas) em eventos científicos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resumo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Trabalho completo publicado em anais de eventos científicos (mínimo 5 páginas e contendo abstract)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trabalho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Patente (registrada ou depositada) (30 pontos por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patente, até o máximo de 10 patentes)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 / patente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Atividade profissional na área do PPGSS (2 pontos por ano 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/ano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em monografia de especialização aprovada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aluno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  <w:trHeight w:val="82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em trabalho de conclusão de curso com Monografia aprovada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aluno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PIBIC/PIBITI/PIVIC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 Júnior ou PIBIC – EM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Monitoria em disciplinas de graduação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/ 100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Monitoria de laboratório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(Máximo 8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à docência (PIBID) (Máximo 8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conclusão de curso de especialização “Lato sensu” na área do PPGSS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360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Estágios extracurriculares com carga horária igual ou superior a 120 horas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120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 em eventos Científicos, tecnológicos ou Extensão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1/evento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 em minicursos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0,5/8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participante em projeto de extensão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85D">
        <w:tc>
          <w:tcPr>
            <w:tcW w:w="4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A227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D5185D" w:rsidRDefault="00D5185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Nome:_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Assinatura (https://www.gov.br/pt-br): ___________________</w:t>
      </w:r>
    </w:p>
    <w:p w:rsidR="00D5185D" w:rsidRDefault="00A227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185D" w:rsidRDefault="00A2274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Observações:</w:t>
      </w:r>
    </w:p>
    <w:p w:rsidR="00D5185D" w:rsidRDefault="00A2274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Os artigos e os trabalhos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científicos deverão ser comprovados por meio da apresentação da 1ª página do trabalho; exceto para o item 10 que deverá ser comprovado por meio da apresen</w:t>
      </w:r>
      <w:r>
        <w:rPr>
          <w:rFonts w:ascii="Times New Roman" w:eastAsia="Times New Roman" w:hAnsi="Times New Roman" w:cs="Times New Roman"/>
          <w:sz w:val="24"/>
          <w:szCs w:val="24"/>
        </w:rPr>
        <w:t>tação da 1ª e da última página do trabalho;</w:t>
      </w:r>
    </w:p>
    <w:p w:rsidR="00D5185D" w:rsidRDefault="00A2274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 pontuação dos artigos científicos seguirá as normas estabelecidas na ficha de avaliação da CAPES – Área 27, para o quadriênio 2025–2028, conforme quadro abaixo:</w:t>
      </w:r>
    </w:p>
    <w:p w:rsidR="00D5185D" w:rsidRDefault="00A2274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399730" cy="1943100"/>
            <wp:effectExtent l="0" t="0" r="0" b="0"/>
            <wp:docPr id="93684610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85D" w:rsidRDefault="00A2274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Incluir o comprovante de classificação da r</w:t>
      </w:r>
      <w:r>
        <w:rPr>
          <w:rFonts w:ascii="Times New Roman" w:eastAsia="Times New Roman" w:hAnsi="Times New Roman" w:cs="Times New Roman"/>
          <w:sz w:val="24"/>
          <w:szCs w:val="24"/>
        </w:rPr>
        <w:t>evista conforme quadro acima (indicando o fator para enquadramento em cada classe), antes de cada comprovante do artigo publicado;</w:t>
      </w:r>
    </w:p>
    <w:p w:rsidR="00D5185D" w:rsidRDefault="00A2274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Artigos aceitos para publicação, mediante declaração assinada pelo editor ou comissão editorial, serão contabilizados.</w:t>
      </w:r>
    </w:p>
    <w:p w:rsidR="00D5185D" w:rsidRDefault="00A2274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A </w:t>
      </w:r>
      <w:r>
        <w:rPr>
          <w:rFonts w:ascii="Times New Roman" w:eastAsia="Times New Roman" w:hAnsi="Times New Roman" w:cs="Times New Roman"/>
          <w:sz w:val="24"/>
          <w:szCs w:val="24"/>
        </w:rPr>
        <w:t>atuação profissional na área deverá ser comprovada mediante apresentação de contrato registrado em carteira de trabalho, contrato como profissional autônomo ou nomeação publicada em Diário Oficial (servidor público).</w:t>
      </w:r>
    </w:p>
    <w:p w:rsidR="00D5185D" w:rsidRDefault="00D5185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5185D" w:rsidRDefault="00D5185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5185D" w:rsidRDefault="00A22740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CARTA DE ANUÊNCIA</w:t>
      </w:r>
    </w:p>
    <w:p w:rsidR="00D5185D" w:rsidRDefault="00A22740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:rsidR="00D5185D" w:rsidRDefault="00A2274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(nome do chefe imediato)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representando a empresa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(nome da empresa empregadora),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autorizo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a) colaborador(a)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(nome do candidato(a))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participar do Processo Seletivo do Programa de Pós-Graduação em Administração, do Instituto Federal de Educação, Ciência </w:t>
      </w:r>
      <w:r>
        <w:rPr>
          <w:rFonts w:ascii="Times New Roman" w:eastAsia="Times New Roman" w:hAnsi="Times New Roman" w:cs="Times New Roman"/>
          <w:sz w:val="24"/>
          <w:szCs w:val="24"/>
        </w:rPr>
        <w:t>e Tecnologia Goiano, do primeiro semestre de 2026. Em caso de aprovação, o (a) candidato (a) será liberado para cursar este Mestrado Profissional. Por ser verdade, firmo o presente.</w:t>
      </w:r>
    </w:p>
    <w:p w:rsidR="00D5185D" w:rsidRDefault="00A22740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:rsidR="00D5185D" w:rsidRDefault="00A22740">
      <w:pPr>
        <w:spacing w:before="240" w:after="24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Verde-GO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____ de _______________2025.</w:t>
      </w:r>
    </w:p>
    <w:p w:rsidR="00D5185D" w:rsidRDefault="00A22740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:rsidR="00D5185D" w:rsidRDefault="00A22740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</w:p>
    <w:p w:rsidR="00D5185D" w:rsidRDefault="00A22740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</w:t>
      </w:r>
    </w:p>
    <w:p w:rsidR="00D5185D" w:rsidRDefault="00A22740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e carimbo do Chefe Imediato</w:t>
      </w:r>
    </w:p>
    <w:p w:rsidR="00D5185D" w:rsidRDefault="00A227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5185D" w:rsidRDefault="00D5185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185D" w:rsidRDefault="00D5185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185D" w:rsidRDefault="00A227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MODELO DE PROPOSTA DE PROJETO</w:t>
      </w:r>
    </w:p>
    <w:tbl>
      <w:tblPr>
        <w:tblStyle w:val="a4"/>
        <w:tblpPr w:leftFromText="180" w:rightFromText="180" w:topFromText="180" w:bottomFromText="180" w:vertAnchor="text" w:tblpX="-5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03"/>
      </w:tblGrid>
      <w:tr w:rsidR="00D5185D">
        <w:trPr>
          <w:trHeight w:val="950"/>
        </w:trPr>
        <w:tc>
          <w:tcPr>
            <w:tcW w:w="8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85D" w:rsidRDefault="00A22740">
            <w:pPr>
              <w:spacing w:before="240" w:after="24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Programa de Pós-graduação em Administração</w:t>
            </w:r>
          </w:p>
        </w:tc>
      </w:tr>
      <w:tr w:rsidR="00D5185D">
        <w:trPr>
          <w:trHeight w:val="480"/>
        </w:trPr>
        <w:tc>
          <w:tcPr>
            <w:tcW w:w="8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85D" w:rsidRDefault="00A22740">
            <w:pPr>
              <w:spacing w:before="240" w:after="24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Linha de Pesquisa:</w:t>
            </w:r>
          </w:p>
        </w:tc>
      </w:tr>
      <w:tr w:rsidR="00D5185D">
        <w:trPr>
          <w:trHeight w:val="480"/>
        </w:trPr>
        <w:tc>
          <w:tcPr>
            <w:tcW w:w="8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85D" w:rsidRDefault="00A22740">
            <w:pPr>
              <w:spacing w:before="240" w:after="24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Nome do Candidato:</w:t>
            </w:r>
          </w:p>
        </w:tc>
      </w:tr>
      <w:tr w:rsidR="00D5185D">
        <w:trPr>
          <w:trHeight w:val="480"/>
        </w:trPr>
        <w:tc>
          <w:tcPr>
            <w:tcW w:w="8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85D" w:rsidRDefault="00A22740">
            <w:pPr>
              <w:spacing w:before="240" w:after="24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Orientador(a):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Sugerir dois nomes de professores(a) para orientação.</w:t>
            </w:r>
          </w:p>
        </w:tc>
      </w:tr>
      <w:tr w:rsidR="00D5185D">
        <w:trPr>
          <w:trHeight w:val="480"/>
        </w:trPr>
        <w:tc>
          <w:tcPr>
            <w:tcW w:w="8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85D" w:rsidRDefault="00A22740">
            <w:pPr>
              <w:spacing w:before="240" w:after="24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Título do Projeto:</w:t>
            </w:r>
          </w:p>
        </w:tc>
      </w:tr>
      <w:tr w:rsidR="00D5185D">
        <w:trPr>
          <w:trHeight w:val="885"/>
        </w:trPr>
        <w:tc>
          <w:tcPr>
            <w:tcW w:w="8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85D" w:rsidRDefault="00A22740">
            <w:pPr>
              <w:spacing w:before="240" w:after="24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Justificativa e Relevância: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Qual o problema abordado? Apresente de forma clara e objetiva a pergunta norteadora, justificando a importância da pesquisa.</w:t>
            </w:r>
          </w:p>
        </w:tc>
      </w:tr>
      <w:tr w:rsidR="00D5185D">
        <w:trPr>
          <w:trHeight w:val="1455"/>
        </w:trPr>
        <w:tc>
          <w:tcPr>
            <w:tcW w:w="8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85D" w:rsidRDefault="00A22740">
            <w:pPr>
              <w:spacing w:before="240" w:after="24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Objetivos:</w:t>
            </w:r>
          </w:p>
          <w:p w:rsidR="00D5185D" w:rsidRDefault="00A22740">
            <w:pPr>
              <w:spacing w:before="240" w:after="24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Geral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D5185D" w:rsidRDefault="00A22740">
            <w:pPr>
              <w:spacing w:before="240" w:after="240" w:line="240" w:lineRule="auto"/>
              <w:ind w:left="28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Específicos</w:t>
            </w:r>
          </w:p>
        </w:tc>
      </w:tr>
      <w:tr w:rsidR="00D5185D">
        <w:trPr>
          <w:trHeight w:val="1320"/>
        </w:trPr>
        <w:tc>
          <w:tcPr>
            <w:tcW w:w="8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85D" w:rsidRDefault="00A22740">
            <w:pPr>
              <w:spacing w:before="240" w:after="240" w:line="276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Metodologia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Apresente a metodologia de forma sucinta, focando no delineamento experimental, métodos e práticas necessários para a condução (sem entrar em detalhes específicos sobre as análises, citando apenas qual(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o(s) método(s) necessári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o(s) e análises aplicáveis.</w:t>
            </w:r>
          </w:p>
        </w:tc>
      </w:tr>
      <w:tr w:rsidR="00D5185D">
        <w:trPr>
          <w:trHeight w:val="1320"/>
        </w:trPr>
        <w:tc>
          <w:tcPr>
            <w:tcW w:w="850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24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Produto(s) esperado(s) e descrição de aplicabilidade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O trabalho proposto deve contemplar o desenvolvimento de um ou mais produtos técnico tecnológico (obrigatoriamente), dos tipos: Criação de Empresa ou Organização social (inovadora); Processo/Tecnologia e Produto/Material não patenteáveis; Relatório técni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 conclusivo; Tecnologia social; Norma ou marco regulatório; Patente; Produtos/Processos em sigilo; Software/Aplicativo; Base de dados técnico-científica; Curso para formação profissional; Material didático; Produto bibliográfico na forma de artigo técnic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o/tecnológico.</w:t>
            </w:r>
          </w:p>
        </w:tc>
      </w:tr>
      <w:tr w:rsidR="00D5185D">
        <w:trPr>
          <w:trHeight w:val="1245"/>
        </w:trPr>
        <w:tc>
          <w:tcPr>
            <w:tcW w:w="8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85D" w:rsidRDefault="00A22740">
            <w:pPr>
              <w:spacing w:before="240" w:after="24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Viabilidade Financeira: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Em caso de projeto financiado, indicar agência de fomento, título do projeto, valor do recurso financeiro, Coordenador do projeto e equipe executora.</w:t>
            </w:r>
          </w:p>
        </w:tc>
      </w:tr>
      <w:tr w:rsidR="00D5185D">
        <w:trPr>
          <w:trHeight w:val="1125"/>
        </w:trPr>
        <w:tc>
          <w:tcPr>
            <w:tcW w:w="8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85D" w:rsidRDefault="00A22740">
            <w:pPr>
              <w:spacing w:before="240" w:after="24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Cronograma de execução: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Descrever as atividades a serem realizadas e os períodos de execução. Considerar 24 meses para mestrado.</w:t>
            </w:r>
          </w:p>
        </w:tc>
      </w:tr>
      <w:tr w:rsidR="00D5185D">
        <w:trPr>
          <w:trHeight w:val="795"/>
        </w:trPr>
        <w:tc>
          <w:tcPr>
            <w:tcW w:w="8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85D" w:rsidRDefault="00A22740">
            <w:pPr>
              <w:spacing w:before="240" w:after="24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Resultados Esperados: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Impactos e benefícios potenciais para a respectiva área do conhecimento e para a sociedade. Considerar a aplicação do conhecime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nto/produto gerado em curto, médio ou longo prazo vislumbrando a aderência, impacto, inovação e complexidade do produto pretendido.</w:t>
            </w:r>
          </w:p>
        </w:tc>
      </w:tr>
      <w:tr w:rsidR="00D5185D">
        <w:trPr>
          <w:trHeight w:val="795"/>
        </w:trPr>
        <w:tc>
          <w:tcPr>
            <w:tcW w:w="8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85D" w:rsidRDefault="00A22740">
            <w:pPr>
              <w:spacing w:before="240" w:after="240" w:line="276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Cite as referências bibliográficas utilizadas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faça um destaque em pelo menos três referências nas quais se baseia a pesquisa proposta. Apresente na formatação de citação completa considerando as referências padrão ABNT vigente.</w:t>
            </w:r>
          </w:p>
        </w:tc>
      </w:tr>
      <w:tr w:rsidR="00D5185D">
        <w:trPr>
          <w:trHeight w:val="750"/>
        </w:trPr>
        <w:tc>
          <w:tcPr>
            <w:tcW w:w="8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85D" w:rsidRDefault="00A22740">
            <w:pPr>
              <w:spacing w:before="240" w:after="240" w:line="240" w:lineRule="auto"/>
              <w:ind w:left="28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Normas de apresentação: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Projeto deverá ser redigido em fonte Times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ew Roman, tamanho 12, espaçamento simples e recuo do parágrafo 1,5 cm dentro do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template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Todas as citações devem estar no padrão ABNT vigente.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 caso de detecção de plágio ou utilização de Inteligência Artificial o projeto será desclassificado.</w:t>
            </w:r>
          </w:p>
        </w:tc>
      </w:tr>
    </w:tbl>
    <w:p w:rsidR="00D5185D" w:rsidRDefault="00D518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98"/>
        <w:gridCol w:w="1405"/>
      </w:tblGrid>
      <w:tr w:rsidR="00D5185D">
        <w:trPr>
          <w:trHeight w:val="540"/>
        </w:trPr>
        <w:tc>
          <w:tcPr>
            <w:tcW w:w="7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Critérios de julgamento</w:t>
            </w:r>
          </w:p>
        </w:tc>
        <w:tc>
          <w:tcPr>
            <w:tcW w:w="14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ind w:right="-2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Pontuação</w:t>
            </w:r>
          </w:p>
        </w:tc>
      </w:tr>
      <w:tr w:rsidR="00D5185D">
        <w:trPr>
          <w:trHeight w:val="540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Coerência e adequação entre os objetivos e atividades propostas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2,0</w:t>
            </w:r>
          </w:p>
        </w:tc>
      </w:tr>
      <w:tr w:rsidR="00D5185D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 Objetivos claros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</w:tr>
      <w:tr w:rsidR="00D5185D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 Metodologia descrita atende os objetivos propostos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5185D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 Atividades propostas são factíveis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</w:tr>
      <w:tr w:rsidR="00D5185D">
        <w:trPr>
          <w:trHeight w:val="540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Aderência, grau de inovação da proposta e impacto do produto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3,0</w:t>
            </w:r>
          </w:p>
        </w:tc>
      </w:tr>
      <w:tr w:rsidR="00D5185D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 Aderência às linhas do PPGADM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5185D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 Proposta inovadora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5185D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 O produto gerará impacto importante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5185D">
        <w:trPr>
          <w:trHeight w:val="630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3. Complexidade e relevância do tema proposto e clareza na redação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2,0</w:t>
            </w:r>
          </w:p>
        </w:tc>
      </w:tr>
      <w:tr w:rsidR="00D5185D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 Nível de complexidade de desenvolvimento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5185D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 Tema relevante para a linha de pesquisa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</w:tr>
      <w:tr w:rsidR="00D5185D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 Redação clara, coesa e sucinta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</w:tr>
      <w:tr w:rsidR="00D5185D">
        <w:trPr>
          <w:trHeight w:val="540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Viabilidade, capacidade de gerar produto ou processo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3,0</w:t>
            </w:r>
          </w:p>
        </w:tc>
      </w:tr>
      <w:tr w:rsidR="00D5185D">
        <w:trPr>
          <w:trHeight w:val="76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 Projeto apresenta elementos que demonstrem que acessibilidade aos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inputs,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recursos e autorizações que viabilizam a execução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5185D">
        <w:trPr>
          <w:trHeight w:val="76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 Há potencial real de geração de produto ou processo com o projeto (conforme documento da área 27 CAPES)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5185D">
        <w:trPr>
          <w:trHeight w:val="76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 O resultado esperado com o projeto tem potencial para ser aplicado gerando benefícios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</w:tr>
      <w:tr w:rsidR="00D5185D">
        <w:trPr>
          <w:trHeight w:val="495"/>
        </w:trPr>
        <w:tc>
          <w:tcPr>
            <w:tcW w:w="7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85D" w:rsidRDefault="00A22740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</w:tr>
    </w:tbl>
    <w:p w:rsidR="00D5185D" w:rsidRDefault="00D518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185D" w:rsidRDefault="00A227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Será atribuída nota conforme critérios de julgamento (quadro acima), 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projetos com nota menor que 7 serão reprovados por não atenderem a nota mínima</w:t>
      </w:r>
      <w:r>
        <w:rPr>
          <w:rFonts w:ascii="Times New Roman" w:eastAsia="Times New Roman" w:hAnsi="Times New Roman" w:cs="Times New Roman"/>
          <w:sz w:val="24"/>
          <w:szCs w:val="24"/>
        </w:rPr>
        <w:t>, como também poderão ser eliminados os que não se enquadrem nas linhas de pesquisa do PPGADM e/ou sem relevância científica.</w:t>
      </w:r>
    </w:p>
    <w:p w:rsidR="00D5185D" w:rsidRDefault="00D5185D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185D" w:rsidRDefault="00A22740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5185D" w:rsidRDefault="00A2274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TERMO DE RESPONSABILIDADE E COMPROMISSO</w:t>
      </w:r>
    </w:p>
    <w:p w:rsidR="00D5185D" w:rsidRDefault="00A2274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(Para can</w:t>
      </w:r>
      <w:r>
        <w:rPr>
          <w:rFonts w:ascii="Times New Roman" w:eastAsia="Times New Roman" w:hAnsi="Times New Roman" w:cs="Times New Roman"/>
          <w:sz w:val="24"/>
          <w:szCs w:val="24"/>
        </w:rPr>
        <w:t>didatos autônomos)</w:t>
      </w:r>
    </w:p>
    <w:p w:rsidR="00D5185D" w:rsidRDefault="00A2274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Pelo presente termo de responsabilidade e compromisso, eu ______________________________________________________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nome), portador (a) da cédula de identidade RG. nº ________________, devidamente inscrito (a) no CPF sob nº 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______________, residente e domiciliado na _____________________________________________________(endereço residencial completo), atuo como prestador de serviços autônomo, desempenhando atividades, dentro do escopo exigido pelo Programa de Pós-Graduação 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Bioenergia e Grãos, como proprietário ou sócio da Empresa ______________________________(nome da empresa) situada ____________________________________(endereço completo da empresa), cadastrado sob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 CNPJ nº _________, no Município de ___________, Estado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______________________, nos termos da Lei Federal n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5.890, de 8 de junho de 1973, dou fé pelas informações supracitadas e me comprometo pelas despesas necessárias à realização do projeto de pesquisa a ser realizado no curso de mestrado profissional em ca</w:t>
      </w:r>
      <w:r>
        <w:rPr>
          <w:rFonts w:ascii="Times New Roman" w:eastAsia="Times New Roman" w:hAnsi="Times New Roman" w:cs="Times New Roman"/>
          <w:sz w:val="24"/>
          <w:szCs w:val="24"/>
        </w:rPr>
        <w:t>so de aprovação.</w:t>
      </w:r>
    </w:p>
    <w:p w:rsidR="00D5185D" w:rsidRDefault="00A22740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_____________, ______ de _____________________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_______.</w:t>
      </w:r>
    </w:p>
    <w:p w:rsidR="00D5185D" w:rsidRDefault="00A2274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185D" w:rsidRDefault="00A2274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185D" w:rsidRDefault="00A2274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________________________________________________________</w:t>
      </w:r>
    </w:p>
    <w:p w:rsidR="00D5185D" w:rsidRDefault="00A2274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 Candidato</w:t>
      </w:r>
    </w:p>
    <w:p w:rsidR="00D5185D" w:rsidRDefault="00A2274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185D" w:rsidRDefault="00D5185D">
      <w:pPr>
        <w:rPr>
          <w:rFonts w:ascii="Times New Roman" w:eastAsia="Times New Roman" w:hAnsi="Times New Roman" w:cs="Times New Roman"/>
        </w:rPr>
      </w:pPr>
    </w:p>
    <w:sectPr w:rsidR="00D5185D"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A55191-A0BE-434D-8962-EDAD006983C1}"/>
    <w:embedBold r:id="rId2" w:fontKey="{C4A908E3-9A47-4FC2-82D0-1FF636995481}"/>
    <w:embedItalic r:id="rId3" w:fontKey="{9DC73F4A-D29E-4415-B93D-8389510AD8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0CD36A1-DF4E-40D6-8818-A608312E536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46B1F"/>
    <w:multiLevelType w:val="multilevel"/>
    <w:tmpl w:val="8ACC32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85D"/>
    <w:rsid w:val="00A22740"/>
    <w:rsid w:val="00D5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1A0C7"/>
  <w15:docId w15:val="{5BA95EEB-8556-488B-AB97-1B9837210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3D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3D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3D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CC3D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CC3D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CC3D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CC3D0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CC3D0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CC3D0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3D0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3D0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3D09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CC3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CC3D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C3D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C3D0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C3D0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C3D0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C3D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C3D0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C3D0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FF79BE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15394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394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53945"/>
    <w:rPr>
      <w:rFonts w:ascii="Calibri" w:eastAsia="Calibri" w:hAnsi="Calibri" w:cs="Calibri"/>
      <w:kern w:val="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539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53945"/>
    <w:rPr>
      <w:rFonts w:ascii="Calibri" w:eastAsia="Calibri" w:hAnsi="Calibri" w:cs="Calibri"/>
      <w:b/>
      <w:bCs/>
      <w:kern w:val="0"/>
      <w:sz w:val="20"/>
      <w:szCs w:val="20"/>
      <w:lang w:eastAsia="pt-BR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ifgoiano.edu.b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0KOlpA+gPkEhNWuxrui1R54D1Q==">CgMxLjAyDmguZ3d6djYyNHg5YnJkMg5oLjVlaXFpeG83ZmNqbDIOaC44aTM3b3cxcDhiMmkyDmguYnR3M3AxamtjdWc4Mg5oLjFlMXN0aWE0OTU0ZjIOaC5xdW12cjNqdjRkbnYyDmgubGo4d3R3amc3a2dtMg5oLjRzcmdpM3VhbmV4ejgAciExal9SdVdxVlVOa3NPMnJpaFh5NlNGWnJMMzZGR3lRalU=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2264</Words>
  <Characters>12229</Characters>
  <Application>Microsoft Office Word</Application>
  <DocSecurity>0</DocSecurity>
  <Lines>101</Lines>
  <Paragraphs>28</Paragraphs>
  <ScaleCrop>false</ScaleCrop>
  <Company/>
  <LinksUpToDate>false</LinksUpToDate>
  <CharactersWithSpaces>14465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Lorena Martins Santana</cp:lastModifiedBy>
  <cp:revision>2</cp:revision>
  <dcterms:created xsi:type="dcterms:W3CDTF">2025-11-12T17:37:00Z</dcterms:created>
  <dcterms:modified xsi:type="dcterms:W3CDTF">2025-12-05T15:50:00Z</dcterms:modified>
</cp:coreProperties>
</file>