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D68" w:rsidRDefault="00013670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TERMO ADITIVO AO PROCESSO SELETIVO EDITAL IF GOIANO PROPPI Nº37/2025 </w:t>
      </w:r>
    </w:p>
    <w:p w:rsidR="00B74D68" w:rsidRDefault="00B74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4D68" w:rsidRDefault="00013670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BIODIVERSIDADE E CONSERVAÇÃO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PPGBio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 </w:t>
      </w:r>
    </w:p>
    <w:p w:rsidR="00B74D68" w:rsidRDefault="00B74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4D68" w:rsidRDefault="00B7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3670" w:rsidRDefault="00013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B74D68" w:rsidRDefault="00013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DOCUMENTOS PARA INSCRIÇÃO</w:t>
      </w:r>
    </w:p>
    <w:p w:rsidR="00B74D68" w:rsidRDefault="00B7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4D68" w:rsidRDefault="000136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</w:t>
      </w:r>
    </w:p>
    <w:p w:rsidR="00B74D68" w:rsidRDefault="00013670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</w:t>
      </w:r>
    </w:p>
    <w:tbl>
      <w:tblPr>
        <w:tblStyle w:val="a1"/>
        <w:tblW w:w="90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3"/>
        <w:gridCol w:w="131"/>
        <w:gridCol w:w="570"/>
        <w:gridCol w:w="545"/>
        <w:gridCol w:w="121"/>
        <w:gridCol w:w="121"/>
        <w:gridCol w:w="1760"/>
        <w:gridCol w:w="121"/>
        <w:gridCol w:w="121"/>
        <w:gridCol w:w="3301"/>
      </w:tblGrid>
      <w:tr w:rsidR="00B74D68">
        <w:tc>
          <w:tcPr>
            <w:tcW w:w="29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466725"/>
                  <wp:effectExtent l="0" t="0" r="0" b="0"/>
                  <wp:docPr id="93684610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INSTITUTO FEDERAL DE EDUCAÇÃO, CIÊNCIA E TECNOLOGIA GOIANO</w:t>
            </w:r>
          </w:p>
          <w:p w:rsidR="00B74D68" w:rsidRDefault="00013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PRÓ-REITORIA DE PESQUISA, PÓS-GRADUAÇÃO E INOVAÇÃO</w:t>
            </w:r>
          </w:p>
        </w:tc>
      </w:tr>
      <w:tr w:rsidR="00B74D68">
        <w:trPr>
          <w:trHeight w:val="31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FORMULÁRIO DE INSCRIÇÃO</w:t>
            </w:r>
          </w:p>
        </w:tc>
      </w:tr>
      <w:tr w:rsidR="00B74D68">
        <w:trPr>
          <w:trHeight w:val="834"/>
        </w:trPr>
        <w:tc>
          <w:tcPr>
            <w:tcW w:w="36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PROGRAMA DE PÓS-GRADUAÇÃO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STRICTO SENSU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:</w:t>
            </w:r>
          </w:p>
        </w:tc>
        <w:tc>
          <w:tcPr>
            <w:tcW w:w="5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NÍVEL:  MESTRADO (    )  DOUTORADO (    )</w:t>
            </w:r>
          </w:p>
        </w:tc>
      </w:tr>
      <w:tr w:rsidR="00B74D68">
        <w:trPr>
          <w:trHeight w:val="56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LINHA DE PESQUISA:</w:t>
            </w:r>
          </w:p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trHeight w:val="397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IDENTIFICAÇÃO DO CANDIDATO</w:t>
            </w:r>
          </w:p>
        </w:tc>
      </w:tr>
      <w:tr w:rsidR="00B74D68">
        <w:trPr>
          <w:trHeight w:val="400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COMPLETO:</w:t>
            </w:r>
          </w:p>
        </w:tc>
      </w:tr>
      <w:tr w:rsidR="00B74D68">
        <w:trPr>
          <w:trHeight w:val="361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FORMAÇÃO ACADÊMICA</w:t>
            </w:r>
          </w:p>
        </w:tc>
      </w:tr>
      <w:tr w:rsidR="00B74D68">
        <w:trPr>
          <w:trHeight w:val="460"/>
        </w:trPr>
        <w:tc>
          <w:tcPr>
            <w:tcW w:w="23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3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3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</w:tr>
      <w:tr w:rsidR="00B74D68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B74D68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UF:</w:t>
            </w:r>
          </w:p>
        </w:tc>
      </w:tr>
      <w:tr w:rsidR="00B74D68">
        <w:trPr>
          <w:trHeight w:val="57"/>
        </w:trPr>
        <w:tc>
          <w:tcPr>
            <w:tcW w:w="2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trHeight w:val="459"/>
        </w:trPr>
        <w:tc>
          <w:tcPr>
            <w:tcW w:w="239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D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lastRenderedPageBreak/>
              <w:t>NOME DO CURSO: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</w:tr>
      <w:tr w:rsidR="00B74D68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B74D68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</w:tr>
      <w:tr w:rsidR="00B74D68">
        <w:trPr>
          <w:trHeight w:val="35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ATUAÇÃO PROFISSIONAL E LOCAL DE TRABALHO</w:t>
            </w:r>
          </w:p>
        </w:tc>
      </w:tr>
      <w:tr w:rsidR="00B74D68">
        <w:trPr>
          <w:trHeight w:val="31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(Indique cronologicamente, começando pela mais recente, suas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últimas atividades profissionais remuneradas.)</w:t>
            </w:r>
          </w:p>
        </w:tc>
      </w:tr>
      <w:tr w:rsidR="00B74D68">
        <w:trPr>
          <w:trHeight w:val="280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INSTITUIÇÃO</w:t>
            </w:r>
          </w:p>
        </w:tc>
        <w:tc>
          <w:tcPr>
            <w:tcW w:w="3248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ATIVIDADE</w:t>
            </w:r>
          </w:p>
        </w:tc>
      </w:tr>
      <w:tr w:rsidR="00B74D68">
        <w:trPr>
          <w:trHeight w:val="360"/>
        </w:trPr>
        <w:tc>
          <w:tcPr>
            <w:tcW w:w="226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B74D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DESDE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ATÉ</w:t>
            </w:r>
          </w:p>
        </w:tc>
        <w:tc>
          <w:tcPr>
            <w:tcW w:w="354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(docência, pesquisa, extensão, promoção e atividade particular).</w:t>
            </w:r>
          </w:p>
        </w:tc>
      </w:tr>
      <w:tr w:rsidR="00B74D68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trHeight w:val="440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trHeight w:val="38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FONTE FINANCIADORA DE SEUS ESTUDOS</w:t>
            </w:r>
          </w:p>
        </w:tc>
      </w:tr>
      <w:tr w:rsidR="00B74D68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Possuo bolsa de estudo concedida (ou a ser concedida)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pelo(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 ______________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percebendo meus vencimentos.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sem pe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rceber meus vencimentos.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Possuo emprego. Meu último salário foi de R$___________________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Professor Substituto? Sim ☐     Não 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Não possuo emprego ou bolsa e desejo candidatar-me a uma bolsa do curso.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Somente para candidatos brasileir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os.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seleção não implica compromisso de bolsa por parte do Programa.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candidato estrangeiro deverá comprovar os meios que disporá para financiar seus estudos.</w:t>
            </w:r>
          </w:p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trHeight w:val="63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 (Representante legal)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candidato com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vínculo empregatício</w:t>
            </w:r>
          </w:p>
        </w:tc>
      </w:tr>
      <w:tr w:rsidR="00B74D68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____________________          ____________________      ___________________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DATA                                 CARGO/FUNÇÃO                   ASSINATURA</w:t>
            </w:r>
          </w:p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diretor ou superior hierárquico competente, manifestando sua concordância quanto à apresentação desta inscrição).</w:t>
            </w:r>
          </w:p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trHeight w:val="67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candidato vinculado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 outra instituição de ensino</w:t>
            </w:r>
          </w:p>
        </w:tc>
      </w:tr>
      <w:tr w:rsidR="00B74D68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  _______________          ___________________                  ___________________                  DATA                CARGO/FUNÇÃO                                ASSINATURA</w:t>
            </w:r>
          </w:p>
        </w:tc>
      </w:tr>
      <w:tr w:rsidR="00B74D68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(Assinatura do superior hierárquico da instituição de origem, manifestando sua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concordância quanto à apresentação desta inscrição, bem como a sua liberação para cursar o PPG do Instituto Federal Goiano – Campus Rio Verde).</w:t>
            </w:r>
          </w:p>
        </w:tc>
      </w:tr>
      <w:tr w:rsidR="00B74D68">
        <w:trPr>
          <w:trHeight w:val="334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DECLARAÇÃO</w:t>
            </w:r>
          </w:p>
        </w:tc>
      </w:tr>
      <w:tr w:rsidR="00B74D68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DECLARO que este pedido contém informações completas e exatas, que aceito o sistema e os critérios adotados pela Instituição para avaliar-me e que, caso ingresse neste programa de pós-graduação, comprometo-me a cumprir fielmente os regulamentos do mesmo.</w:t>
            </w:r>
          </w:p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    _________________________     ______________________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       LOCAL                      DATA                       ASSINATURA DO CANDIDATO</w:t>
            </w:r>
          </w:p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http://www.ifgoiano.edu.br</w:t>
              </w:r>
            </w:hyperlink>
          </w:p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AUTODECLARAÇÃO DE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RETO(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A), PARDO(A), INDÍGENA E PESSOA COM DEFICIÊNCIA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__________________________________________________________, portador (a) do RG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n.º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e inscrito (a) no CPF sob o n.º_____________________, declaro, sob as penas da lei, para fins de a</w:t>
      </w:r>
      <w:r>
        <w:rPr>
          <w:rFonts w:ascii="Times New Roman" w:eastAsia="Times New Roman" w:hAnsi="Times New Roman" w:cs="Times New Roman"/>
          <w:sz w:val="24"/>
          <w:szCs w:val="24"/>
        </w:rPr>
        <w:t>presentação ao PROCESSO SELETIVO REFERENTE AO EDITAL N° 37/2025, que sou:</w:t>
      </w:r>
    </w:p>
    <w:tbl>
      <w:tblPr>
        <w:tblStyle w:val="a2"/>
        <w:tblW w:w="5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435"/>
      </w:tblGrid>
      <w:tr w:rsidR="00B74D68">
        <w:trPr>
          <w:trHeight w:val="465"/>
        </w:trPr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4D68" w:rsidRDefault="0001367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Preto(a)</w:t>
            </w:r>
          </w:p>
        </w:tc>
        <w:tc>
          <w:tcPr>
            <w:tcW w:w="3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4D68" w:rsidRDefault="0001367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Pardo(a)</w:t>
            </w:r>
          </w:p>
        </w:tc>
      </w:tr>
      <w:tr w:rsidR="00B74D68">
        <w:trPr>
          <w:trHeight w:val="465"/>
        </w:trPr>
        <w:tc>
          <w:tcPr>
            <w:tcW w:w="19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4D68" w:rsidRDefault="0001367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Indígena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4D68" w:rsidRDefault="0001367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Pessoa Com Deficiência</w:t>
            </w:r>
          </w:p>
        </w:tc>
      </w:tr>
    </w:tbl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Declaro, ainda, a veracidade das informações prestadas para reserva de vagas no PROCESSO SELETIVO REFERENTE AO EDITAL N° 37/2025, bem como atesto que estou ciente sobre o Artigo 299 do Código Penal que dispõe que é crime "omitir, em documento público ou pa</w:t>
      </w:r>
      <w:r>
        <w:rPr>
          <w:rFonts w:ascii="Times New Roman" w:eastAsia="Times New Roman" w:hAnsi="Times New Roman" w:cs="Times New Roman"/>
          <w:sz w:val="24"/>
          <w:szCs w:val="24"/>
        </w:rPr>
        <w:t>rticular, declaração que dele devia constar ou nele inserir declaração falsa ou diversa da que deveria ser escrita com fim de prejudicar, criar obrigação ou alterar a verdade sobre o fato juridicamente relevante".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Desde já autorizo a verificação dos dados,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sabendo que a omissão ou falsidade de informações resultará nas punições cabíveis, inclusive com a minha desclassificação do processo seletivo. Por ser a expressão da verdade, firmo o presente para efeitos legais.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Local e data: _____________________, ____</w:t>
      </w:r>
      <w:r>
        <w:rPr>
          <w:rFonts w:ascii="Times New Roman" w:eastAsia="Times New Roman" w:hAnsi="Times New Roman" w:cs="Times New Roman"/>
          <w:sz w:val="24"/>
          <w:szCs w:val="24"/>
        </w:rPr>
        <w:t>_de _____________de ______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 candidato(a) (https://www.gov.br/pt-br)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Obs.: Consideram-se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pretos(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e pardos(as), os(as) candidatos(as) que se autodeclararem como tal, em documento preenc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hido no ato da inscrição no processo seletivo referente a esse edital, conforme os quesitos cor e raça utilizados pelo Instituto Brasileiro de Geografia e Estatística (IBGE). 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autodeclaração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candidato(a) goza da presunção relativa de veracidade e po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derá ser confirmada mediante procedimento de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heteroidentificação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acordo com o previsto na Resolução n. 003 de 2020 do Conselho Superior do IF Goiano. Indígenas são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candidatos(as) que apresentem cópia do Registro Administrativo de Nascimento Indíg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ena (RANI) ou declaração de pertencimento étnico assinado por  liderança indígena local. Pessoas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  deficiência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(PCD) são aquelas que se enquadram nas categorias discriminadas na Lei nº  13.146, de 06 de julho de 2015.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a) candidato(a) deverá comprovar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por meio de laudo médico e/ou exame específico.</w:t>
      </w:r>
    </w:p>
    <w:p w:rsidR="00B74D68" w:rsidRDefault="00B74D68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74D68" w:rsidRDefault="00013670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II</w:t>
      </w:r>
    </w:p>
    <w:p w:rsidR="00B74D68" w:rsidRDefault="0001367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Formulário de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autoavaliação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dos candidatos</w:t>
      </w:r>
    </w:p>
    <w:tbl>
      <w:tblPr>
        <w:tblStyle w:val="a3"/>
        <w:tblW w:w="85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6"/>
        <w:gridCol w:w="1966"/>
        <w:gridCol w:w="1079"/>
        <w:gridCol w:w="994"/>
        <w:gridCol w:w="1143"/>
        <w:gridCol w:w="1579"/>
        <w:gridCol w:w="862"/>
        <w:gridCol w:w="250"/>
      </w:tblGrid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Quanti-</w:t>
            </w:r>
          </w:p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dade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do(s) comprovante(s) no Lattes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Uso do PPGSS</w:t>
            </w: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“A1”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Artigo publicado em periódico com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conceito QUALIS “A4”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“B1”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sem QUALIS (até o máximo de 25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de livro com ISBN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capítulo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Livro com ISBN (até o máximo de 90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 livro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simples em eventos científicos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Resumo expandido (2 ou mais páginas) em eventos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científicos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82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Trabalho completo publicado em anais de eventos científicos (mínimo 5 páginas e contendo abstract)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trabalho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Patente (registrada ou depositada) (30 pontos por patente, até o máximo de 10 patentes)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patente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 profissional na área do PPGSS (2 pontos por ano 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/ano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monografia de especialização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trabalho de conclusão de curso com Monografia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PIBIC/PIBITI/PIVIC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 Júnior ou PIBIC – EM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em disciplinas de graduação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/ 100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de laboratório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à docência (PIBID)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conclusão de curso de especialização “Lato sensu” na área do PPGSS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360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Estágios extracurriculares com carga horária igual ou superior a 120 horas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  <w:trHeight w:val="694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Participação em eventos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Científicos, tecnológicos ou Extensão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1/evento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minicursos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0,5/8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participante em projeto de extensão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4D68">
        <w:tc>
          <w:tcPr>
            <w:tcW w:w="4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013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B74D68" w:rsidRDefault="00B74D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Nome:_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B74D68" w:rsidRDefault="0001367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(https://www.gov.br/pt-br): ___________________</w:t>
      </w:r>
    </w:p>
    <w:p w:rsidR="00B74D68" w:rsidRDefault="0001367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Observações:</w:t>
      </w:r>
    </w:p>
    <w:p w:rsidR="00B74D68" w:rsidRDefault="0001367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Os artigos e os trabalhos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científicos deverão ser comprovados por meio da apresentação da 1ª página do trabalho; exceto para o item 10 que deverá ser comprovado por meio da apresentação da 1ª e da última página do trabalho;</w:t>
      </w:r>
    </w:p>
    <w:p w:rsidR="00B74D68" w:rsidRDefault="0001367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Incluir o comprovante de cla</w:t>
      </w:r>
      <w:r>
        <w:rPr>
          <w:rFonts w:ascii="Times New Roman" w:eastAsia="Times New Roman" w:hAnsi="Times New Roman" w:cs="Times New Roman"/>
          <w:sz w:val="24"/>
          <w:szCs w:val="24"/>
        </w:rPr>
        <w:t>ssificação da revista conforme quadro acima (ano base mais recente), antes de cada comprovante do artigo publicado;</w:t>
      </w:r>
    </w:p>
    <w:p w:rsidR="00B74D68" w:rsidRDefault="0001367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Artigos aceitos para publicação, mediante declaração assinada pelo editor ou comissão editorial, serão contabilizados.</w:t>
      </w:r>
    </w:p>
    <w:p w:rsidR="00B74D68" w:rsidRDefault="00013670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atuação profissional na área deverá ser comprovada mediante apresentação de contrato registrado em carteira de trabalho, contrato como profissional autônomo ou nomeação publicada em Diário Oficial (servidor público).</w:t>
      </w:r>
    </w:p>
    <w:p w:rsidR="00B74D68" w:rsidRDefault="00B74D68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B74D68" w:rsidRDefault="00B7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sectPr w:rsidR="00B74D68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9914EA-823B-414E-9F97-256F436560EB}"/>
    <w:embedItalic r:id="rId2" w:fontKey="{A72BC933-DA58-4979-89D9-55BD1B4655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7DAE03B-8ED9-48FC-9434-1BB0EA36E70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C1EEC"/>
    <w:multiLevelType w:val="multilevel"/>
    <w:tmpl w:val="01905F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68"/>
    <w:rsid w:val="00013670"/>
    <w:rsid w:val="00B7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DB799"/>
  <w15:docId w15:val="{DB91825E-3143-447C-BE37-64B166E1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74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74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74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874B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74B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74B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74BC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74BC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74B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74BC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74B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74BC3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74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74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74B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74BC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74BC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74BC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74B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74BC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74BC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127FBE"/>
    <w:rPr>
      <w:color w:val="0563C1" w:themeColor="hyperlink"/>
      <w:u w:val="single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ifgoiano.edu.b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lNWlrv1daaoey08VDaOO4FA2Dw==">CgMxLjAyDmguYnR3M3AxamtjdWc4Mg5oLnF1bXZyM2p2NGRudjgAciExSkhhM0J6TVdEV1RON0llZXJMTWtCU29aNVpZZXk1U3I=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1396</Words>
  <Characters>7540</Characters>
  <Application>Microsoft Office Word</Application>
  <DocSecurity>0</DocSecurity>
  <Lines>62</Lines>
  <Paragraphs>17</Paragraphs>
  <ScaleCrop>false</ScaleCrop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Lorena Martins Santana</cp:lastModifiedBy>
  <cp:revision>2</cp:revision>
  <dcterms:created xsi:type="dcterms:W3CDTF">2025-11-12T18:12:00Z</dcterms:created>
  <dcterms:modified xsi:type="dcterms:W3CDTF">2025-12-05T18:20:00Z</dcterms:modified>
</cp:coreProperties>
</file>