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TERMO DE AUTORIZAÇÃO DE USO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both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both"/>
        <w:rPr>
          <w:b w:val="0"/>
          <w:color w:val="3b3838"/>
          <w:vertAlign w:val="baseline"/>
        </w:rPr>
      </w:pPr>
      <w:r w:rsidDel="00000000" w:rsidR="00000000" w:rsidRPr="00000000">
        <w:rPr>
          <w:b w:val="1"/>
          <w:color w:val="3b3838"/>
          <w:vertAlign w:val="baseline"/>
          <w:rtl w:val="0"/>
        </w:rPr>
        <w:t xml:space="preserve">Este termo deverá ser preenchido, no ato da matrícula, exclusivamente pelo aluno ou responsável do(a) aluno(a) caso tenha menos que 18 anos: pai, mãe ou tutor.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both"/>
        <w:rPr>
          <w:b w:val="0"/>
          <w:color w:val="3b38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Neste ato e para todos os fins de direito, eu ___________________________________________________________, portador do RG nº _______________________ e CPF nº _________________________, responsável pelo(a) aluno(a)____________________________________________________________ (caso o(a) aluno(a) seja menor de idade), regularmente matriculado no Curso Técnico em Alimentos - EaD, autorizo o uso da minha imagem e voz para fins de divulgação, publicidade, didáticos, de pesquisa e divulgação de conhecimento científico, em caráter definitivo e gratuito, constante em fotos e filmagens, sem quaisquer ônus e restrições.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As imagens e voz poderão ser exibidas: parcial ou total, em apresentação audiovisual, publicações, divulgações e exposições diversas, com ou sem premiações remuneradas, nacionais e internacionais, assim como disponibilizadas no banco de imagens resultante de pesquisa, internet e em redes sociais.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both"/>
        <w:rPr>
          <w:color w:val="000000"/>
          <w:sz w:val="23"/>
          <w:szCs w:val="23"/>
          <w:vertAlign w:val="baseline"/>
        </w:rPr>
      </w:pP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Por ser essa a expressão da minha vontade, nada terei a reclamar a título de direitos conexos a minha imagem, voz ou outros.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360" w:lineRule="auto"/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Morrinhos-GO, _____ de ____________________________ de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360" w:lineRule="auto"/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Assinatura do aluno ou Responsável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7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241300</wp:posOffset>
              </wp:positionV>
              <wp:extent cx="4410710" cy="260985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45408" y="3654270"/>
                        <a:ext cx="440118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shd w:fill="f7faef"/>
                              <w:vertAlign w:val="baseline"/>
                            </w:rPr>
                            <w:t xml:space="preserve">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shd w:fill="f7faef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241300</wp:posOffset>
              </wp:positionV>
              <wp:extent cx="4410710" cy="260985"/>
              <wp:effectExtent b="0" l="0" r="0" t="0"/>
              <wp:wrapNone/>
              <wp:docPr id="10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0710" cy="260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-770254</wp:posOffset>
          </wp:positionH>
          <wp:positionV relativeFrom="paragraph">
            <wp:posOffset>-163829</wp:posOffset>
          </wp:positionV>
          <wp:extent cx="1830070" cy="593090"/>
          <wp:effectExtent b="0" l="0" r="0" t="0"/>
          <wp:wrapNone/>
          <wp:docPr id="102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0070" cy="5930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4625340</wp:posOffset>
              </wp:positionH>
              <wp:positionV relativeFrom="paragraph">
                <wp:posOffset>-163829</wp:posOffset>
              </wp:positionV>
              <wp:extent cx="1742440" cy="589915"/>
              <wp:wrapNone/>
              <wp:docPr id="102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58991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19420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bidi="ar-SA"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1506855" cy="47688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506855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219420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219420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4625340</wp:posOffset>
              </wp:positionH>
              <wp:positionV relativeFrom="paragraph">
                <wp:posOffset>-163829</wp:posOffset>
              </wp:positionV>
              <wp:extent cx="1742440" cy="589915"/>
              <wp:effectExtent b="0" l="0" r="0" t="0"/>
              <wp:wrapNone/>
              <wp:docPr id="102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2440" cy="5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398770" cy="3813810"/>
          <wp:effectExtent b="0" l="0" r="0" t="0"/>
          <wp:wrapNone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38138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0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jc w:val="center"/>
      <w:rPr>
        <w:b w:val="0"/>
        <w:i w:val="0"/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>
        <w:b w:val="0"/>
        <w:i w:val="0"/>
        <w:sz w:val="18"/>
        <w:szCs w:val="18"/>
        <w:vertAlign w:val="baseline"/>
      </w:rPr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INSTITUTO FEDERAL DE EDUCAÇÃO, CIÊNCIA E TECNOLOGIA GOIANO – CAMPUS MORRINHOS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UNIDADE DE REGISTROS ESCOLARES DE ENSINO PROFISSIONAL TÉCNICO DE NÍVEL MÉDIO - </w:t>
    </w: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EAD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suppressAutoHyphens w:val="0"/>
      <w:spacing w:after="160"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cs="Times New Roman" w:eastAsia="Times New Roman" w:hAnsi="Arial"/>
      <w:b w:val="1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SimSun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spacing w:after="160" w:line="1" w:lineRule="atLeast"/>
      <w:ind w:leftChars="-1" w:rightChars="0" w:firstLine="851" w:firstLineChars="-1"/>
      <w:jc w:val="both"/>
      <w:textDirection w:val="btLr"/>
      <w:textAlignment w:val="auto"/>
      <w:outlineLvl w:val="0"/>
    </w:pPr>
    <w:rPr>
      <w:rFonts w:ascii="Arial" w:cs="Times New Roman" w:eastAsia="Times New Roman" w:hAnsi="Arial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widowControl w:val="1"/>
      <w:suppressAutoHyphens w:val="0"/>
      <w:spacing w:after="160" w:line="1" w:lineRule="atLeast"/>
      <w:ind w:left="720" w:leftChars="-1" w:rightChars="0" w:firstLineChars="-1"/>
      <w:contextualSpacing w:val="1"/>
      <w:textDirection w:val="btLr"/>
      <w:textAlignment w:val="auto"/>
      <w:outlineLvl w:val="0"/>
    </w:pPr>
    <w:rPr>
      <w:rFonts w:ascii="Arial" w:cs="Times New Roman" w:eastAsia="Times New Roman" w:hAnsi="Arial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7LEvAh+MIu2VhnexIgIg8gI9dg==">CgMxLjA4AHIhMWhMbDdKejZiSnhCbV9VNW01N0ljdWN3TlJ2WVVWbEtu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2022-08-17T17:54:00Z</dcterms:created>
  <dc:creator>Julio</dc:creator>
</cp:coreProperties>
</file>