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AC6" w14:textId="77777777" w:rsidR="00AB58D2" w:rsidRPr="00B8662D" w:rsidRDefault="002C3039" w:rsidP="00B8662D">
      <w:pPr>
        <w:ind w:left="661" w:right="23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213142452"/>
      <w:r w:rsidRPr="00B8662D">
        <w:rPr>
          <w:rFonts w:ascii="Times New Roman" w:hAnsi="Times New Roman" w:cs="Times New Roman"/>
          <w:sz w:val="20"/>
          <w:szCs w:val="20"/>
        </w:rPr>
        <w:t xml:space="preserve">INSTITUTO FEDERAL GOIANO – CAMPUS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URUTAÍ</w:t>
      </w:r>
    </w:p>
    <w:p w14:paraId="4F967E26" w14:textId="77777777" w:rsidR="00AB58D2" w:rsidRPr="00B8662D" w:rsidRDefault="002C3039" w:rsidP="00B8662D">
      <w:pPr>
        <w:ind w:left="661" w:right="234"/>
        <w:jc w:val="center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PROCESSO</w:t>
      </w:r>
      <w:r w:rsidRPr="00B8662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SELETIVO</w:t>
      </w:r>
      <w:r w:rsidRPr="00B8662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–</w:t>
      </w:r>
      <w:r w:rsidRPr="00B8662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PROGRAMA</w:t>
      </w:r>
      <w:r w:rsidRPr="00B8662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DE</w:t>
      </w:r>
      <w:r w:rsidRPr="00B8662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APRIMORAMENTO PROFISSIONAL EM MEDICINA VETERINÁRIA</w:t>
      </w:r>
    </w:p>
    <w:p w14:paraId="5B7255B0" w14:textId="77777777" w:rsidR="00AB58D2" w:rsidRPr="00B8662D" w:rsidRDefault="002C3039" w:rsidP="00B8662D">
      <w:pPr>
        <w:ind w:left="661" w:right="236"/>
        <w:jc w:val="center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EDITAL Nº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01/2025</w:t>
      </w:r>
    </w:p>
    <w:p w14:paraId="6ED2CE85" w14:textId="4E3CF397" w:rsidR="00AB58D2" w:rsidRDefault="002C3039" w:rsidP="00B8662D">
      <w:pPr>
        <w:pStyle w:val="Ttulo"/>
        <w:rPr>
          <w:rFonts w:ascii="Times New Roman" w:hAnsi="Times New Roman" w:cs="Times New Roman"/>
          <w:spacing w:val="-2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ANEXO II – FORMULÁRIO DE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INSCRIÇÃO</w:t>
      </w:r>
    </w:p>
    <w:p w14:paraId="76151393" w14:textId="77777777" w:rsidR="00B8662D" w:rsidRPr="00B8662D" w:rsidRDefault="00B8662D" w:rsidP="00B8662D">
      <w:pPr>
        <w:pStyle w:val="Ttulo"/>
        <w:rPr>
          <w:rFonts w:ascii="Times New Roman" w:hAnsi="Times New Roman" w:cs="Times New Roman"/>
          <w:sz w:val="20"/>
          <w:szCs w:val="20"/>
        </w:rPr>
      </w:pPr>
    </w:p>
    <w:p w14:paraId="2849A6C6" w14:textId="77777777" w:rsidR="00AB58D2" w:rsidRPr="00B8662D" w:rsidRDefault="002C3039">
      <w:pPr>
        <w:pStyle w:val="Ttulo1"/>
        <w:numPr>
          <w:ilvl w:val="0"/>
          <w:numId w:val="1"/>
        </w:numPr>
        <w:tabs>
          <w:tab w:val="left" w:pos="1236"/>
        </w:tabs>
        <w:ind w:left="1236" w:hanging="266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DADOS PESSOAIS DO(A)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CANDIDATO(A)</w:t>
      </w:r>
    </w:p>
    <w:p w14:paraId="2C8FC77B" w14:textId="77777777" w:rsidR="00AB58D2" w:rsidRPr="00B8662D" w:rsidRDefault="00AB58D2">
      <w:pPr>
        <w:pStyle w:val="Corpodetexto"/>
        <w:spacing w:before="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6874"/>
        <w:gridCol w:w="406"/>
        <w:gridCol w:w="608"/>
      </w:tblGrid>
      <w:tr w:rsidR="00AB58D2" w:rsidRPr="00B8662D" w14:paraId="740A7D03" w14:textId="77777777" w:rsidTr="00B8662D">
        <w:trPr>
          <w:trHeight w:val="333"/>
        </w:trPr>
        <w:tc>
          <w:tcPr>
            <w:tcW w:w="1936" w:type="dxa"/>
          </w:tcPr>
          <w:p w14:paraId="22E49373" w14:textId="77777777" w:rsidR="00AB58D2" w:rsidRPr="00B8662D" w:rsidRDefault="002C3039">
            <w:pPr>
              <w:pStyle w:val="TableParagraph"/>
              <w:spacing w:before="0" w:line="223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 xml:space="preserve">Nome </w:t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completo:</w:t>
            </w:r>
          </w:p>
        </w:tc>
        <w:tc>
          <w:tcPr>
            <w:tcW w:w="6874" w:type="dxa"/>
          </w:tcPr>
          <w:p w14:paraId="35F96D7B" w14:textId="77777777" w:rsidR="00AB58D2" w:rsidRPr="00B8662D" w:rsidRDefault="002C3039">
            <w:pPr>
              <w:pStyle w:val="TableParagraph"/>
              <w:tabs>
                <w:tab w:val="left" w:pos="5466"/>
              </w:tabs>
              <w:spacing w:before="0" w:line="223" w:lineRule="exact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014" w:type="dxa"/>
            <w:gridSpan w:val="2"/>
            <w:vMerge w:val="restart"/>
          </w:tcPr>
          <w:p w14:paraId="3CE9E532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D2" w:rsidRPr="00B8662D" w14:paraId="0AB3C843" w14:textId="77777777" w:rsidTr="00B8662D">
        <w:trPr>
          <w:trHeight w:val="421"/>
        </w:trPr>
        <w:tc>
          <w:tcPr>
            <w:tcW w:w="1936" w:type="dxa"/>
          </w:tcPr>
          <w:p w14:paraId="516AD1BA" w14:textId="77777777" w:rsidR="00AB58D2" w:rsidRPr="00B8662D" w:rsidRDefault="002C3039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 xml:space="preserve">Data de </w:t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nascimento:</w:t>
            </w:r>
          </w:p>
        </w:tc>
        <w:tc>
          <w:tcPr>
            <w:tcW w:w="6874" w:type="dxa"/>
          </w:tcPr>
          <w:p w14:paraId="09FCAD4E" w14:textId="77777777" w:rsidR="00AB58D2" w:rsidRPr="00B8662D" w:rsidRDefault="002C3039">
            <w:pPr>
              <w:pStyle w:val="TableParagraph"/>
              <w:tabs>
                <w:tab w:val="left" w:pos="633"/>
                <w:tab w:val="left" w:pos="1134"/>
                <w:tab w:val="left" w:pos="1856"/>
                <w:tab w:val="left" w:pos="3023"/>
                <w:tab w:val="left" w:pos="4724"/>
                <w:tab w:val="left" w:pos="7554"/>
              </w:tabs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  <w:t>/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  <w:t>/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Nacionalidade:</w:t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014" w:type="dxa"/>
            <w:gridSpan w:val="2"/>
            <w:vMerge/>
          </w:tcPr>
          <w:p w14:paraId="3D914FEB" w14:textId="77777777" w:rsidR="00AB58D2" w:rsidRPr="00B8662D" w:rsidRDefault="00AB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D2" w:rsidRPr="00B8662D" w14:paraId="22266006" w14:textId="77777777" w:rsidTr="00B8662D">
        <w:trPr>
          <w:trHeight w:val="421"/>
        </w:trPr>
        <w:tc>
          <w:tcPr>
            <w:tcW w:w="1936" w:type="dxa"/>
          </w:tcPr>
          <w:p w14:paraId="2E16564F" w14:textId="77777777" w:rsidR="00AB58D2" w:rsidRPr="00B8662D" w:rsidRDefault="002C3039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RG:</w:t>
            </w:r>
          </w:p>
        </w:tc>
        <w:tc>
          <w:tcPr>
            <w:tcW w:w="6874" w:type="dxa"/>
          </w:tcPr>
          <w:p w14:paraId="29F9CF5F" w14:textId="77777777" w:rsidR="00AB58D2" w:rsidRPr="00B8662D" w:rsidRDefault="002C3039">
            <w:pPr>
              <w:pStyle w:val="TableParagraph"/>
              <w:tabs>
                <w:tab w:val="left" w:pos="2240"/>
                <w:tab w:val="left" w:pos="3023"/>
                <w:tab w:val="left" w:pos="5886"/>
              </w:tabs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  <w:t>Órgão expedidor:</w:t>
            </w:r>
            <w:r w:rsidRPr="00B8662D">
              <w:rPr>
                <w:rFonts w:ascii="Times New Roman" w:hAnsi="Times New Roman" w:cs="Times New Roman"/>
                <w:spacing w:val="99"/>
                <w:sz w:val="20"/>
                <w:szCs w:val="20"/>
              </w:rPr>
              <w:t xml:space="preserve"> 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06" w:type="dxa"/>
          </w:tcPr>
          <w:p w14:paraId="6F952B9A" w14:textId="77777777" w:rsidR="00AB58D2" w:rsidRPr="00B8662D" w:rsidRDefault="002C3039">
            <w:pPr>
              <w:pStyle w:val="TableParagraph"/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UF:</w:t>
            </w:r>
          </w:p>
        </w:tc>
        <w:tc>
          <w:tcPr>
            <w:tcW w:w="608" w:type="dxa"/>
          </w:tcPr>
          <w:p w14:paraId="48B6A6B6" w14:textId="77777777" w:rsidR="00AB58D2" w:rsidRPr="00B8662D" w:rsidRDefault="002C3039">
            <w:pPr>
              <w:pStyle w:val="TableParagraph"/>
              <w:tabs>
                <w:tab w:val="left" w:pos="494"/>
              </w:tabs>
              <w:ind w:right="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AB58D2" w:rsidRPr="00B8662D" w14:paraId="0AE9103A" w14:textId="77777777" w:rsidTr="00B8662D">
        <w:trPr>
          <w:trHeight w:val="421"/>
        </w:trPr>
        <w:tc>
          <w:tcPr>
            <w:tcW w:w="1936" w:type="dxa"/>
          </w:tcPr>
          <w:p w14:paraId="353E79BB" w14:textId="77777777" w:rsidR="00AB58D2" w:rsidRPr="00B8662D" w:rsidRDefault="002C3039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CPF:</w:t>
            </w:r>
          </w:p>
        </w:tc>
        <w:tc>
          <w:tcPr>
            <w:tcW w:w="6874" w:type="dxa"/>
          </w:tcPr>
          <w:p w14:paraId="38D0D393" w14:textId="77777777" w:rsidR="00AB58D2" w:rsidRPr="00B8662D" w:rsidRDefault="002C3039">
            <w:pPr>
              <w:pStyle w:val="TableParagraph"/>
              <w:tabs>
                <w:tab w:val="left" w:pos="2240"/>
                <w:tab w:val="left" w:pos="3023"/>
                <w:tab w:val="left" w:pos="4724"/>
                <w:tab w:val="left" w:pos="7554"/>
              </w:tabs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Estado </w:t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civil:</w:t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06" w:type="dxa"/>
          </w:tcPr>
          <w:p w14:paraId="3E5183AC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352C15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D2" w:rsidRPr="00B8662D" w14:paraId="49EF482F" w14:textId="77777777" w:rsidTr="00B8662D">
        <w:trPr>
          <w:trHeight w:val="421"/>
        </w:trPr>
        <w:tc>
          <w:tcPr>
            <w:tcW w:w="1936" w:type="dxa"/>
          </w:tcPr>
          <w:p w14:paraId="2A203872" w14:textId="77777777" w:rsidR="00AB58D2" w:rsidRPr="00B8662D" w:rsidRDefault="002C3039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completo:</w:t>
            </w:r>
          </w:p>
        </w:tc>
        <w:tc>
          <w:tcPr>
            <w:tcW w:w="6874" w:type="dxa"/>
          </w:tcPr>
          <w:p w14:paraId="312229CF" w14:textId="77777777" w:rsidR="00AB58D2" w:rsidRPr="00B8662D" w:rsidRDefault="002C3039">
            <w:pPr>
              <w:pStyle w:val="TableParagraph"/>
              <w:tabs>
                <w:tab w:val="left" w:pos="6578"/>
              </w:tabs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06" w:type="dxa"/>
          </w:tcPr>
          <w:p w14:paraId="06AAAD1D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5CBFECE0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D2" w:rsidRPr="00B8662D" w14:paraId="6CFB0FA5" w14:textId="77777777" w:rsidTr="00B8662D">
        <w:trPr>
          <w:trHeight w:val="421"/>
        </w:trPr>
        <w:tc>
          <w:tcPr>
            <w:tcW w:w="1936" w:type="dxa"/>
          </w:tcPr>
          <w:p w14:paraId="7BB101BF" w14:textId="77777777" w:rsidR="00AB58D2" w:rsidRPr="00B8662D" w:rsidRDefault="002C3039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CEP:</w:t>
            </w:r>
          </w:p>
        </w:tc>
        <w:tc>
          <w:tcPr>
            <w:tcW w:w="6874" w:type="dxa"/>
          </w:tcPr>
          <w:p w14:paraId="509CF1F3" w14:textId="77777777" w:rsidR="00AB58D2" w:rsidRPr="00B8662D" w:rsidRDefault="002C3039">
            <w:pPr>
              <w:pStyle w:val="TableParagraph"/>
              <w:tabs>
                <w:tab w:val="left" w:pos="1684"/>
                <w:tab w:val="left" w:pos="3023"/>
                <w:tab w:val="left" w:pos="4724"/>
                <w:tab w:val="left" w:pos="6998"/>
              </w:tabs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Cidade:</w:t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06" w:type="dxa"/>
          </w:tcPr>
          <w:p w14:paraId="2FFAD0F8" w14:textId="350005A6" w:rsidR="00AB58D2" w:rsidRPr="00B8662D" w:rsidRDefault="002C3039">
            <w:pPr>
              <w:pStyle w:val="TableParagraph"/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UF:</w:t>
            </w:r>
          </w:p>
        </w:tc>
        <w:tc>
          <w:tcPr>
            <w:tcW w:w="608" w:type="dxa"/>
          </w:tcPr>
          <w:p w14:paraId="442F7DD4" w14:textId="77777777" w:rsidR="00AB58D2" w:rsidRPr="00B8662D" w:rsidRDefault="002C3039">
            <w:pPr>
              <w:pStyle w:val="TableParagraph"/>
              <w:tabs>
                <w:tab w:val="left" w:pos="494"/>
              </w:tabs>
              <w:ind w:right="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AB58D2" w:rsidRPr="00B8662D" w14:paraId="6BCB4750" w14:textId="77777777" w:rsidTr="00B8662D">
        <w:trPr>
          <w:trHeight w:val="333"/>
        </w:trPr>
        <w:tc>
          <w:tcPr>
            <w:tcW w:w="1936" w:type="dxa"/>
          </w:tcPr>
          <w:p w14:paraId="769420C7" w14:textId="77777777" w:rsidR="00AB58D2" w:rsidRPr="00B8662D" w:rsidRDefault="002C3039">
            <w:pPr>
              <w:pStyle w:val="TableParagraph"/>
              <w:spacing w:line="210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 xml:space="preserve">Telefone (com </w:t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DDD):</w:t>
            </w:r>
          </w:p>
        </w:tc>
        <w:tc>
          <w:tcPr>
            <w:tcW w:w="6874" w:type="dxa"/>
          </w:tcPr>
          <w:p w14:paraId="2BBA6B9A" w14:textId="77777777" w:rsidR="00AB58D2" w:rsidRPr="00B8662D" w:rsidRDefault="002C3039">
            <w:pPr>
              <w:pStyle w:val="TableParagraph"/>
              <w:tabs>
                <w:tab w:val="left" w:pos="2240"/>
                <w:tab w:val="left" w:pos="3023"/>
                <w:tab w:val="left" w:pos="4724"/>
                <w:tab w:val="left" w:pos="7554"/>
              </w:tabs>
              <w:spacing w:line="210" w:lineRule="exact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  <w:t>E-</w:t>
            </w:r>
            <w:r w:rsidRPr="00B866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mail:</w:t>
            </w:r>
            <w:r w:rsidRPr="00B866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6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06" w:type="dxa"/>
          </w:tcPr>
          <w:p w14:paraId="29BECFC8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18360785" w14:textId="77777777" w:rsidR="00AB58D2" w:rsidRPr="00B8662D" w:rsidRDefault="00AB58D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7BCBA2" w14:textId="77777777" w:rsidR="00AB58D2" w:rsidRPr="00B8662D" w:rsidRDefault="00AB58D2">
      <w:pPr>
        <w:pStyle w:val="Corpodetexto"/>
        <w:spacing w:before="217"/>
        <w:rPr>
          <w:rFonts w:ascii="Times New Roman" w:hAnsi="Times New Roman" w:cs="Times New Roman"/>
          <w:b/>
          <w:sz w:val="20"/>
          <w:szCs w:val="20"/>
        </w:rPr>
      </w:pPr>
    </w:p>
    <w:p w14:paraId="5840048E" w14:textId="77777777" w:rsidR="00AB58D2" w:rsidRPr="00B8662D" w:rsidRDefault="002C3039">
      <w:pPr>
        <w:pStyle w:val="PargrafodaLista"/>
        <w:numPr>
          <w:ilvl w:val="0"/>
          <w:numId w:val="1"/>
        </w:numPr>
        <w:tabs>
          <w:tab w:val="left" w:pos="1236"/>
        </w:tabs>
        <w:spacing w:before="1"/>
        <w:ind w:left="1236" w:hanging="266"/>
        <w:rPr>
          <w:rFonts w:ascii="Times New Roman" w:hAnsi="Times New Roman" w:cs="Times New Roman"/>
          <w:b/>
          <w:sz w:val="20"/>
          <w:szCs w:val="20"/>
        </w:rPr>
      </w:pPr>
      <w:r w:rsidRPr="00B8662D">
        <w:rPr>
          <w:rFonts w:ascii="Times New Roman" w:hAnsi="Times New Roman" w:cs="Times New Roman"/>
          <w:b/>
          <w:sz w:val="20"/>
          <w:szCs w:val="20"/>
        </w:rPr>
        <w:t xml:space="preserve">FORMAÇÃO </w:t>
      </w:r>
      <w:r w:rsidRPr="00B8662D">
        <w:rPr>
          <w:rFonts w:ascii="Times New Roman" w:hAnsi="Times New Roman" w:cs="Times New Roman"/>
          <w:b/>
          <w:spacing w:val="-2"/>
          <w:sz w:val="20"/>
          <w:szCs w:val="20"/>
        </w:rPr>
        <w:t>ACADÊMICA</w:t>
      </w:r>
    </w:p>
    <w:p w14:paraId="2AFB9B6C" w14:textId="77777777" w:rsidR="00AB58D2" w:rsidRPr="00B8662D" w:rsidRDefault="002C3039">
      <w:pPr>
        <w:pStyle w:val="Corpodetexto"/>
        <w:spacing w:before="162"/>
        <w:ind w:left="97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Instituição de Ensino Superior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(IES):</w:t>
      </w:r>
    </w:p>
    <w:p w14:paraId="11863DED" w14:textId="77777777" w:rsidR="00AB58D2" w:rsidRPr="00B8662D" w:rsidRDefault="002C3039">
      <w:pPr>
        <w:pStyle w:val="Corpodetexto"/>
        <w:spacing w:before="17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C3671D" wp14:editId="4457B19B">
                <wp:simplePos x="0" y="0"/>
                <wp:positionH relativeFrom="page">
                  <wp:posOffset>796199</wp:posOffset>
                </wp:positionH>
                <wp:positionV relativeFrom="paragraph">
                  <wp:posOffset>172067</wp:posOffset>
                </wp:positionV>
                <wp:extent cx="372935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93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354">
                              <a:moveTo>
                                <a:pt x="0" y="0"/>
                              </a:moveTo>
                              <a:lnTo>
                                <a:pt x="372933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E5DC" id="Graphic 1" o:spid="_x0000_s1026" style="position:absolute;margin-left:62.7pt;margin-top:13.55pt;width:293.6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93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1UNFAIAAFsEAAAOAAAAZHJzL2Uyb0RvYy54bWysVE1v2zAMvQ/YfxB0X5yPdc2M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" path="m,l372933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6026FB5" w14:textId="77777777" w:rsidR="00AB58D2" w:rsidRPr="00B8662D" w:rsidRDefault="002C3039">
      <w:pPr>
        <w:pStyle w:val="Corpodetexto"/>
        <w:tabs>
          <w:tab w:val="left" w:pos="3998"/>
        </w:tabs>
        <w:spacing w:before="110"/>
        <w:ind w:left="97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Ano de conclusão: </w:t>
      </w:r>
      <w:r w:rsidRPr="00B8662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6845EF4" w14:textId="77777777" w:rsidR="00AB58D2" w:rsidRPr="00B8662D" w:rsidRDefault="002C3039">
      <w:pPr>
        <w:pStyle w:val="Corpodetexto"/>
        <w:spacing w:before="107"/>
        <w:ind w:left="97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Diploma registrado: ( ) Sim ( ) Não – Declaração de conclusão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anexada</w:t>
      </w:r>
    </w:p>
    <w:p w14:paraId="470C3F6E" w14:textId="77777777" w:rsidR="00AB58D2" w:rsidRPr="00B8662D" w:rsidRDefault="00AB58D2">
      <w:pPr>
        <w:pStyle w:val="Corpodetexto"/>
        <w:spacing w:before="2"/>
        <w:rPr>
          <w:rFonts w:ascii="Times New Roman" w:hAnsi="Times New Roman" w:cs="Times New Roman"/>
          <w:sz w:val="20"/>
          <w:szCs w:val="20"/>
        </w:rPr>
      </w:pPr>
    </w:p>
    <w:p w14:paraId="3BEA3C3F" w14:textId="77777777" w:rsidR="00AB58D2" w:rsidRPr="00B8662D" w:rsidRDefault="002C3039">
      <w:pPr>
        <w:pStyle w:val="Ttulo1"/>
        <w:numPr>
          <w:ilvl w:val="0"/>
          <w:numId w:val="1"/>
        </w:numPr>
        <w:tabs>
          <w:tab w:val="left" w:pos="1236"/>
        </w:tabs>
        <w:ind w:left="1236" w:hanging="266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ÁREA DE CONCENTRAÇÃO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ESCOLHIDA</w:t>
      </w:r>
    </w:p>
    <w:p w14:paraId="77607BD5" w14:textId="4B7B96D6" w:rsidR="00B8662D" w:rsidRPr="00B8662D" w:rsidRDefault="002C3039" w:rsidP="00B8662D">
      <w:pPr>
        <w:pStyle w:val="Corpodetexto"/>
        <w:spacing w:before="163"/>
        <w:ind w:left="970"/>
        <w:rPr>
          <w:rFonts w:ascii="Times New Roman" w:hAnsi="Times New Roman" w:cs="Times New Roman"/>
          <w:spacing w:val="-2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(Marcar apenas uma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opção)</w:t>
      </w:r>
    </w:p>
    <w:p w14:paraId="7F4485CC" w14:textId="77777777" w:rsidR="00AB58D2" w:rsidRPr="00B8662D" w:rsidRDefault="002C3039">
      <w:pPr>
        <w:pStyle w:val="Corpodetexto"/>
        <w:spacing w:before="107"/>
        <w:ind w:left="97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( ) Clínica Médica e Cirúrgica de Pequenos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Animais</w:t>
      </w:r>
    </w:p>
    <w:p w14:paraId="533B0ECB" w14:textId="77777777" w:rsidR="00B8662D" w:rsidRDefault="002C3039">
      <w:pPr>
        <w:pStyle w:val="Corpodetexto"/>
        <w:spacing w:before="107" w:line="340" w:lineRule="auto"/>
        <w:ind w:left="970" w:right="372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(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)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Clínica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Médica,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Cirúrgica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e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Reprodução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de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Grandes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 xml:space="preserve">Animais </w:t>
      </w:r>
    </w:p>
    <w:p w14:paraId="02CDE8EF" w14:textId="4F60E4EC" w:rsidR="00AB58D2" w:rsidRPr="00B8662D" w:rsidRDefault="002C3039">
      <w:pPr>
        <w:pStyle w:val="Corpodetexto"/>
        <w:spacing w:before="107" w:line="340" w:lineRule="auto"/>
        <w:ind w:left="970" w:right="372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( ) Anestesiologia Veterinária</w:t>
      </w:r>
    </w:p>
    <w:p w14:paraId="01A4DC3C" w14:textId="1BB37284" w:rsidR="00AB58D2" w:rsidRPr="00B8662D" w:rsidRDefault="002C3039" w:rsidP="00B8662D">
      <w:pPr>
        <w:pStyle w:val="Corpodetexto"/>
        <w:spacing w:before="1"/>
        <w:ind w:left="97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( ) Patologia Clínica e Anatomopatológica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Animal</w:t>
      </w:r>
    </w:p>
    <w:p w14:paraId="2CA19628" w14:textId="77777777" w:rsidR="00AB58D2" w:rsidRPr="00B8662D" w:rsidRDefault="00AB58D2">
      <w:pPr>
        <w:pStyle w:val="Corpodetexto"/>
        <w:spacing w:before="2"/>
        <w:rPr>
          <w:rFonts w:ascii="Times New Roman" w:hAnsi="Times New Roman" w:cs="Times New Roman"/>
          <w:sz w:val="20"/>
          <w:szCs w:val="20"/>
        </w:rPr>
      </w:pPr>
    </w:p>
    <w:p w14:paraId="4E0A4463" w14:textId="77777777" w:rsidR="00AB58D2" w:rsidRPr="00B8662D" w:rsidRDefault="002C3039">
      <w:pPr>
        <w:pStyle w:val="Ttulo1"/>
        <w:numPr>
          <w:ilvl w:val="0"/>
          <w:numId w:val="1"/>
        </w:numPr>
        <w:tabs>
          <w:tab w:val="left" w:pos="1236"/>
        </w:tabs>
        <w:spacing w:before="1"/>
        <w:ind w:left="1236" w:hanging="266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RESERVA DE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VAGAS</w:t>
      </w:r>
    </w:p>
    <w:p w14:paraId="65CA169B" w14:textId="77777777" w:rsidR="00B8662D" w:rsidRPr="00B8662D" w:rsidRDefault="002C3039">
      <w:pPr>
        <w:pStyle w:val="Corpodetexto"/>
        <w:spacing w:before="162" w:line="340" w:lineRule="auto"/>
        <w:ind w:left="970" w:right="7241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(Conforme</w:t>
      </w:r>
      <w:r w:rsidRPr="00B8662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item</w:t>
      </w:r>
      <w:r w:rsidRPr="00B8662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5</w:t>
      </w:r>
      <w:r w:rsidRPr="00B8662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do</w:t>
      </w:r>
      <w:r w:rsidRPr="00B8662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 xml:space="preserve">Edital) </w:t>
      </w:r>
    </w:p>
    <w:p w14:paraId="7AEE76B8" w14:textId="610DB448" w:rsidR="00AB58D2" w:rsidRPr="00B8662D" w:rsidRDefault="002C3039">
      <w:pPr>
        <w:pStyle w:val="Corpodetexto"/>
        <w:spacing w:before="162" w:line="340" w:lineRule="auto"/>
        <w:ind w:left="970" w:right="7241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( ) Ampla concorrência</w:t>
      </w:r>
    </w:p>
    <w:p w14:paraId="5B3FBFC4" w14:textId="77777777" w:rsidR="00B8662D" w:rsidRPr="00B8662D" w:rsidRDefault="002C3039">
      <w:pPr>
        <w:pStyle w:val="Corpodetexto"/>
        <w:spacing w:before="2" w:line="340" w:lineRule="auto"/>
        <w:ind w:left="970" w:right="3802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(</w:t>
      </w:r>
      <w:r w:rsidRPr="00B8662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)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Candidato(a)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preto(a)/pardo(a)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–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autodeclaração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no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>Anexo</w:t>
      </w:r>
      <w:r w:rsidRPr="00B8662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8662D">
        <w:rPr>
          <w:rFonts w:ascii="Times New Roman" w:hAnsi="Times New Roman" w:cs="Times New Roman"/>
          <w:sz w:val="20"/>
          <w:szCs w:val="20"/>
        </w:rPr>
        <w:t xml:space="preserve">I </w:t>
      </w:r>
    </w:p>
    <w:p w14:paraId="294D76D1" w14:textId="14D21A18" w:rsidR="00AB58D2" w:rsidRPr="00B8662D" w:rsidRDefault="002C3039">
      <w:pPr>
        <w:pStyle w:val="Corpodetexto"/>
        <w:spacing w:before="2" w:line="340" w:lineRule="auto"/>
        <w:ind w:left="970" w:right="3802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( ) Candidato(a) indígena – documentação conforme edital</w:t>
      </w:r>
    </w:p>
    <w:p w14:paraId="1BD40113" w14:textId="77777777" w:rsidR="00AB58D2" w:rsidRPr="00B8662D" w:rsidRDefault="002C3039">
      <w:pPr>
        <w:pStyle w:val="Corpodetexto"/>
        <w:spacing w:before="1"/>
        <w:ind w:left="970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( ) Pessoa com deficiência (PCD) – documentação conforme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edital</w:t>
      </w:r>
    </w:p>
    <w:p w14:paraId="5FD9F072" w14:textId="77777777" w:rsidR="00AB58D2" w:rsidRPr="00B8662D" w:rsidRDefault="00AB58D2">
      <w:pPr>
        <w:pStyle w:val="Corpodetexto"/>
        <w:spacing w:before="3"/>
        <w:rPr>
          <w:rFonts w:ascii="Times New Roman" w:hAnsi="Times New Roman" w:cs="Times New Roman"/>
          <w:sz w:val="20"/>
          <w:szCs w:val="20"/>
        </w:rPr>
      </w:pPr>
    </w:p>
    <w:p w14:paraId="46EA34E8" w14:textId="77777777" w:rsidR="00AB58D2" w:rsidRPr="00B8662D" w:rsidRDefault="002C3039">
      <w:pPr>
        <w:pStyle w:val="Ttulo1"/>
        <w:numPr>
          <w:ilvl w:val="0"/>
          <w:numId w:val="1"/>
        </w:numPr>
        <w:tabs>
          <w:tab w:val="left" w:pos="1236"/>
        </w:tabs>
        <w:ind w:left="1236" w:hanging="266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 xml:space="preserve">DECLARAÇÃO DO(A) </w:t>
      </w:r>
      <w:r w:rsidRPr="00B8662D">
        <w:rPr>
          <w:rFonts w:ascii="Times New Roman" w:hAnsi="Times New Roman" w:cs="Times New Roman"/>
          <w:spacing w:val="-2"/>
          <w:sz w:val="20"/>
          <w:szCs w:val="20"/>
        </w:rPr>
        <w:t>CANDIDATO(A)</w:t>
      </w:r>
    </w:p>
    <w:p w14:paraId="78241653" w14:textId="77777777" w:rsidR="00B8662D" w:rsidRPr="00B8662D" w:rsidRDefault="00B8662D" w:rsidP="00B8662D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12206DF" w14:textId="1B7D9A75" w:rsidR="00B8662D" w:rsidRDefault="00B8662D" w:rsidP="00B8662D">
      <w:pPr>
        <w:ind w:left="851" w:right="429"/>
        <w:rPr>
          <w:rFonts w:ascii="Times New Roman" w:hAnsi="Times New Roman" w:cs="Times New Roman"/>
          <w:sz w:val="20"/>
          <w:szCs w:val="20"/>
        </w:rPr>
      </w:pPr>
      <w:r w:rsidRPr="00B8662D">
        <w:rPr>
          <w:rFonts w:ascii="Times New Roman" w:hAnsi="Times New Roman" w:cs="Times New Roman"/>
          <w:sz w:val="20"/>
          <w:szCs w:val="20"/>
        </w:rPr>
        <w:t>Declaro, sob as penas da lei, que as informações prestadas neste formulário e a documentação anexada são verdadeiras.Estou ciente e de acordo com todas as normas constantes no Edital nº 01/2025.</w:t>
      </w:r>
    </w:p>
    <w:p w14:paraId="56A89271" w14:textId="77777777" w:rsid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</w:p>
    <w:p w14:paraId="0D292BB9" w14:textId="77777777" w:rsid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</w:p>
    <w:p w14:paraId="5787444A" w14:textId="755E8D2A" w:rsid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4E117846" w14:textId="6A7EBF4B" w:rsid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 do candidato</w:t>
      </w:r>
    </w:p>
    <w:p w14:paraId="49B915AF" w14:textId="77777777" w:rsid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</w:p>
    <w:p w14:paraId="766EDE20" w14:textId="77777777" w:rsid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</w:p>
    <w:p w14:paraId="37E03755" w14:textId="0D3F7956" w:rsidR="00B8662D" w:rsidRPr="00B8662D" w:rsidRDefault="00B8662D" w:rsidP="00B8662D">
      <w:pPr>
        <w:ind w:left="851" w:right="4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Local e Data </w:t>
      </w:r>
    </w:p>
    <w:bookmarkEnd w:id="0"/>
    <w:p w14:paraId="616E4332" w14:textId="77777777" w:rsidR="00B8662D" w:rsidRPr="00B8662D" w:rsidRDefault="00B8662D" w:rsidP="00B8662D">
      <w:pPr>
        <w:pStyle w:val="Ttulo1"/>
        <w:rPr>
          <w:rFonts w:ascii="Times New Roman" w:hAnsi="Times New Roman" w:cs="Times New Roman"/>
          <w:sz w:val="20"/>
          <w:szCs w:val="20"/>
        </w:rPr>
      </w:pPr>
    </w:p>
    <w:p w14:paraId="5C0E9993" w14:textId="77777777" w:rsidR="00B8662D" w:rsidRPr="00B8662D" w:rsidRDefault="00B8662D" w:rsidP="00B8662D">
      <w:pPr>
        <w:pStyle w:val="Ttulo1"/>
        <w:rPr>
          <w:rFonts w:ascii="Times New Roman" w:hAnsi="Times New Roman" w:cs="Times New Roman"/>
          <w:sz w:val="20"/>
          <w:szCs w:val="20"/>
        </w:rPr>
      </w:pPr>
    </w:p>
    <w:p w14:paraId="344853CB" w14:textId="0DD043CE" w:rsidR="00AB58D2" w:rsidRPr="00B8662D" w:rsidRDefault="00AB58D2" w:rsidP="00B8662D">
      <w:pPr>
        <w:pStyle w:val="Corpodetexto"/>
        <w:spacing w:before="69" w:line="266" w:lineRule="auto"/>
        <w:ind w:left="970" w:right="532"/>
        <w:rPr>
          <w:rFonts w:ascii="Times New Roman" w:hAnsi="Times New Roman" w:cs="Times New Roman"/>
          <w:sz w:val="20"/>
          <w:szCs w:val="20"/>
        </w:rPr>
      </w:pPr>
    </w:p>
    <w:sectPr w:rsidR="00AB58D2" w:rsidRPr="00B8662D">
      <w:pgSz w:w="11910" w:h="16840"/>
      <w:pgMar w:top="118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58B5"/>
    <w:multiLevelType w:val="hybridMultilevel"/>
    <w:tmpl w:val="D80CEFDA"/>
    <w:lvl w:ilvl="0" w:tplc="11B6CC34">
      <w:start w:val="1"/>
      <w:numFmt w:val="decimal"/>
      <w:lvlText w:val="%1."/>
      <w:lvlJc w:val="left"/>
      <w:pPr>
        <w:ind w:left="1237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900D1E">
      <w:numFmt w:val="bullet"/>
      <w:lvlText w:val="•"/>
      <w:lvlJc w:val="left"/>
      <w:pPr>
        <w:ind w:left="2207" w:hanging="267"/>
      </w:pPr>
      <w:rPr>
        <w:rFonts w:hint="default"/>
        <w:lang w:val="pt-PT" w:eastAsia="en-US" w:bidi="ar-SA"/>
      </w:rPr>
    </w:lvl>
    <w:lvl w:ilvl="2" w:tplc="A380FA26">
      <w:numFmt w:val="bullet"/>
      <w:lvlText w:val="•"/>
      <w:lvlJc w:val="left"/>
      <w:pPr>
        <w:ind w:left="3174" w:hanging="267"/>
      </w:pPr>
      <w:rPr>
        <w:rFonts w:hint="default"/>
        <w:lang w:val="pt-PT" w:eastAsia="en-US" w:bidi="ar-SA"/>
      </w:rPr>
    </w:lvl>
    <w:lvl w:ilvl="3" w:tplc="063EBA26">
      <w:numFmt w:val="bullet"/>
      <w:lvlText w:val="•"/>
      <w:lvlJc w:val="left"/>
      <w:pPr>
        <w:ind w:left="4142" w:hanging="267"/>
      </w:pPr>
      <w:rPr>
        <w:rFonts w:hint="default"/>
        <w:lang w:val="pt-PT" w:eastAsia="en-US" w:bidi="ar-SA"/>
      </w:rPr>
    </w:lvl>
    <w:lvl w:ilvl="4" w:tplc="EF2611C6">
      <w:numFmt w:val="bullet"/>
      <w:lvlText w:val="•"/>
      <w:lvlJc w:val="left"/>
      <w:pPr>
        <w:ind w:left="5109" w:hanging="267"/>
      </w:pPr>
      <w:rPr>
        <w:rFonts w:hint="default"/>
        <w:lang w:val="pt-PT" w:eastAsia="en-US" w:bidi="ar-SA"/>
      </w:rPr>
    </w:lvl>
    <w:lvl w:ilvl="5" w:tplc="2ACA0BD8">
      <w:numFmt w:val="bullet"/>
      <w:lvlText w:val="•"/>
      <w:lvlJc w:val="left"/>
      <w:pPr>
        <w:ind w:left="6077" w:hanging="267"/>
      </w:pPr>
      <w:rPr>
        <w:rFonts w:hint="default"/>
        <w:lang w:val="pt-PT" w:eastAsia="en-US" w:bidi="ar-SA"/>
      </w:rPr>
    </w:lvl>
    <w:lvl w:ilvl="6" w:tplc="D7BE3AFE">
      <w:numFmt w:val="bullet"/>
      <w:lvlText w:val="•"/>
      <w:lvlJc w:val="left"/>
      <w:pPr>
        <w:ind w:left="7044" w:hanging="267"/>
      </w:pPr>
      <w:rPr>
        <w:rFonts w:hint="default"/>
        <w:lang w:val="pt-PT" w:eastAsia="en-US" w:bidi="ar-SA"/>
      </w:rPr>
    </w:lvl>
    <w:lvl w:ilvl="7" w:tplc="6E8669D8">
      <w:numFmt w:val="bullet"/>
      <w:lvlText w:val="•"/>
      <w:lvlJc w:val="left"/>
      <w:pPr>
        <w:ind w:left="8012" w:hanging="267"/>
      </w:pPr>
      <w:rPr>
        <w:rFonts w:hint="default"/>
        <w:lang w:val="pt-PT" w:eastAsia="en-US" w:bidi="ar-SA"/>
      </w:rPr>
    </w:lvl>
    <w:lvl w:ilvl="8" w:tplc="DF5693C6">
      <w:numFmt w:val="bullet"/>
      <w:lvlText w:val="•"/>
      <w:lvlJc w:val="left"/>
      <w:pPr>
        <w:ind w:left="8979" w:hanging="267"/>
      </w:pPr>
      <w:rPr>
        <w:rFonts w:hint="default"/>
        <w:lang w:val="pt-PT" w:eastAsia="en-US" w:bidi="ar-SA"/>
      </w:rPr>
    </w:lvl>
  </w:abstractNum>
  <w:num w:numId="1" w16cid:durableId="186655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65b47f00-c6c0-4fb2-886e-d1edcf571e40"/>
  </w:docVars>
  <w:rsids>
    <w:rsidRoot w:val="00AB58D2"/>
    <w:rsid w:val="00204E2E"/>
    <w:rsid w:val="002C3039"/>
    <w:rsid w:val="00AB58D2"/>
    <w:rsid w:val="00B322D4"/>
    <w:rsid w:val="00B8662D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6F94"/>
  <w15:docId w15:val="{F9AB75B2-B2FD-4626-95FD-E59442BE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36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8"/>
      <w:ind w:left="661" w:right="2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36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1177</Characters>
  <Application>Microsoft Office Word</Application>
  <DocSecurity>0</DocSecurity>
  <Lines>73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Pedro Borges</cp:lastModifiedBy>
  <cp:revision>3</cp:revision>
  <dcterms:created xsi:type="dcterms:W3CDTF">2025-11-04T13:31:00Z</dcterms:created>
  <dcterms:modified xsi:type="dcterms:W3CDTF">2025-11-06T12:24:00Z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2025-11-04T00:00:00Z</vt:filetime>
  </property>
  <property fmtid="{D5CDD505-2E9C-101B-9397-08002B2CF9AE}" pid="5" name="Producer">
    <vt:lpwstr>ReportLab PDF Library - www.reportlab.com</vt:lpwstr>
  </property>
</Properties>
</file>