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6C134" w14:textId="77777777" w:rsidR="009554A3" w:rsidRDefault="009554A3" w:rsidP="009554A3">
      <w:pPr>
        <w:ind w:hanging="2"/>
        <w:jc w:val="center"/>
      </w:pPr>
      <w:r>
        <w:rPr>
          <w:b/>
        </w:rPr>
        <w:t>ANEXO II</w:t>
      </w:r>
    </w:p>
    <w:p w14:paraId="2CFEC015" w14:textId="35B76000" w:rsidR="009554A3" w:rsidRDefault="009554A3" w:rsidP="00D92E50">
      <w:pPr>
        <w:ind w:hanging="2"/>
        <w:jc w:val="center"/>
      </w:pPr>
      <w:r>
        <w:rPr>
          <w:b/>
        </w:rPr>
        <w:t xml:space="preserve">Quadro 3. </w:t>
      </w:r>
      <w:r>
        <w:t xml:space="preserve">Formulário de autoavaliação dos candidatos aos cursos de pós-graduação </w:t>
      </w:r>
      <w:r w:rsidR="00D92E50">
        <w:t>profissionais</w:t>
      </w:r>
      <w:r>
        <w:t xml:space="preserve"> do Campus</w:t>
      </w:r>
      <w:r>
        <w:rPr>
          <w:i/>
        </w:rPr>
        <w:t xml:space="preserve"> </w:t>
      </w:r>
      <w:r>
        <w:t>Rio Verde</w:t>
      </w:r>
    </w:p>
    <w:p w14:paraId="56EAA801" w14:textId="77777777" w:rsidR="00D92E50" w:rsidRDefault="00D92E50" w:rsidP="00D92E50">
      <w:pPr>
        <w:ind w:hanging="2"/>
        <w:jc w:val="center"/>
      </w:pPr>
    </w:p>
    <w:tbl>
      <w:tblPr>
        <w:tblW w:w="11140" w:type="dxa"/>
        <w:jc w:val="center"/>
        <w:tblLayout w:type="fixed"/>
        <w:tblLook w:val="0000" w:firstRow="0" w:lastRow="0" w:firstColumn="0" w:lastColumn="0" w:noHBand="0" w:noVBand="0"/>
      </w:tblPr>
      <w:tblGrid>
        <w:gridCol w:w="717"/>
        <w:gridCol w:w="3976"/>
        <w:gridCol w:w="1418"/>
        <w:gridCol w:w="850"/>
        <w:gridCol w:w="1134"/>
        <w:gridCol w:w="1985"/>
        <w:gridCol w:w="530"/>
        <w:gridCol w:w="416"/>
        <w:gridCol w:w="114"/>
      </w:tblGrid>
      <w:tr w:rsidR="009554A3" w14:paraId="27BBF3D7" w14:textId="77777777" w:rsidTr="00D92E50">
        <w:trPr>
          <w:gridAfter w:val="1"/>
          <w:wAfter w:w="114" w:type="dxa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BB773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Item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99E1A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Atividade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337CA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Pontos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03365" w14:textId="77777777" w:rsidR="009554A3" w:rsidRDefault="009554A3" w:rsidP="005938DE">
            <w:pPr>
              <w:ind w:left="-220" w:right="-238" w:hanging="6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Quanti-</w:t>
            </w:r>
          </w:p>
          <w:p w14:paraId="0AD0A2EE" w14:textId="77777777" w:rsidR="009554A3" w:rsidRDefault="009554A3" w:rsidP="005938DE">
            <w:pPr>
              <w:ind w:left="-220" w:right="-238" w:hanging="6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dade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733E5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Pontuação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E8AD9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Numeração do(s) comprovante(s) no Lattes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5238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Uso do PPGSS</w:t>
            </w:r>
          </w:p>
        </w:tc>
      </w:tr>
      <w:tr w:rsidR="009554A3" w14:paraId="6FD8D4B1" w14:textId="77777777" w:rsidTr="00D92E50">
        <w:trPr>
          <w:gridAfter w:val="1"/>
          <w:wAfter w:w="114" w:type="dxa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657DB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55F75" w14:textId="77777777" w:rsidR="009554A3" w:rsidRDefault="009554A3" w:rsidP="005938DE">
            <w:pPr>
              <w:ind w:left="-188" w:right="-120" w:hanging="3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Artigo publicado em periódico com conceito QUALIS “A1”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C0D81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 / artigo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EED66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62C3C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BCCE5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3186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</w:tr>
      <w:tr w:rsidR="009554A3" w14:paraId="668CA103" w14:textId="77777777" w:rsidTr="00D92E50">
        <w:trPr>
          <w:gridAfter w:val="1"/>
          <w:wAfter w:w="114" w:type="dxa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4839B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9D482" w14:textId="77777777" w:rsidR="009554A3" w:rsidRDefault="009554A3" w:rsidP="005938DE">
            <w:pPr>
              <w:ind w:left="-188" w:right="-120" w:hanging="3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Artigo publicado em periódico com conceito QUALIS “A2”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A5B29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 / artigo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82F39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89D29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206AE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4AC7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</w:tr>
      <w:tr w:rsidR="009554A3" w14:paraId="642DE0CA" w14:textId="77777777" w:rsidTr="00D92E50">
        <w:trPr>
          <w:gridAfter w:val="1"/>
          <w:wAfter w:w="114" w:type="dxa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9DF6F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CD7C04" w14:textId="77777777" w:rsidR="009554A3" w:rsidRDefault="009554A3" w:rsidP="005938DE">
            <w:pPr>
              <w:ind w:left="-188" w:right="-120" w:hanging="3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Artigo publicado em periódico com conceito QUALIS “B1”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B855D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 / artigo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80771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25EE8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FB0A3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4C90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</w:tr>
      <w:tr w:rsidR="009554A3" w14:paraId="7FCF8E8C" w14:textId="77777777" w:rsidTr="00D92E50">
        <w:trPr>
          <w:gridAfter w:val="1"/>
          <w:wAfter w:w="114" w:type="dxa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5933A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DFCDA" w14:textId="77777777" w:rsidR="009554A3" w:rsidRDefault="009554A3" w:rsidP="005938DE">
            <w:pPr>
              <w:ind w:left="-188" w:right="-120" w:hanging="3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Artigo publicado em periódico com conceito QUALIS “B2”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9F66F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 / artigo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FE5DB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1BAC2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660CB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2E0D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</w:tr>
      <w:tr w:rsidR="009554A3" w14:paraId="69FE80F2" w14:textId="77777777" w:rsidTr="00D92E50">
        <w:trPr>
          <w:gridAfter w:val="1"/>
          <w:wAfter w:w="114" w:type="dxa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C8B4B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88E99" w14:textId="77777777" w:rsidR="009554A3" w:rsidRDefault="009554A3" w:rsidP="005938DE">
            <w:pPr>
              <w:ind w:left="-188" w:right="-120" w:hanging="3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Artigo publicado em periódico com conceito QUALIS “B3”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A32898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 / artigo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94516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C05C1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58FC2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ECBB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</w:tr>
      <w:tr w:rsidR="009554A3" w14:paraId="7A867079" w14:textId="77777777" w:rsidTr="00D92E50">
        <w:trPr>
          <w:gridAfter w:val="1"/>
          <w:wAfter w:w="114" w:type="dxa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5BAE6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FF47A" w14:textId="77777777" w:rsidR="009554A3" w:rsidRDefault="009554A3" w:rsidP="005938DE">
            <w:pPr>
              <w:ind w:left="-188" w:right="-120" w:hanging="3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Artigo publicado em periódico com conceito QUALIS “B4”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2CDE0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/ artigo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0F73F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A02CD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A6748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3C2D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</w:tr>
      <w:tr w:rsidR="009554A3" w14:paraId="1774FDC4" w14:textId="77777777" w:rsidTr="00D92E50">
        <w:trPr>
          <w:gridAfter w:val="1"/>
          <w:wAfter w:w="114" w:type="dxa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5C1E7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3C7CC8" w14:textId="77777777" w:rsidR="009554A3" w:rsidRDefault="009554A3" w:rsidP="005938DE">
            <w:pPr>
              <w:ind w:left="-188" w:right="-120" w:hanging="3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Artigo publicado em periódico com conceito QUALIS “B5” (até o máximo de 50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8BD189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/ artigo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2362E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57281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69901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828B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</w:tr>
      <w:tr w:rsidR="009554A3" w14:paraId="70F4E7DF" w14:textId="77777777" w:rsidTr="00D92E50">
        <w:trPr>
          <w:gridAfter w:val="1"/>
          <w:wAfter w:w="114" w:type="dxa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817EC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AC320" w14:textId="77777777" w:rsidR="009554A3" w:rsidRDefault="009554A3" w:rsidP="005938DE">
            <w:pPr>
              <w:ind w:left="-188" w:right="-120" w:hanging="3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Artigo publicado em periódico sem QUALIS (até o máximo de 25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1C8F58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/ artigo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4124F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F5DC2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C9519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ADB6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</w:tr>
      <w:tr w:rsidR="009554A3" w14:paraId="5C7091B5" w14:textId="77777777" w:rsidTr="00D92E50">
        <w:trPr>
          <w:gridAfter w:val="1"/>
          <w:wAfter w:w="114" w:type="dxa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03E29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D9751" w14:textId="77777777" w:rsidR="009554A3" w:rsidRDefault="009554A3" w:rsidP="005938DE">
            <w:pPr>
              <w:ind w:left="-188" w:right="-120" w:hanging="3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Capítulo de livro com ISBN (até o máximo de 30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2D1F9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/ capítulo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E053C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BCF73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243F9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6F17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</w:tr>
      <w:tr w:rsidR="009554A3" w14:paraId="38CE530B" w14:textId="77777777" w:rsidTr="00D92E50">
        <w:trPr>
          <w:gridAfter w:val="1"/>
          <w:wAfter w:w="114" w:type="dxa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2AA1D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500D0" w14:textId="77777777" w:rsidR="009554A3" w:rsidRDefault="009554A3" w:rsidP="005938DE">
            <w:pPr>
              <w:ind w:left="-188" w:right="-120" w:hanging="3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Livro com ISBN (até o máximo de 90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D0314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30/ livro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BF619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D0323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E187A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D418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</w:tr>
      <w:tr w:rsidR="009554A3" w14:paraId="55E32EED" w14:textId="77777777" w:rsidTr="00D92E50">
        <w:trPr>
          <w:gridAfter w:val="1"/>
          <w:wAfter w:w="114" w:type="dxa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49AEC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C825F9" w14:textId="77777777" w:rsidR="009554A3" w:rsidRDefault="009554A3" w:rsidP="005938DE">
            <w:pPr>
              <w:ind w:left="-188" w:right="-120" w:hanging="3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Resumo simples em eventos científicos (até o máximo de 10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5C449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/ resumo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7DDB0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0997A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CD6C7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7AFD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</w:tr>
      <w:tr w:rsidR="009554A3" w14:paraId="0F392510" w14:textId="77777777" w:rsidTr="00D92E50">
        <w:trPr>
          <w:gridAfter w:val="1"/>
          <w:wAfter w:w="114" w:type="dxa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C0D0C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D3BC2" w14:textId="77777777" w:rsidR="009554A3" w:rsidRDefault="009554A3" w:rsidP="005938DE">
            <w:pPr>
              <w:ind w:left="-188" w:right="-120" w:hanging="3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Resumo expandido (2 ou mais páginas) em eventos científicos (até o máximo de 20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A565F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/ resumo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04CA1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8BFB0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E9EE0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CC59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</w:tr>
      <w:tr w:rsidR="009554A3" w14:paraId="32CAF5E2" w14:textId="77777777" w:rsidTr="00D92E50">
        <w:trPr>
          <w:gridAfter w:val="1"/>
          <w:wAfter w:w="114" w:type="dxa"/>
          <w:trHeight w:val="1134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F892B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DEC7E" w14:textId="77777777" w:rsidR="009554A3" w:rsidRDefault="009554A3" w:rsidP="005938DE">
            <w:pPr>
              <w:ind w:left="-188" w:right="-120" w:hanging="3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Trabalho completo publicado em anais de eventos científicos (mínimo 5 páginas e contendo abstract) (até o máximo de 10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68E9F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/ trabalho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A0C27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11C51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83BB3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078F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  <w:p w14:paraId="0879E85F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  <w:p w14:paraId="47D43BCF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  <w:p w14:paraId="34074FFD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  <w:p w14:paraId="179463F2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</w:tr>
      <w:tr w:rsidR="009554A3" w14:paraId="19DCD51A" w14:textId="77777777" w:rsidTr="00D92E50">
        <w:trPr>
          <w:gridAfter w:val="1"/>
          <w:wAfter w:w="114" w:type="dxa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47B712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6EA74" w14:textId="77777777" w:rsidR="009554A3" w:rsidRDefault="009554A3" w:rsidP="005938DE">
            <w:pPr>
              <w:ind w:left="-188" w:right="-120" w:hanging="3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Patente (registrada ou depositada) (30 pontos por patente, até o máximo de 10 patentes)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D57D4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/ patente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F4B3D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63A3B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49F76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23EC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</w:tr>
      <w:tr w:rsidR="009554A3" w14:paraId="7E02A39C" w14:textId="77777777" w:rsidTr="00D92E50">
        <w:trPr>
          <w:gridAfter w:val="1"/>
          <w:wAfter w:w="114" w:type="dxa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7FB0B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6C278" w14:textId="77777777" w:rsidR="009554A3" w:rsidRDefault="009554A3" w:rsidP="005938DE">
            <w:pPr>
              <w:ind w:left="-188" w:right="-120" w:hanging="3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Atividade profissional na área do PPGSS (2 pontos por ano até o máximo de 10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F3789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/ano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23040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1EAE7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D9016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729C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</w:tr>
      <w:tr w:rsidR="009554A3" w14:paraId="4C28CDC0" w14:textId="77777777" w:rsidTr="00D92E50">
        <w:trPr>
          <w:gridAfter w:val="1"/>
          <w:wAfter w:w="114" w:type="dxa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B88D0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C7831" w14:textId="77777777" w:rsidR="009554A3" w:rsidRDefault="009554A3" w:rsidP="005938DE">
            <w:pPr>
              <w:ind w:left="-188" w:right="-120" w:hanging="3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Orientação em monografia de especialização aprovada (até o máximo de 30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BC777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/ aluno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00E00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5F3E3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A15CB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EDC7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</w:tr>
      <w:tr w:rsidR="009554A3" w14:paraId="5290A98E" w14:textId="77777777" w:rsidTr="00D92E50">
        <w:trPr>
          <w:gridAfter w:val="1"/>
          <w:wAfter w:w="114" w:type="dxa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A0C26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10000" w14:textId="77777777" w:rsidR="009554A3" w:rsidRDefault="009554A3" w:rsidP="005938DE">
            <w:pPr>
              <w:ind w:left="-188" w:right="-120" w:hanging="3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Orientação em trabalho de conclusão de curso com Monografia aprovada (até o máximo de 30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9AC95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/ aluno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EACE5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B7BB8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63A55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8559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</w:tr>
      <w:tr w:rsidR="009554A3" w14:paraId="3E136004" w14:textId="77777777" w:rsidTr="00D92E50">
        <w:trPr>
          <w:gridAfter w:val="1"/>
          <w:wAfter w:w="114" w:type="dxa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5A0F4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BC677D" w14:textId="77777777" w:rsidR="009554A3" w:rsidRDefault="009554A3" w:rsidP="005938DE">
            <w:pPr>
              <w:ind w:left="-188" w:right="-120" w:hanging="3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Estudante de iniciação científica PIBIC/PIBITI/PIVIC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AFEC0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/ semestre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BEB81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B94F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FF8DE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4F70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</w:tr>
      <w:tr w:rsidR="009554A3" w14:paraId="301A2206" w14:textId="77777777" w:rsidTr="00D92E50">
        <w:trPr>
          <w:gridAfter w:val="1"/>
          <w:wAfter w:w="114" w:type="dxa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75B9D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24791" w14:textId="77777777" w:rsidR="009554A3" w:rsidRDefault="009554A3" w:rsidP="005938DE">
            <w:pPr>
              <w:ind w:left="-188" w:right="-120" w:hanging="3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Estudante de iniciação científica PIBIC Júnior ou PIBIC – 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03BA0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/ semestre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C3A92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FDDE4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0280E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6BB7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</w:tr>
      <w:tr w:rsidR="009554A3" w14:paraId="3DEA30CC" w14:textId="77777777" w:rsidTr="00D92E50">
        <w:trPr>
          <w:gridAfter w:val="1"/>
          <w:wAfter w:w="114" w:type="dxa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81226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D3111" w14:textId="77777777" w:rsidR="009554A3" w:rsidRDefault="009554A3" w:rsidP="005938DE">
            <w:pPr>
              <w:ind w:left="-188" w:right="-120" w:hanging="3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Monitoria em disciplinas de graduação (até o máximo de 10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03D5B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/ 100 horas ou equivalente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EA047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7A3ED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896A9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A9E2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</w:tr>
      <w:tr w:rsidR="009554A3" w14:paraId="1C190CCC" w14:textId="77777777" w:rsidTr="00D92E50">
        <w:trPr>
          <w:gridAfter w:val="1"/>
          <w:wAfter w:w="114" w:type="dxa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ED8F3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5D01F" w14:textId="77777777" w:rsidR="009554A3" w:rsidRDefault="009554A3" w:rsidP="005938DE">
            <w:pPr>
              <w:ind w:left="-188" w:right="-120" w:hanging="3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Monitoria de laboratório (Máximo 8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E1A0B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/ semestre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9D73C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2FE53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3ABB6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652B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</w:tr>
      <w:tr w:rsidR="009554A3" w14:paraId="47F6777C" w14:textId="77777777" w:rsidTr="00D92E50">
        <w:trPr>
          <w:gridAfter w:val="1"/>
          <w:wAfter w:w="114" w:type="dxa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CB06D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8EF8E" w14:textId="77777777" w:rsidR="009554A3" w:rsidRDefault="009554A3" w:rsidP="005938DE">
            <w:pPr>
              <w:ind w:left="-188" w:right="-120" w:hanging="3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Estudante de iniciação à docência (PIBID) (Máximo 8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6B1000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/ semestre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19BAE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E2738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3745A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4E79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</w:tr>
      <w:tr w:rsidR="009554A3" w14:paraId="63CD1335" w14:textId="77777777" w:rsidTr="00D92E50">
        <w:trPr>
          <w:gridAfter w:val="1"/>
          <w:wAfter w:w="114" w:type="dxa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2BB31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43D43" w14:textId="77777777" w:rsidR="009554A3" w:rsidRDefault="009554A3" w:rsidP="005938DE">
            <w:pPr>
              <w:ind w:left="-188" w:right="-120" w:hanging="3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Certificado de conclusão de curso de especialização “Lato sensu” na área do PPGSS (até o máximo de 20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F13DA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/ 360 horas ou equivalente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943E0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DAC42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64F8B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732B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</w:tr>
      <w:tr w:rsidR="009554A3" w14:paraId="4C0C6D22" w14:textId="77777777" w:rsidTr="00D92E50">
        <w:trPr>
          <w:gridAfter w:val="1"/>
          <w:wAfter w:w="114" w:type="dxa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66C93F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34C6D" w14:textId="77777777" w:rsidR="009554A3" w:rsidRDefault="009554A3" w:rsidP="005938DE">
            <w:pPr>
              <w:ind w:left="-188" w:right="-135" w:hanging="3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Estágios extracurriculares com carga horária igual ou superior a 120 horas (até o máximo de 20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7E9EE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/ 120 horas ou equivalente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644DF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D110E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40B3E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3C76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</w:tr>
      <w:tr w:rsidR="009554A3" w14:paraId="10CAB48E" w14:textId="77777777" w:rsidTr="00D92E50">
        <w:trPr>
          <w:gridAfter w:val="1"/>
          <w:wAfter w:w="114" w:type="dxa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C38B45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28858" w14:textId="77777777" w:rsidR="009554A3" w:rsidRDefault="009554A3" w:rsidP="005938DE">
            <w:pPr>
              <w:ind w:left="-188" w:right="-120" w:hanging="3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Participação em eventos Científicos, tecnológicos ou Extensão (até o máximo de 10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56D3C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1/evento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C8BC4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A8026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2F026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9A13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</w:tr>
      <w:tr w:rsidR="009554A3" w14:paraId="551C1742" w14:textId="77777777" w:rsidTr="00D92E50">
        <w:trPr>
          <w:gridAfter w:val="1"/>
          <w:wAfter w:w="114" w:type="dxa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D6368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B72FC" w14:textId="77777777" w:rsidR="009554A3" w:rsidRDefault="009554A3" w:rsidP="005938DE">
            <w:pPr>
              <w:ind w:left="-188" w:right="-120" w:hanging="3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Participação em minicursos (até o máximo de 10 pontos)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6FE18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0,5/8 horas ou equivalente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EC2AD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F262A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7DF64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D9C4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</w:tr>
      <w:tr w:rsidR="009554A3" w14:paraId="22236411" w14:textId="77777777" w:rsidTr="00D92E50">
        <w:trPr>
          <w:gridAfter w:val="1"/>
          <w:wAfter w:w="114" w:type="dxa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51DE9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952CF" w14:textId="77777777" w:rsidR="009554A3" w:rsidRDefault="009554A3" w:rsidP="005938DE">
            <w:pPr>
              <w:ind w:left="-188" w:right="-120" w:hanging="3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Estudante participante em projeto de extensão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A7689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/ semestre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24D78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2DD6A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53022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4F4F" w14:textId="77777777" w:rsidR="009554A3" w:rsidRDefault="009554A3" w:rsidP="005938DE">
            <w:pPr>
              <w:ind w:left="-188" w:right="-120" w:hanging="38"/>
              <w:jc w:val="center"/>
              <w:rPr>
                <w:sz w:val="21"/>
                <w:szCs w:val="21"/>
              </w:rPr>
            </w:pPr>
          </w:p>
        </w:tc>
      </w:tr>
      <w:tr w:rsidR="009554A3" w14:paraId="21D0481C" w14:textId="77777777" w:rsidTr="00D92E50">
        <w:trPr>
          <w:jc w:val="center"/>
        </w:trPr>
        <w:tc>
          <w:tcPr>
            <w:tcW w:w="6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295E6" w14:textId="77777777" w:rsidR="009554A3" w:rsidRDefault="009554A3" w:rsidP="005938DE">
            <w:pPr>
              <w:ind w:right="-50" w:hanging="2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TOTAL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D7B76" w14:textId="77777777" w:rsidR="009554A3" w:rsidRDefault="009554A3" w:rsidP="005938DE">
            <w:pPr>
              <w:ind w:hanging="2"/>
              <w:rPr>
                <w:sz w:val="21"/>
                <w:szCs w:val="21"/>
              </w:rPr>
            </w:pPr>
          </w:p>
        </w:tc>
        <w:tc>
          <w:tcPr>
            <w:tcW w:w="530" w:type="dxa"/>
            <w:tcBorders>
              <w:left w:val="single" w:sz="4" w:space="0" w:color="000000"/>
            </w:tcBorders>
          </w:tcPr>
          <w:p w14:paraId="40762EB7" w14:textId="77777777" w:rsidR="009554A3" w:rsidRDefault="009554A3" w:rsidP="005938DE">
            <w:pPr>
              <w:ind w:hanging="2"/>
              <w:rPr>
                <w:sz w:val="21"/>
                <w:szCs w:val="21"/>
              </w:rPr>
            </w:pPr>
          </w:p>
        </w:tc>
        <w:tc>
          <w:tcPr>
            <w:tcW w:w="530" w:type="dxa"/>
            <w:gridSpan w:val="2"/>
          </w:tcPr>
          <w:p w14:paraId="10EAFBF3" w14:textId="77777777" w:rsidR="009554A3" w:rsidRDefault="009554A3" w:rsidP="005938DE">
            <w:pPr>
              <w:ind w:hanging="2"/>
              <w:rPr>
                <w:sz w:val="21"/>
                <w:szCs w:val="21"/>
                <w:highlight w:val="yellow"/>
              </w:rPr>
            </w:pPr>
          </w:p>
        </w:tc>
      </w:tr>
    </w:tbl>
    <w:p w14:paraId="4E6B21CE" w14:textId="77777777" w:rsidR="009554A3" w:rsidRDefault="009554A3" w:rsidP="009554A3">
      <w:pPr>
        <w:ind w:hanging="2"/>
        <w:jc w:val="both"/>
      </w:pPr>
    </w:p>
    <w:p w14:paraId="7EFCA82F" w14:textId="77777777" w:rsidR="009554A3" w:rsidRDefault="009554A3" w:rsidP="009554A3">
      <w:pPr>
        <w:ind w:hanging="2"/>
        <w:jc w:val="both"/>
      </w:pPr>
      <w:r>
        <w:t>Nome: _______________________________________ Assinatura:__________________________</w:t>
      </w:r>
    </w:p>
    <w:p w14:paraId="3DCD16CC" w14:textId="77777777" w:rsidR="009554A3" w:rsidRDefault="009554A3" w:rsidP="009554A3">
      <w:pPr>
        <w:ind w:hanging="2"/>
        <w:jc w:val="both"/>
        <w:rPr>
          <w:b/>
          <w:sz w:val="18"/>
          <w:szCs w:val="18"/>
        </w:rPr>
      </w:pPr>
    </w:p>
    <w:p w14:paraId="7FF07688" w14:textId="77777777" w:rsidR="009554A3" w:rsidRDefault="009554A3" w:rsidP="009554A3">
      <w:pPr>
        <w:ind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Observações:</w:t>
      </w:r>
    </w:p>
    <w:p w14:paraId="47004B39" w14:textId="77777777" w:rsidR="009554A3" w:rsidRDefault="009554A3" w:rsidP="009554A3">
      <w:pPr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>- Os artigos e os trabalhos científicos deverão ser comprovados por meio da apresentação da 1ª página do trabalho; exceto para o item 13 que deverá ser comprovado por meio da apresentação da 1ª e da última página do trabalho;</w:t>
      </w:r>
    </w:p>
    <w:p w14:paraId="7152A172" w14:textId="77777777" w:rsidR="009554A3" w:rsidRDefault="009554A3" w:rsidP="009554A3">
      <w:pPr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Incluir o comprovante do </w:t>
      </w:r>
      <w:proofErr w:type="spellStart"/>
      <w:r>
        <w:rPr>
          <w:sz w:val="20"/>
          <w:szCs w:val="20"/>
        </w:rPr>
        <w:t>Qualis</w:t>
      </w:r>
      <w:proofErr w:type="spellEnd"/>
      <w:r>
        <w:rPr>
          <w:sz w:val="20"/>
          <w:szCs w:val="20"/>
        </w:rPr>
        <w:t xml:space="preserve"> da revista (ano base mais recente) na área do PPGSS antes de cada comprovante do artigo publicado;</w:t>
      </w:r>
    </w:p>
    <w:p w14:paraId="0A088728" w14:textId="77777777" w:rsidR="009554A3" w:rsidRDefault="009554A3" w:rsidP="009554A3">
      <w:pPr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>- Artigos aceitos para publicação, mediante declaração assinada pelo editor ou comissão editorial, serão contabilizados.</w:t>
      </w:r>
    </w:p>
    <w:p w14:paraId="0435BD03" w14:textId="77777777" w:rsidR="009554A3" w:rsidRDefault="009554A3" w:rsidP="009554A3">
      <w:pPr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>- A atuação profissional na área deverá ser comprovada mediante apresentação de contrato registrado em carteira de trabalho, contrato como profissional autônomo ou nomeação publicada em Diário Oficial (servidor público).</w:t>
      </w:r>
    </w:p>
    <w:p w14:paraId="1CA0C767" w14:textId="77777777" w:rsidR="009554A3" w:rsidRDefault="009554A3" w:rsidP="009554A3">
      <w:pPr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>- Para pontuação dos artigos será considerada a classificação do periódico na área do PPGSS no QUALIS/CAPES.</w:t>
      </w:r>
    </w:p>
    <w:p w14:paraId="5F0E6D71" w14:textId="77777777" w:rsidR="009554A3" w:rsidRDefault="009554A3" w:rsidP="009554A3">
      <w:pPr>
        <w:ind w:hanging="2"/>
        <w:jc w:val="both"/>
        <w:rPr>
          <w:sz w:val="18"/>
          <w:szCs w:val="18"/>
        </w:rPr>
      </w:pPr>
    </w:p>
    <w:p w14:paraId="47897CA4" w14:textId="77777777" w:rsidR="009554A3" w:rsidRDefault="009554A3" w:rsidP="009554A3">
      <w:pPr>
        <w:ind w:hanging="2"/>
        <w:jc w:val="both"/>
        <w:rPr>
          <w:sz w:val="18"/>
          <w:szCs w:val="18"/>
        </w:rPr>
      </w:pPr>
    </w:p>
    <w:p w14:paraId="007F6B56" w14:textId="77777777" w:rsidR="009554A3" w:rsidRDefault="009554A3" w:rsidP="009554A3">
      <w:pPr>
        <w:ind w:hanging="2"/>
        <w:jc w:val="both"/>
        <w:rPr>
          <w:sz w:val="18"/>
          <w:szCs w:val="18"/>
        </w:rPr>
      </w:pPr>
    </w:p>
    <w:p w14:paraId="334567DB" w14:textId="77777777" w:rsidR="009554A3" w:rsidRDefault="009554A3" w:rsidP="009554A3">
      <w:pPr>
        <w:ind w:hanging="2"/>
        <w:jc w:val="both"/>
        <w:rPr>
          <w:sz w:val="18"/>
          <w:szCs w:val="18"/>
        </w:rPr>
      </w:pPr>
    </w:p>
    <w:p w14:paraId="08AE1D72" w14:textId="77777777" w:rsidR="009554A3" w:rsidRDefault="009554A3" w:rsidP="009554A3">
      <w:pPr>
        <w:ind w:hanging="2"/>
        <w:jc w:val="both"/>
        <w:rPr>
          <w:sz w:val="18"/>
          <w:szCs w:val="18"/>
        </w:rPr>
      </w:pPr>
    </w:p>
    <w:p w14:paraId="1AAC5813" w14:textId="77777777" w:rsidR="009554A3" w:rsidRDefault="009554A3" w:rsidP="009554A3">
      <w:pPr>
        <w:ind w:hanging="2"/>
        <w:jc w:val="both"/>
        <w:rPr>
          <w:sz w:val="18"/>
          <w:szCs w:val="18"/>
        </w:rPr>
      </w:pPr>
    </w:p>
    <w:p w14:paraId="60BB8ED4" w14:textId="77777777" w:rsidR="009554A3" w:rsidRDefault="009554A3" w:rsidP="009554A3">
      <w:pPr>
        <w:ind w:hanging="2"/>
        <w:jc w:val="both"/>
        <w:rPr>
          <w:sz w:val="18"/>
          <w:szCs w:val="18"/>
        </w:rPr>
      </w:pPr>
    </w:p>
    <w:p w14:paraId="16634CDF" w14:textId="77777777" w:rsidR="009554A3" w:rsidRDefault="009554A3" w:rsidP="009554A3">
      <w:pPr>
        <w:ind w:hanging="2"/>
        <w:jc w:val="both"/>
        <w:rPr>
          <w:sz w:val="18"/>
          <w:szCs w:val="18"/>
        </w:rPr>
      </w:pPr>
    </w:p>
    <w:p w14:paraId="7A88CDBE" w14:textId="77777777" w:rsidR="009554A3" w:rsidRDefault="009554A3" w:rsidP="009554A3">
      <w:pPr>
        <w:ind w:hanging="2"/>
        <w:jc w:val="both"/>
        <w:rPr>
          <w:sz w:val="18"/>
          <w:szCs w:val="18"/>
        </w:rPr>
      </w:pPr>
    </w:p>
    <w:p w14:paraId="6D49DDD8" w14:textId="77777777" w:rsidR="009554A3" w:rsidRDefault="009554A3" w:rsidP="009554A3">
      <w:pPr>
        <w:ind w:hanging="2"/>
        <w:jc w:val="both"/>
        <w:rPr>
          <w:sz w:val="18"/>
          <w:szCs w:val="18"/>
        </w:rPr>
      </w:pPr>
    </w:p>
    <w:p w14:paraId="33E23CEB" w14:textId="77777777" w:rsidR="00D60EC6" w:rsidRDefault="00D60EC6"/>
    <w:sectPr w:rsidR="00D60EC6" w:rsidSect="009554A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A3"/>
    <w:rsid w:val="009554A3"/>
    <w:rsid w:val="00D60EC6"/>
    <w:rsid w:val="00D9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DF163E"/>
  <w15:chartTrackingRefBased/>
  <w15:docId w15:val="{B665041F-399C-44AA-9F29-001AA1FF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4A3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Marconi Batista Teixeira</dc:creator>
  <cp:keywords/>
  <dc:description/>
  <cp:lastModifiedBy>Edio Damasio</cp:lastModifiedBy>
  <cp:revision>2</cp:revision>
  <dcterms:created xsi:type="dcterms:W3CDTF">2021-08-09T13:41:00Z</dcterms:created>
  <dcterms:modified xsi:type="dcterms:W3CDTF">2022-01-10T13:42:00Z</dcterms:modified>
</cp:coreProperties>
</file>