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7FC" w:rsidRPr="00F519A8" w:rsidRDefault="00C127FC" w:rsidP="00C127FC">
      <w:pPr>
        <w:pStyle w:val="Ttulo1"/>
        <w:spacing w:before="43" w:line="273" w:lineRule="auto"/>
        <w:ind w:left="4830" w:right="450" w:hanging="4146"/>
        <w:jc w:val="left"/>
      </w:pPr>
      <w:r w:rsidRPr="00F519A8">
        <w:t>ANEXO I - DOCUMENTOS EXIGIDOS PARA ANÁLISE E COMPROVAÇÃO DE RESERVA DE VAGA (COTA)</w:t>
      </w:r>
    </w:p>
    <w:p w:rsidR="00C127FC" w:rsidRPr="00F519A8" w:rsidRDefault="00C127FC" w:rsidP="00C127FC">
      <w:pPr>
        <w:pStyle w:val="Ttulo4"/>
        <w:spacing w:before="195" w:line="271" w:lineRule="auto"/>
        <w:ind w:firstLine="520"/>
      </w:pPr>
      <w:r w:rsidRPr="00F519A8">
        <w:t xml:space="preserve">Os documentos comprobatórios das vagas reservadas (cotas para alunos de escola pública), descritos neste anexo, deverão ser anexados no sistema de inscrição no ato da matrícula, </w:t>
      </w:r>
      <w:r w:rsidRPr="00F519A8">
        <w:rPr>
          <w:u w:val="single"/>
        </w:rPr>
        <w:t>conforme o perfil</w:t>
      </w:r>
      <w:r w:rsidRPr="00F519A8">
        <w:t xml:space="preserve"> </w:t>
      </w:r>
      <w:r w:rsidRPr="00F519A8">
        <w:rPr>
          <w:u w:val="single"/>
        </w:rPr>
        <w:t>escolhido na inscrição</w:t>
      </w:r>
      <w:r w:rsidRPr="00F519A8">
        <w:t>.</w:t>
      </w:r>
    </w:p>
    <w:p w:rsidR="00C127FC" w:rsidRPr="00F519A8" w:rsidRDefault="00C127FC" w:rsidP="00C127FC">
      <w:pPr>
        <w:spacing w:before="192" w:line="429" w:lineRule="auto"/>
        <w:ind w:left="520" w:right="1417"/>
        <w:jc w:val="both"/>
        <w:rPr>
          <w:sz w:val="24"/>
          <w:szCs w:val="24"/>
        </w:rPr>
      </w:pPr>
      <w:r w:rsidRPr="00F519A8">
        <w:rPr>
          <w:sz w:val="24"/>
          <w:szCs w:val="24"/>
        </w:rPr>
        <w:t xml:space="preserve">Os </w:t>
      </w:r>
      <w:r w:rsidRPr="00F519A8">
        <w:rPr>
          <w:sz w:val="24"/>
          <w:szCs w:val="24"/>
          <w:u w:val="single"/>
        </w:rPr>
        <w:t>ANEXOS II, III, IV, VI, VII, VIII, X</w:t>
      </w:r>
      <w:r w:rsidRPr="00F519A8">
        <w:rPr>
          <w:sz w:val="24"/>
          <w:szCs w:val="24"/>
        </w:rPr>
        <w:t xml:space="preserve"> deverão ser enviados devidamente preenchidos e assinados. Não serão aceitos documentos diversos aos modelos apresentados neste Edital.</w:t>
      </w:r>
    </w:p>
    <w:p w:rsidR="00C127FC" w:rsidRPr="00F519A8" w:rsidRDefault="00C127FC" w:rsidP="00C127FC">
      <w:pPr>
        <w:spacing w:before="4" w:line="232" w:lineRule="auto"/>
        <w:ind w:left="520" w:right="608"/>
        <w:jc w:val="both"/>
        <w:rPr>
          <w:b/>
          <w:sz w:val="24"/>
          <w:szCs w:val="24"/>
        </w:rPr>
      </w:pPr>
      <w:r w:rsidRPr="00F519A8">
        <w:rPr>
          <w:b/>
          <w:sz w:val="24"/>
          <w:szCs w:val="24"/>
        </w:rPr>
        <w:t>Conforme estabelecido pela Lei 12.711 de 29 de agosto de 2012 e regulamentações posteriores, somente poderão a concorrer a vagas reservadas (cotas) estudantes que tenham cursado ensino médio integralmente em escolas públicas.</w:t>
      </w:r>
    </w:p>
    <w:p w:rsidR="00C127FC" w:rsidRPr="00F519A8" w:rsidRDefault="00C127FC" w:rsidP="00C127FC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sz w:val="14"/>
          <w:szCs w:val="14"/>
        </w:rPr>
      </w:pPr>
    </w:p>
    <w:tbl>
      <w:tblPr>
        <w:tblW w:w="9840" w:type="dxa"/>
        <w:tblInd w:w="5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30"/>
        <w:gridCol w:w="330"/>
        <w:gridCol w:w="8280"/>
      </w:tblGrid>
      <w:tr w:rsidR="00C127FC" w:rsidRPr="00F519A8" w:rsidTr="00652451">
        <w:trPr>
          <w:trHeight w:val="250"/>
        </w:trPr>
        <w:tc>
          <w:tcPr>
            <w:tcW w:w="1560" w:type="dxa"/>
            <w:gridSpan w:val="2"/>
            <w:tcBorders>
              <w:bottom w:val="nil"/>
            </w:tcBorders>
            <w:shd w:val="clear" w:color="auto" w:fill="C4DFB3"/>
          </w:tcPr>
          <w:p w:rsidR="00C127FC" w:rsidRPr="00F519A8" w:rsidRDefault="00C127FC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 w:line="204" w:lineRule="auto"/>
              <w:ind w:left="5"/>
              <w:rPr>
                <w:b/>
              </w:rPr>
            </w:pPr>
            <w:r w:rsidRPr="00F519A8">
              <w:rPr>
                <w:b/>
              </w:rPr>
              <w:t>RI - PPI – PCD</w:t>
            </w:r>
          </w:p>
        </w:tc>
        <w:tc>
          <w:tcPr>
            <w:tcW w:w="8280" w:type="dxa"/>
            <w:vMerge w:val="restart"/>
            <w:shd w:val="clear" w:color="auto" w:fill="C4DFB3"/>
          </w:tcPr>
          <w:p w:rsidR="00C127FC" w:rsidRPr="00F519A8" w:rsidRDefault="00C127FC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 w:line="268" w:lineRule="auto"/>
              <w:ind w:left="5"/>
            </w:pPr>
            <w:r w:rsidRPr="00F519A8">
              <w:t xml:space="preserve">Candidatos que concluíram integralmente o ensino médio em escola pública, com renda familiar per capita igual ou inferior a 1,5 salário mínimo, </w:t>
            </w:r>
            <w:r w:rsidRPr="00F519A8">
              <w:rPr>
                <w:u w:val="single"/>
              </w:rPr>
              <w:t>que se autodeclararam</w:t>
            </w:r>
            <w:r w:rsidRPr="00F519A8">
              <w:t xml:space="preserve"> pretos,</w:t>
            </w:r>
          </w:p>
          <w:p w:rsidR="00C127FC" w:rsidRPr="00F519A8" w:rsidRDefault="00C127FC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5"/>
            </w:pPr>
            <w:r w:rsidRPr="00F519A8">
              <w:t>pardos e indígenas e que sejam pessoas com deficiência.</w:t>
            </w:r>
          </w:p>
        </w:tc>
      </w:tr>
      <w:tr w:rsidR="00C127FC" w:rsidRPr="00F519A8" w:rsidTr="00652451">
        <w:trPr>
          <w:trHeight w:val="650"/>
        </w:trPr>
        <w:tc>
          <w:tcPr>
            <w:tcW w:w="1230" w:type="dxa"/>
            <w:tcBorders>
              <w:right w:val="nil"/>
            </w:tcBorders>
            <w:shd w:val="clear" w:color="auto" w:fill="C4DFB3"/>
          </w:tcPr>
          <w:p w:rsidR="00C127FC" w:rsidRPr="00F519A8" w:rsidRDefault="00C127FC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" w:type="dxa"/>
            <w:tcBorders>
              <w:top w:val="nil"/>
              <w:left w:val="nil"/>
            </w:tcBorders>
            <w:shd w:val="clear" w:color="auto" w:fill="C4DFB3"/>
          </w:tcPr>
          <w:p w:rsidR="00C127FC" w:rsidRPr="00F519A8" w:rsidRDefault="00C127FC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80" w:type="dxa"/>
            <w:vMerge/>
            <w:shd w:val="clear" w:color="auto" w:fill="C4DFB3"/>
          </w:tcPr>
          <w:p w:rsidR="00C127FC" w:rsidRPr="00F519A8" w:rsidRDefault="00C127FC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127FC" w:rsidRPr="00F519A8" w:rsidTr="00652451">
        <w:trPr>
          <w:trHeight w:val="7329"/>
        </w:trPr>
        <w:tc>
          <w:tcPr>
            <w:tcW w:w="9840" w:type="dxa"/>
            <w:gridSpan w:val="3"/>
          </w:tcPr>
          <w:p w:rsidR="00C127FC" w:rsidRPr="00F519A8" w:rsidRDefault="00C127FC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5"/>
              <w:rPr>
                <w:b/>
              </w:rPr>
            </w:pPr>
            <w:r w:rsidRPr="00F519A8">
              <w:rPr>
                <w:b/>
              </w:rPr>
              <w:t>Preencher e anexar no sistema no ato da inscrição os seguintes documentos:</w:t>
            </w:r>
          </w:p>
          <w:p w:rsidR="00C127FC" w:rsidRPr="00F519A8" w:rsidRDefault="00C127FC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sz w:val="19"/>
                <w:szCs w:val="19"/>
              </w:rPr>
            </w:pPr>
          </w:p>
          <w:p w:rsidR="00C127FC" w:rsidRPr="00F519A8" w:rsidRDefault="00C127FC" w:rsidP="00C127F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"/>
              </w:tabs>
              <w:spacing w:line="268" w:lineRule="auto"/>
              <w:jc w:val="both"/>
            </w:pPr>
            <w:r w:rsidRPr="00F519A8">
              <w:t xml:space="preserve">Histórico Escolar Integral e Certificado de Conclusão do Ensino Médio concluído integralmente em escola pública e RG do candidato </w:t>
            </w:r>
            <w:r w:rsidRPr="00F519A8">
              <w:rPr>
                <w:u w:val="single"/>
              </w:rPr>
              <w:t>(caso ainda não tenha concluído ensino médio até a data da matrícula,</w:t>
            </w:r>
            <w:r w:rsidRPr="00F519A8">
              <w:t xml:space="preserve"> </w:t>
            </w:r>
            <w:r w:rsidRPr="00F519A8">
              <w:rPr>
                <w:u w:val="single"/>
              </w:rPr>
              <w:t>entregar histórico parcial e Declaração constando que estudou até esta data integralmente em escola</w:t>
            </w:r>
            <w:r w:rsidRPr="00F519A8">
              <w:t xml:space="preserve"> </w:t>
            </w:r>
            <w:r w:rsidRPr="00F519A8">
              <w:rPr>
                <w:u w:val="single"/>
              </w:rPr>
              <w:t>pública)</w:t>
            </w:r>
            <w:r w:rsidRPr="00F519A8">
              <w:t>;</w:t>
            </w:r>
          </w:p>
          <w:p w:rsidR="00C127FC" w:rsidRPr="00F519A8" w:rsidRDefault="00C127FC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b/>
              </w:rPr>
            </w:pPr>
          </w:p>
          <w:p w:rsidR="00C127FC" w:rsidRPr="00F519A8" w:rsidRDefault="00C127FC" w:rsidP="00C127F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1"/>
              </w:tabs>
              <w:ind w:left="460" w:hanging="276"/>
            </w:pPr>
            <w:r w:rsidRPr="00F519A8">
              <w:rPr>
                <w:b/>
              </w:rPr>
              <w:t xml:space="preserve">ANEXO IV </w:t>
            </w:r>
            <w:r w:rsidRPr="00F519A8">
              <w:t>devidamente preenchido e assinado.</w:t>
            </w:r>
          </w:p>
          <w:p w:rsidR="00C127FC" w:rsidRPr="00F519A8" w:rsidRDefault="00C127FC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sz w:val="17"/>
                <w:szCs w:val="17"/>
              </w:rPr>
            </w:pPr>
          </w:p>
          <w:p w:rsidR="00C127FC" w:rsidRPr="00F519A8" w:rsidRDefault="00C127FC" w:rsidP="00C127F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ind w:left="469" w:hanging="285"/>
            </w:pPr>
            <w:r w:rsidRPr="00F519A8">
              <w:rPr>
                <w:b/>
              </w:rPr>
              <w:t xml:space="preserve">ANEXO III </w:t>
            </w:r>
            <w:r w:rsidRPr="00F519A8">
              <w:t>devidamente preenchido e assinado e os documentos que comprovem sua situação:</w:t>
            </w:r>
          </w:p>
          <w:p w:rsidR="00C127FC" w:rsidRPr="00F519A8" w:rsidRDefault="00C127FC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sz w:val="19"/>
                <w:szCs w:val="19"/>
              </w:rPr>
            </w:pPr>
          </w:p>
          <w:p w:rsidR="00C127FC" w:rsidRPr="00F519A8" w:rsidRDefault="00C127FC" w:rsidP="00C127FC">
            <w:pPr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"/>
              </w:tabs>
              <w:spacing w:line="213" w:lineRule="auto"/>
              <w:ind w:right="-15" w:hanging="240"/>
              <w:jc w:val="both"/>
            </w:pPr>
            <w:r w:rsidRPr="00F519A8">
              <w:t>No caso de pessoa com deficiência auditiva ou surdo, o Laudo Médico deverá ser acompanhado do original do exame de audiometria recente, realizado até 6 (seis) meses anteriores ao último dia das inscrições deste Edital, acompanhado do relatório do otorrinolaringologista, informando se a perda auditiva do candidato é passível de alguma melhora com uso de prótese. Nos casos em que o relatório do otorrinolaringologista informar melhora da audição com o uso de prótese, o candidato deverá apresentar também exame de audiometria com o uso de prótese, realizado até 6 (seis) meses anteriores ao último dia das inscrições deste Edital;</w:t>
            </w:r>
          </w:p>
          <w:p w:rsidR="00C127FC" w:rsidRPr="00F519A8" w:rsidRDefault="00C127FC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b/>
              </w:rPr>
            </w:pPr>
          </w:p>
          <w:p w:rsidR="00C127FC" w:rsidRPr="00F519A8" w:rsidRDefault="00C127FC" w:rsidP="00C127FC">
            <w:pPr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spacing w:line="213" w:lineRule="auto"/>
              <w:ind w:right="-15" w:hanging="240"/>
              <w:jc w:val="both"/>
            </w:pPr>
            <w:r w:rsidRPr="00F519A8">
              <w:t>No caso de pessoa com deficiência visual ou cega, o Laudo Médico deverá vir acompanhado do original do exame de acuidade visual em ambos os olhos (AO), patologia e campo visual recente, realizado até 6 (seis) meses anteriores ao último dia das inscrições deste Edital;</w:t>
            </w:r>
          </w:p>
          <w:p w:rsidR="00C127FC" w:rsidRPr="00F519A8" w:rsidRDefault="00C127FC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b/>
                <w:sz w:val="19"/>
                <w:szCs w:val="19"/>
              </w:rPr>
            </w:pPr>
          </w:p>
          <w:p w:rsidR="00C127FC" w:rsidRPr="00F519A8" w:rsidRDefault="00C127FC" w:rsidP="00C127FC">
            <w:pPr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4"/>
              </w:tabs>
              <w:spacing w:line="213" w:lineRule="auto"/>
              <w:ind w:right="-15" w:hanging="240"/>
              <w:jc w:val="both"/>
            </w:pPr>
            <w:r w:rsidRPr="00F519A8">
              <w:t>No caso de pessoa com deficiência intelectual, o Laudo Médico e/ou Laudo Psicológico deverá ser acompanhado do original do teste de avaliação cognitiva (intelectual), especificando o grau ou nível de funcionamento intelectual em relação à média, emitido por médico psiquiatra ou por um psicólogo, respectivamente, realizado no máximo em até 6 (seis) meses anteriores ao último dia das inscrições deste Edital.</w:t>
            </w:r>
          </w:p>
        </w:tc>
      </w:tr>
    </w:tbl>
    <w:p w:rsidR="00C127FC" w:rsidRPr="00F519A8" w:rsidRDefault="00C127FC" w:rsidP="00C127FC">
      <w:pPr>
        <w:spacing w:line="213" w:lineRule="auto"/>
        <w:jc w:val="both"/>
        <w:sectPr w:rsidR="00C127FC" w:rsidRPr="00F519A8">
          <w:pgSz w:w="11920" w:h="16840"/>
          <w:pgMar w:top="1600" w:right="480" w:bottom="280" w:left="340" w:header="720" w:footer="720" w:gutter="0"/>
          <w:cols w:space="720"/>
        </w:sectPr>
      </w:pPr>
    </w:p>
    <w:p w:rsidR="00C127FC" w:rsidRPr="00F519A8" w:rsidRDefault="00C127FC" w:rsidP="00C127FC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W w:w="9840" w:type="dxa"/>
        <w:tblInd w:w="5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870"/>
        <w:gridCol w:w="8280"/>
      </w:tblGrid>
      <w:tr w:rsidR="00C127FC" w:rsidRPr="00F519A8" w:rsidTr="00652451">
        <w:trPr>
          <w:trHeight w:val="9150"/>
        </w:trPr>
        <w:tc>
          <w:tcPr>
            <w:tcW w:w="9840" w:type="dxa"/>
            <w:gridSpan w:val="3"/>
          </w:tcPr>
          <w:p w:rsidR="00C127FC" w:rsidRPr="00F519A8" w:rsidRDefault="00C127FC" w:rsidP="00C127F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2"/>
              </w:tabs>
              <w:spacing w:before="22" w:line="213" w:lineRule="auto"/>
              <w:ind w:right="1" w:firstLine="0"/>
            </w:pPr>
            <w:r w:rsidRPr="00F519A8">
              <w:rPr>
                <w:b/>
              </w:rPr>
              <w:t xml:space="preserve">ANEXO II </w:t>
            </w:r>
            <w:r w:rsidRPr="00F519A8">
              <w:t>devidamente preenchido e assinado, cópia do RG do candidato e de todos os membros da família juntamente com:</w:t>
            </w:r>
          </w:p>
          <w:p w:rsidR="00C127FC" w:rsidRPr="00F519A8" w:rsidRDefault="00C127FC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:rsidR="00C127FC" w:rsidRPr="00F519A8" w:rsidRDefault="00C127FC" w:rsidP="00C127FC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5"/>
              </w:tabs>
              <w:spacing w:before="169" w:line="213" w:lineRule="auto"/>
              <w:ind w:right="13"/>
              <w:jc w:val="both"/>
            </w:pPr>
            <w:r w:rsidRPr="00F519A8">
              <w:t>Comprovantes atualizados de renda bruta dos últimos 3 (três) meses de todos os membros da família maiores de 18 anos, com rendimento ou ausência de rendimento, em uma das seguintes formas:</w:t>
            </w:r>
          </w:p>
          <w:p w:rsidR="00C127FC" w:rsidRPr="00F519A8" w:rsidRDefault="00C127FC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sz w:val="16"/>
                <w:szCs w:val="16"/>
              </w:rPr>
            </w:pPr>
          </w:p>
          <w:p w:rsidR="00C127FC" w:rsidRPr="00F519A8" w:rsidRDefault="00C127FC" w:rsidP="00C127FC">
            <w:pPr>
              <w:numPr>
                <w:ilvl w:val="2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7"/>
              </w:tabs>
              <w:spacing w:line="213" w:lineRule="auto"/>
              <w:ind w:right="18" w:firstLine="0"/>
              <w:jc w:val="both"/>
            </w:pPr>
            <w:r w:rsidRPr="00F519A8">
              <w:t>cópia dos contracheques ou comprovantes atualizados de renda bruta similar de cada membro da família que se enquadre nessa situação;</w:t>
            </w:r>
          </w:p>
          <w:p w:rsidR="00C127FC" w:rsidRPr="00F519A8" w:rsidRDefault="00C127FC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:rsidR="00C127FC" w:rsidRPr="00F519A8" w:rsidRDefault="00C127FC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b/>
                <w:sz w:val="20"/>
                <w:szCs w:val="20"/>
              </w:rPr>
            </w:pPr>
          </w:p>
          <w:p w:rsidR="00C127FC" w:rsidRPr="00F519A8" w:rsidRDefault="00C127FC" w:rsidP="00C127FC">
            <w:pPr>
              <w:numPr>
                <w:ilvl w:val="2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7"/>
              </w:tabs>
              <w:spacing w:line="213" w:lineRule="auto"/>
              <w:ind w:right="21" w:firstLine="0"/>
              <w:jc w:val="both"/>
            </w:pPr>
            <w:r w:rsidRPr="00F519A8">
              <w:t>cópia da Carteira de Trabalho e Previdência Social (CTPS) contendo as páginas de identificação pessoal, de contrato de serviço, inclusive a primeira página em branco, e de atualizações de salário de cada membro da família que se enquadre nessa situação;</w:t>
            </w:r>
          </w:p>
          <w:p w:rsidR="00C127FC" w:rsidRPr="00F519A8" w:rsidRDefault="00C127FC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b/>
                <w:sz w:val="19"/>
                <w:szCs w:val="19"/>
              </w:rPr>
            </w:pPr>
          </w:p>
          <w:p w:rsidR="00C127FC" w:rsidRPr="00F519A8" w:rsidRDefault="00C127FC" w:rsidP="00C127FC">
            <w:pPr>
              <w:numPr>
                <w:ilvl w:val="2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1"/>
              </w:tabs>
              <w:spacing w:line="213" w:lineRule="auto"/>
              <w:ind w:right="2" w:firstLine="0"/>
              <w:jc w:val="both"/>
            </w:pPr>
            <w:r w:rsidRPr="00F519A8">
              <w:t>para aposentados e pensionistas será exigida a apresentação do extrato atualizado do pagamento do benefício de cada membro da família que se enquadre nessa situação;</w:t>
            </w:r>
          </w:p>
          <w:p w:rsidR="00C127FC" w:rsidRPr="00F519A8" w:rsidRDefault="00C127FC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sz w:val="20"/>
                <w:szCs w:val="20"/>
              </w:rPr>
            </w:pPr>
          </w:p>
          <w:p w:rsidR="00C127FC" w:rsidRPr="00F519A8" w:rsidRDefault="00C127FC" w:rsidP="00C127FC">
            <w:pPr>
              <w:numPr>
                <w:ilvl w:val="2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7"/>
              </w:tabs>
              <w:spacing w:before="1" w:line="228" w:lineRule="auto"/>
              <w:ind w:right="12" w:firstLine="0"/>
              <w:jc w:val="both"/>
            </w:pPr>
            <w:r w:rsidRPr="00F519A8">
              <w:t>para autônomos, profissionais liberais e para trabalhador rural que exerce atividade rural que não possuem os documentos citados anteriormente, será exigida a apresentação da “Declaração de Serviço Autônomo/profissional liberal/Atividade Rural”, para cada membro da família que se enquadre nessa situação, atestando o valor atualizado compatível com a renda bruta recebida;</w:t>
            </w:r>
          </w:p>
          <w:p w:rsidR="00C127FC" w:rsidRPr="00F519A8" w:rsidRDefault="00C127FC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sz w:val="20"/>
                <w:szCs w:val="20"/>
              </w:rPr>
            </w:pPr>
          </w:p>
          <w:p w:rsidR="00C127FC" w:rsidRPr="00F519A8" w:rsidRDefault="00C127FC" w:rsidP="00C127FC">
            <w:pPr>
              <w:numPr>
                <w:ilvl w:val="2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5"/>
              </w:tabs>
              <w:spacing w:line="213" w:lineRule="auto"/>
              <w:ind w:right="11" w:firstLine="0"/>
              <w:jc w:val="both"/>
            </w:pPr>
            <w:r w:rsidRPr="00F519A8">
              <w:t>para famílias que tenham renda bruta por meio de locação de móveis ou imóveis e/ou arrendamento, além dos documentos citados nos subitens anteriores (quando for o caso), será exigida a apresentação de declaração, acrescida do recibo atualizado de cada bem alugado/arrendado;</w:t>
            </w:r>
          </w:p>
          <w:p w:rsidR="00C127FC" w:rsidRPr="00F519A8" w:rsidRDefault="00C127FC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b/>
                <w:sz w:val="19"/>
                <w:szCs w:val="19"/>
              </w:rPr>
            </w:pPr>
          </w:p>
          <w:p w:rsidR="00C127FC" w:rsidRPr="00F519A8" w:rsidRDefault="00C127FC" w:rsidP="00C127FC">
            <w:pPr>
              <w:numPr>
                <w:ilvl w:val="2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"/>
              </w:tabs>
              <w:spacing w:line="213" w:lineRule="auto"/>
              <w:ind w:right="-15" w:firstLine="0"/>
              <w:jc w:val="both"/>
            </w:pPr>
            <w:r w:rsidRPr="00F519A8">
              <w:t>para famílias inscritas em programas sociais, os membros deverão estar inscritos no Cadastro Único para Programas Sociais do Governo Federal (CadÚnico), de que trata o Decreto n.° 6.135, de 26 de junho de 2007, e será exigida a apresentação da “Ficha Resumo do Número de Identificação Social" (NIS) a ser solicitada na Secretaria Municipal de Desenvolvimento Social.</w:t>
            </w:r>
          </w:p>
          <w:p w:rsidR="00C127FC" w:rsidRPr="00F519A8" w:rsidRDefault="00C127FC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  <w:p w:rsidR="00C127FC" w:rsidRPr="00F519A8" w:rsidRDefault="00C127FC" w:rsidP="00C127FC">
            <w:pPr>
              <w:numPr>
                <w:ilvl w:val="2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3"/>
              </w:tabs>
              <w:spacing w:line="213" w:lineRule="auto"/>
              <w:ind w:firstLine="0"/>
              <w:jc w:val="both"/>
            </w:pPr>
            <w:r w:rsidRPr="00F519A8">
              <w:t xml:space="preserve">Para membro da família acima de 18 anos que ainda não possui vínculo empregatício, preencher e anexar no sistema o </w:t>
            </w:r>
            <w:r w:rsidRPr="00F519A8">
              <w:rPr>
                <w:b/>
              </w:rPr>
              <w:t>ANEXO VI</w:t>
            </w:r>
            <w:r w:rsidRPr="00F519A8">
              <w:t>;</w:t>
            </w:r>
          </w:p>
        </w:tc>
      </w:tr>
      <w:tr w:rsidR="00C127FC" w:rsidRPr="00F519A8" w:rsidTr="00652451">
        <w:trPr>
          <w:trHeight w:val="229"/>
        </w:trPr>
        <w:tc>
          <w:tcPr>
            <w:tcW w:w="1560" w:type="dxa"/>
            <w:gridSpan w:val="2"/>
            <w:tcBorders>
              <w:bottom w:val="nil"/>
            </w:tcBorders>
            <w:shd w:val="clear" w:color="auto" w:fill="C4DFB3"/>
          </w:tcPr>
          <w:p w:rsidR="00C127FC" w:rsidRPr="00F519A8" w:rsidRDefault="00C127FC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189" w:lineRule="auto"/>
              <w:ind w:left="5"/>
              <w:rPr>
                <w:b/>
              </w:rPr>
            </w:pPr>
            <w:r w:rsidRPr="00F519A8">
              <w:rPr>
                <w:b/>
              </w:rPr>
              <w:t>RI – PPI</w:t>
            </w:r>
          </w:p>
        </w:tc>
        <w:tc>
          <w:tcPr>
            <w:tcW w:w="8280" w:type="dxa"/>
            <w:vMerge w:val="restart"/>
            <w:shd w:val="clear" w:color="auto" w:fill="C4DFB3"/>
          </w:tcPr>
          <w:p w:rsidR="00C127FC" w:rsidRPr="00F519A8" w:rsidRDefault="00C127FC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68" w:lineRule="auto"/>
              <w:ind w:left="5"/>
            </w:pPr>
            <w:r w:rsidRPr="00F519A8">
              <w:t>Candidatos que concluíram integralmente o ensino médio em escola pública, com renda familiar per capita igual ou inferior a 1,5 salário mínimo, que se autodeclararam pretos,</w:t>
            </w:r>
          </w:p>
          <w:p w:rsidR="00C127FC" w:rsidRPr="00F519A8" w:rsidRDefault="00C127FC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5"/>
            </w:pPr>
            <w:r w:rsidRPr="00F519A8">
              <w:t xml:space="preserve">pardos e indígenas e que </w:t>
            </w:r>
            <w:r w:rsidRPr="00F519A8">
              <w:rPr>
                <w:u w:val="single"/>
              </w:rPr>
              <w:t>NÃO SEJAM</w:t>
            </w:r>
            <w:r w:rsidRPr="00F519A8">
              <w:t xml:space="preserve"> pessoas com deficiência.</w:t>
            </w:r>
          </w:p>
        </w:tc>
      </w:tr>
      <w:tr w:rsidR="00C127FC" w:rsidRPr="00F519A8" w:rsidTr="00652451">
        <w:trPr>
          <w:trHeight w:val="650"/>
        </w:trPr>
        <w:tc>
          <w:tcPr>
            <w:tcW w:w="690" w:type="dxa"/>
            <w:tcBorders>
              <w:right w:val="nil"/>
            </w:tcBorders>
            <w:shd w:val="clear" w:color="auto" w:fill="C4DFB3"/>
          </w:tcPr>
          <w:p w:rsidR="00C127FC" w:rsidRPr="00F519A8" w:rsidRDefault="00C127FC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0" w:type="dxa"/>
            <w:tcBorders>
              <w:top w:val="nil"/>
              <w:left w:val="nil"/>
            </w:tcBorders>
            <w:shd w:val="clear" w:color="auto" w:fill="C4DFB3"/>
          </w:tcPr>
          <w:p w:rsidR="00C127FC" w:rsidRPr="00F519A8" w:rsidRDefault="00C127FC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80" w:type="dxa"/>
            <w:vMerge/>
            <w:shd w:val="clear" w:color="auto" w:fill="C4DFB3"/>
          </w:tcPr>
          <w:p w:rsidR="00C127FC" w:rsidRPr="00F519A8" w:rsidRDefault="00C127FC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127FC" w:rsidRPr="00F519A8" w:rsidTr="00652451">
        <w:trPr>
          <w:trHeight w:val="4830"/>
        </w:trPr>
        <w:tc>
          <w:tcPr>
            <w:tcW w:w="9840" w:type="dxa"/>
            <w:gridSpan w:val="3"/>
          </w:tcPr>
          <w:p w:rsidR="00C127FC" w:rsidRPr="00F519A8" w:rsidRDefault="00C127FC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left="5"/>
              <w:rPr>
                <w:b/>
              </w:rPr>
            </w:pPr>
            <w:r w:rsidRPr="00F519A8">
              <w:rPr>
                <w:b/>
              </w:rPr>
              <w:t>Preencher e anexar no sistema no ato da inscrição os seguintes documentos:</w:t>
            </w:r>
          </w:p>
          <w:p w:rsidR="00C127FC" w:rsidRPr="00F519A8" w:rsidRDefault="00C127FC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sz w:val="19"/>
                <w:szCs w:val="19"/>
              </w:rPr>
            </w:pPr>
          </w:p>
          <w:p w:rsidR="00C127FC" w:rsidRPr="00F519A8" w:rsidRDefault="00C127FC" w:rsidP="00C127F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9"/>
                <w:tab w:val="left" w:pos="890"/>
              </w:tabs>
              <w:spacing w:line="268" w:lineRule="auto"/>
              <w:ind w:right="4" w:firstLine="0"/>
              <w:jc w:val="both"/>
            </w:pPr>
            <w:r w:rsidRPr="00F519A8">
              <w:t xml:space="preserve">Histórico Escolar e Certificado de Conclusão do ensino médio integralmente concluído em escola pública e RG do candidato </w:t>
            </w:r>
            <w:r w:rsidRPr="00F519A8">
              <w:rPr>
                <w:u w:val="single"/>
              </w:rPr>
              <w:t>(caso ainda não tenha concluído ensino médio até a data da matrícula, entregar</w:t>
            </w:r>
            <w:r w:rsidRPr="00F519A8">
              <w:t xml:space="preserve"> </w:t>
            </w:r>
            <w:r w:rsidRPr="00F519A8">
              <w:rPr>
                <w:u w:val="single"/>
              </w:rPr>
              <w:t>histórico parcial e Declaração constando que estudou até esta data integralmente em escola pública);</w:t>
            </w:r>
          </w:p>
          <w:p w:rsidR="00C127FC" w:rsidRPr="00F519A8" w:rsidRDefault="00C127FC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b/>
              </w:rPr>
            </w:pPr>
          </w:p>
          <w:p w:rsidR="00C127FC" w:rsidRPr="00F519A8" w:rsidRDefault="00C127FC" w:rsidP="00C127F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1"/>
              </w:tabs>
              <w:ind w:left="460" w:hanging="276"/>
              <w:jc w:val="both"/>
            </w:pPr>
            <w:r w:rsidRPr="00F519A8">
              <w:rPr>
                <w:b/>
              </w:rPr>
              <w:t xml:space="preserve">ANEXO IV </w:t>
            </w:r>
            <w:r w:rsidRPr="00F519A8">
              <w:t>devidamente preenchido e assinado.</w:t>
            </w:r>
          </w:p>
          <w:p w:rsidR="00C127FC" w:rsidRPr="00F519A8" w:rsidRDefault="00C127FC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sz w:val="19"/>
                <w:szCs w:val="19"/>
              </w:rPr>
            </w:pPr>
          </w:p>
          <w:p w:rsidR="00C127FC" w:rsidRPr="00F519A8" w:rsidRDefault="00C127FC" w:rsidP="00C127F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"/>
              </w:tabs>
              <w:spacing w:line="213" w:lineRule="auto"/>
              <w:ind w:left="185" w:right="6" w:firstLine="0"/>
              <w:jc w:val="both"/>
            </w:pPr>
            <w:r w:rsidRPr="00F519A8">
              <w:rPr>
                <w:b/>
              </w:rPr>
              <w:t xml:space="preserve">ANEXO II </w:t>
            </w:r>
            <w:r w:rsidRPr="00F519A8">
              <w:t>devidamente preenchido e assinado, cópia do RG do candidato e de todos os membros da família juntamente com:</w:t>
            </w:r>
          </w:p>
          <w:p w:rsidR="00C127FC" w:rsidRPr="00F519A8" w:rsidRDefault="00C127FC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:rsidR="00C127FC" w:rsidRPr="00F519A8" w:rsidRDefault="00C127FC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  <w:p w:rsidR="00C127FC" w:rsidRPr="00F519A8" w:rsidRDefault="00C127FC" w:rsidP="00C127FC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5"/>
              </w:tabs>
              <w:spacing w:line="213" w:lineRule="auto"/>
              <w:ind w:right="13"/>
              <w:jc w:val="both"/>
            </w:pPr>
            <w:r w:rsidRPr="00F519A8">
              <w:t>Comprovantes atualizados de renda bruta dos últimos 3 (três) meses de todos os membros da família maiores de 18 anos, com rendimento ou ausência de rendimento, em uma das seguintes formas:</w:t>
            </w:r>
          </w:p>
          <w:p w:rsidR="00C127FC" w:rsidRPr="00F519A8" w:rsidRDefault="00C127FC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sz w:val="16"/>
                <w:szCs w:val="16"/>
              </w:rPr>
            </w:pPr>
          </w:p>
          <w:p w:rsidR="00C127FC" w:rsidRPr="00F519A8" w:rsidRDefault="00C127FC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3" w:lineRule="auto"/>
              <w:ind w:left="725"/>
            </w:pPr>
            <w:r w:rsidRPr="00F519A8">
              <w:rPr>
                <w:b/>
              </w:rPr>
              <w:t xml:space="preserve">a. </w:t>
            </w:r>
            <w:r w:rsidRPr="00F519A8">
              <w:t>cópia dos contracheques ou comprovantes atualizados de renda bruta similar de cada membro da família que se enquadre nessa situação;</w:t>
            </w:r>
          </w:p>
        </w:tc>
      </w:tr>
    </w:tbl>
    <w:p w:rsidR="00C127FC" w:rsidRPr="00F519A8" w:rsidRDefault="00C127FC" w:rsidP="00C127FC">
      <w:pPr>
        <w:spacing w:line="213" w:lineRule="auto"/>
        <w:sectPr w:rsidR="00C127FC" w:rsidRPr="00F519A8">
          <w:pgSz w:w="11920" w:h="16840"/>
          <w:pgMar w:top="700" w:right="480" w:bottom="280" w:left="340" w:header="720" w:footer="720" w:gutter="0"/>
          <w:cols w:space="720"/>
        </w:sectPr>
      </w:pPr>
    </w:p>
    <w:p w:rsidR="00C127FC" w:rsidRPr="00F519A8" w:rsidRDefault="00C127FC" w:rsidP="00C127FC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W w:w="9840" w:type="dxa"/>
        <w:tblInd w:w="5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0"/>
        <w:gridCol w:w="790"/>
        <w:gridCol w:w="8280"/>
      </w:tblGrid>
      <w:tr w:rsidR="00C127FC" w:rsidRPr="00F519A8" w:rsidTr="00652451">
        <w:trPr>
          <w:trHeight w:val="6609"/>
        </w:trPr>
        <w:tc>
          <w:tcPr>
            <w:tcW w:w="9840" w:type="dxa"/>
            <w:gridSpan w:val="3"/>
          </w:tcPr>
          <w:p w:rsidR="00C127FC" w:rsidRPr="00F519A8" w:rsidRDefault="00C127FC" w:rsidP="00C127F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7"/>
              </w:tabs>
              <w:spacing w:before="29" w:line="213" w:lineRule="auto"/>
              <w:ind w:right="21" w:firstLine="0"/>
              <w:jc w:val="both"/>
            </w:pPr>
            <w:r w:rsidRPr="00F519A8">
              <w:t>cópia da Carteira de Trabalho e Previdência Social (CTPS) contendo as páginas de identificação pessoal, de contrato de serviço, inclusive a primeira página em branco, e de atualizações de salário de cada membro da família que se enquadre nessa situação;</w:t>
            </w:r>
          </w:p>
          <w:p w:rsidR="00C127FC" w:rsidRPr="00F519A8" w:rsidRDefault="00C127FC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sz w:val="19"/>
                <w:szCs w:val="19"/>
              </w:rPr>
            </w:pPr>
          </w:p>
          <w:p w:rsidR="00C127FC" w:rsidRPr="00F519A8" w:rsidRDefault="00C127FC" w:rsidP="00C127F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1"/>
              </w:tabs>
              <w:spacing w:line="213" w:lineRule="auto"/>
              <w:ind w:right="2" w:firstLine="0"/>
              <w:jc w:val="both"/>
            </w:pPr>
            <w:r w:rsidRPr="00F519A8">
              <w:t>para aposentados e pensionistas será exigida a apresentação do extrato atualizado do pagamento do benefício de cada membro da família que se enquadre nessa situação;</w:t>
            </w:r>
          </w:p>
          <w:p w:rsidR="00C127FC" w:rsidRPr="00F519A8" w:rsidRDefault="00C127FC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b/>
                <w:sz w:val="20"/>
                <w:szCs w:val="20"/>
              </w:rPr>
            </w:pPr>
          </w:p>
          <w:p w:rsidR="00C127FC" w:rsidRPr="00F519A8" w:rsidRDefault="00C127FC" w:rsidP="00C127F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7"/>
              </w:tabs>
              <w:spacing w:line="228" w:lineRule="auto"/>
              <w:ind w:right="12" w:firstLine="0"/>
              <w:jc w:val="both"/>
            </w:pPr>
            <w:r w:rsidRPr="00F519A8">
              <w:t>para autônomos, profissionais liberais e para trabalhador rural que exerce atividade rural que não possuem os documentos citados anteriormente, será exigida a apresentação da “Declaração de Serviço Autônomo/profissional liberal/Atividade Rural”, para cada membro da família que se enquadre nessa situação, atestando o valor atualizado compatível com a renda bruta recebida;</w:t>
            </w:r>
          </w:p>
          <w:p w:rsidR="00C127FC" w:rsidRPr="00F519A8" w:rsidRDefault="00C127FC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:rsidR="00C127FC" w:rsidRPr="00F519A8" w:rsidRDefault="00C127FC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b/>
                <w:sz w:val="20"/>
                <w:szCs w:val="20"/>
              </w:rPr>
            </w:pPr>
          </w:p>
          <w:p w:rsidR="00C127FC" w:rsidRPr="00F519A8" w:rsidRDefault="00C127FC" w:rsidP="00C127F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5"/>
              </w:tabs>
              <w:spacing w:line="213" w:lineRule="auto"/>
              <w:ind w:right="11" w:firstLine="0"/>
              <w:jc w:val="both"/>
            </w:pPr>
            <w:r w:rsidRPr="00F519A8">
              <w:t>para famílias que tenham renda bruta por meio de locação de móveis ou imóveis e/ou arrendamento, além dos documentos citados nos subitens anteriores (quando for o caso), será exigida a apresentação de declaração, acrescida do recibo atualizado de cada bem alugado/arrendado;</w:t>
            </w:r>
          </w:p>
          <w:p w:rsidR="00C127FC" w:rsidRPr="00F519A8" w:rsidRDefault="00C127FC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b/>
                <w:sz w:val="19"/>
                <w:szCs w:val="19"/>
              </w:rPr>
            </w:pPr>
          </w:p>
          <w:p w:rsidR="00C127FC" w:rsidRPr="00F519A8" w:rsidRDefault="00C127FC" w:rsidP="00C127F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"/>
              </w:tabs>
              <w:spacing w:before="1" w:line="213" w:lineRule="auto"/>
              <w:ind w:right="-15" w:firstLine="0"/>
              <w:jc w:val="both"/>
            </w:pPr>
            <w:r w:rsidRPr="00F519A8">
              <w:t>para famílias inscritas em programas sociais, os membros deverão estar inscritos no Cadastro Único para Programas Sociais do Governo Federal (CadÚnico), de que trata o Decreto n.° 6.135, de 26 de junho de 2007, e será exigida a apresentação da “Ficha Resumo do Número de Identificação Social" (NIS) a ser solicitada na Secretaria Municipal de Desenvolvimento Social.</w:t>
            </w:r>
          </w:p>
          <w:p w:rsidR="00C127FC" w:rsidRPr="00F519A8" w:rsidRDefault="00C127FC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b/>
                <w:sz w:val="19"/>
                <w:szCs w:val="19"/>
              </w:rPr>
            </w:pPr>
          </w:p>
          <w:p w:rsidR="00C127FC" w:rsidRPr="00F519A8" w:rsidRDefault="00C127FC" w:rsidP="00C127F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3"/>
              </w:tabs>
              <w:spacing w:before="1" w:line="213" w:lineRule="auto"/>
              <w:ind w:firstLine="0"/>
              <w:jc w:val="both"/>
            </w:pPr>
            <w:r w:rsidRPr="00F519A8">
              <w:t xml:space="preserve">Para membro da família acima de 18 anos que ainda não possui vínculo empregatício, preencher e anexar no sistema o </w:t>
            </w:r>
            <w:r w:rsidRPr="00F519A8">
              <w:rPr>
                <w:b/>
              </w:rPr>
              <w:t>ANEXO VI</w:t>
            </w:r>
            <w:r w:rsidRPr="00F519A8">
              <w:t>;</w:t>
            </w:r>
          </w:p>
        </w:tc>
      </w:tr>
      <w:tr w:rsidR="00C127FC" w:rsidRPr="00F519A8" w:rsidTr="00652451">
        <w:trPr>
          <w:trHeight w:val="230"/>
        </w:trPr>
        <w:tc>
          <w:tcPr>
            <w:tcW w:w="1560" w:type="dxa"/>
            <w:gridSpan w:val="2"/>
            <w:tcBorders>
              <w:bottom w:val="nil"/>
            </w:tcBorders>
            <w:shd w:val="clear" w:color="auto" w:fill="C4DFB3"/>
          </w:tcPr>
          <w:p w:rsidR="00C127FC" w:rsidRPr="00F519A8" w:rsidRDefault="00C127FC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199" w:lineRule="auto"/>
              <w:ind w:left="5"/>
              <w:rPr>
                <w:b/>
              </w:rPr>
            </w:pPr>
            <w:r w:rsidRPr="00F519A8">
              <w:rPr>
                <w:b/>
              </w:rPr>
              <w:t>RI – PCD</w:t>
            </w:r>
          </w:p>
        </w:tc>
        <w:tc>
          <w:tcPr>
            <w:tcW w:w="8280" w:type="dxa"/>
            <w:vMerge w:val="restart"/>
            <w:shd w:val="clear" w:color="auto" w:fill="C4DFB3"/>
          </w:tcPr>
          <w:p w:rsidR="00C127FC" w:rsidRPr="00F519A8" w:rsidRDefault="00C127FC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68" w:lineRule="auto"/>
              <w:ind w:left="5"/>
            </w:pPr>
            <w:r w:rsidRPr="00F519A8">
              <w:t xml:space="preserve">Candidatos que concluíram integralmente o ensino médio em escola pública, com renda familiar per capita igual ou inferior a 1,5 salário mínimo, que </w:t>
            </w:r>
            <w:r w:rsidRPr="00F519A8">
              <w:rPr>
                <w:u w:val="single"/>
              </w:rPr>
              <w:t>NÃO SE AUTODECLARARAM</w:t>
            </w:r>
          </w:p>
          <w:p w:rsidR="00C127FC" w:rsidRPr="00F519A8" w:rsidRDefault="00C127FC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5"/>
            </w:pPr>
            <w:r w:rsidRPr="00F519A8">
              <w:t>pretos, pardos e indígenas (demais candidatos) e que sejam pessoas com deficiência.</w:t>
            </w:r>
          </w:p>
        </w:tc>
      </w:tr>
      <w:tr w:rsidR="00C127FC" w:rsidRPr="00F519A8" w:rsidTr="00652451">
        <w:trPr>
          <w:trHeight w:val="650"/>
        </w:trPr>
        <w:tc>
          <w:tcPr>
            <w:tcW w:w="770" w:type="dxa"/>
            <w:tcBorders>
              <w:right w:val="nil"/>
            </w:tcBorders>
            <w:shd w:val="clear" w:color="auto" w:fill="C4DFB3"/>
          </w:tcPr>
          <w:p w:rsidR="00C127FC" w:rsidRPr="00F519A8" w:rsidRDefault="00C127FC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0" w:type="dxa"/>
            <w:tcBorders>
              <w:top w:val="nil"/>
              <w:left w:val="nil"/>
            </w:tcBorders>
            <w:shd w:val="clear" w:color="auto" w:fill="C4DFB3"/>
          </w:tcPr>
          <w:p w:rsidR="00C127FC" w:rsidRPr="00F519A8" w:rsidRDefault="00C127FC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80" w:type="dxa"/>
            <w:vMerge/>
            <w:shd w:val="clear" w:color="auto" w:fill="C4DFB3"/>
          </w:tcPr>
          <w:p w:rsidR="00C127FC" w:rsidRPr="00F519A8" w:rsidRDefault="00C127FC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127FC" w:rsidRPr="00F519A8" w:rsidTr="00652451">
        <w:trPr>
          <w:trHeight w:val="7550"/>
        </w:trPr>
        <w:tc>
          <w:tcPr>
            <w:tcW w:w="9840" w:type="dxa"/>
            <w:gridSpan w:val="3"/>
          </w:tcPr>
          <w:p w:rsidR="00C127FC" w:rsidRPr="00F519A8" w:rsidRDefault="00C127FC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5"/>
              <w:rPr>
                <w:b/>
              </w:rPr>
            </w:pPr>
            <w:r w:rsidRPr="00F519A8">
              <w:rPr>
                <w:b/>
              </w:rPr>
              <w:t>Preencher e anexar no sistema no ato da inscrição os seguintes documentos:</w:t>
            </w:r>
          </w:p>
          <w:p w:rsidR="00C127FC" w:rsidRPr="00F519A8" w:rsidRDefault="00C127FC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sz w:val="19"/>
                <w:szCs w:val="19"/>
              </w:rPr>
            </w:pPr>
          </w:p>
          <w:p w:rsidR="00C127FC" w:rsidRPr="00F519A8" w:rsidRDefault="00C127FC" w:rsidP="00C127F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9"/>
                <w:tab w:val="left" w:pos="890"/>
              </w:tabs>
              <w:spacing w:line="268" w:lineRule="auto"/>
              <w:ind w:right="4" w:firstLine="0"/>
              <w:jc w:val="both"/>
            </w:pPr>
            <w:r w:rsidRPr="00F519A8">
              <w:t xml:space="preserve">Histórico Escolar e Certificado de Conclusão do ensino médio integralmente concluído em escola pública e RG do candidato </w:t>
            </w:r>
            <w:r w:rsidRPr="00F519A8">
              <w:rPr>
                <w:u w:val="single"/>
              </w:rPr>
              <w:t>(caso ainda não tenha concluído ensino médio até a data da matrícula, entregar</w:t>
            </w:r>
            <w:r w:rsidRPr="00F519A8">
              <w:t xml:space="preserve"> </w:t>
            </w:r>
            <w:r w:rsidRPr="00F519A8">
              <w:rPr>
                <w:u w:val="single"/>
              </w:rPr>
              <w:t>histórico parcial e Declaração constando que estudou até esta data integralmente em escola pública);</w:t>
            </w:r>
          </w:p>
          <w:p w:rsidR="00C127FC" w:rsidRPr="00F519A8" w:rsidRDefault="00C127FC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sz w:val="23"/>
                <w:szCs w:val="23"/>
              </w:rPr>
            </w:pPr>
          </w:p>
          <w:p w:rsidR="00C127FC" w:rsidRPr="00F519A8" w:rsidRDefault="00C127FC" w:rsidP="00C127F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1"/>
              </w:tabs>
              <w:ind w:left="410" w:hanging="226"/>
              <w:jc w:val="both"/>
            </w:pPr>
            <w:r w:rsidRPr="00F519A8">
              <w:rPr>
                <w:b/>
              </w:rPr>
              <w:t xml:space="preserve">ANEXO III </w:t>
            </w:r>
            <w:r w:rsidRPr="00F519A8">
              <w:t>devidamente preenchido e assinado e os documentos que comprovem sua situação.</w:t>
            </w:r>
          </w:p>
          <w:p w:rsidR="00C127FC" w:rsidRPr="00F519A8" w:rsidRDefault="00C127FC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sz w:val="19"/>
                <w:szCs w:val="19"/>
              </w:rPr>
            </w:pPr>
          </w:p>
          <w:p w:rsidR="00C127FC" w:rsidRPr="00F519A8" w:rsidRDefault="00C127FC" w:rsidP="00C127F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4"/>
              </w:tabs>
              <w:spacing w:line="213" w:lineRule="auto"/>
              <w:ind w:right="-15" w:hanging="240"/>
              <w:jc w:val="both"/>
            </w:pPr>
            <w:r w:rsidRPr="00F519A8">
              <w:tab/>
              <w:t>No caso de pessoa com deficiência auditiva ou surdo, o Laudo Médico deverá ser acompanhado do original do exame de audiometria recente, realizado até 6 (seis) meses anteriores ao último dia das inscrições deste Edital, acompanhado do relatório do otorrinolaringologista, informando se a perda auditiva do candidato é passível de alguma melhora com uso de prótese. Nos casos em que o relatório do otorrinolaringologista informar melhora da audição com o uso de prótese, o candidato deverá apresentar também exame de audiometria com o uso de prótese, realizado até 6 (seis) meses anteriores ao último dia das inscrições deste Edital;</w:t>
            </w:r>
          </w:p>
          <w:p w:rsidR="00C127FC" w:rsidRPr="00F519A8" w:rsidRDefault="00C127FC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b/>
              </w:rPr>
            </w:pPr>
          </w:p>
          <w:p w:rsidR="00C127FC" w:rsidRPr="00F519A8" w:rsidRDefault="00C127FC" w:rsidP="00C127F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"/>
              </w:tabs>
              <w:spacing w:line="213" w:lineRule="auto"/>
              <w:ind w:right="-15" w:hanging="240"/>
              <w:jc w:val="both"/>
            </w:pPr>
            <w:r w:rsidRPr="00F519A8">
              <w:t>No caso de pessoa com deficiência visual ou cega, o Laudo Médico deverá vir acompanhado do original do exame de acuidade visual em ambos os olhos (AO), patologia e campo visual recente, realizado até 6 (seis) meses anteriores ao último dia das inscrições do Edital IF Goiano n. 27, de 03 de setembro de 2018;</w:t>
            </w:r>
          </w:p>
          <w:p w:rsidR="00C127FC" w:rsidRPr="00F519A8" w:rsidRDefault="00C127FC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b/>
                <w:sz w:val="19"/>
                <w:szCs w:val="19"/>
              </w:rPr>
            </w:pPr>
          </w:p>
          <w:p w:rsidR="00C127FC" w:rsidRPr="00F519A8" w:rsidRDefault="00C127FC" w:rsidP="00C127F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8"/>
              </w:tabs>
              <w:spacing w:line="213" w:lineRule="auto"/>
              <w:ind w:right="-15" w:hanging="240"/>
              <w:jc w:val="both"/>
            </w:pPr>
            <w:r w:rsidRPr="00F519A8">
              <w:tab/>
              <w:t>No caso de pessoa com deficiência intelectual, o Laudo Médico e/ou Laudo Psicológico deverá ser acompanhado do original do teste de avaliação cognitiva (intelectual), especificando o grau ou nível de funcionamento intelectual em relação à média, emitido por médico psiquiatra ou por um psicólogo, respectivamente, realizado no máximo em até 6 (seis) meses anteriores ao último dia das inscrições deste Edital.</w:t>
            </w:r>
          </w:p>
          <w:p w:rsidR="00C127FC" w:rsidRPr="00F519A8" w:rsidRDefault="00C127FC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b/>
                <w:sz w:val="19"/>
                <w:szCs w:val="19"/>
              </w:rPr>
            </w:pPr>
          </w:p>
          <w:p w:rsidR="00C127FC" w:rsidRPr="00F519A8" w:rsidRDefault="00C127FC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13" w:lineRule="auto"/>
              <w:ind w:left="185" w:right="6"/>
              <w:jc w:val="both"/>
            </w:pPr>
            <w:r w:rsidRPr="00F519A8">
              <w:rPr>
                <w:b/>
              </w:rPr>
              <w:t xml:space="preserve">III. ANEXO II </w:t>
            </w:r>
            <w:r w:rsidRPr="00F519A8">
              <w:t>devidamente preenchido e assinado, cópia do RG do candidato e de todos os membros da família juntamente com:</w:t>
            </w:r>
          </w:p>
        </w:tc>
      </w:tr>
    </w:tbl>
    <w:p w:rsidR="00C127FC" w:rsidRPr="00F519A8" w:rsidRDefault="00C127FC" w:rsidP="00C127FC">
      <w:pPr>
        <w:spacing w:line="213" w:lineRule="auto"/>
        <w:jc w:val="both"/>
        <w:sectPr w:rsidR="00C127FC" w:rsidRPr="00F519A8">
          <w:pgSz w:w="11920" w:h="16840"/>
          <w:pgMar w:top="700" w:right="480" w:bottom="280" w:left="340" w:header="720" w:footer="720" w:gutter="0"/>
          <w:cols w:space="720"/>
        </w:sectPr>
      </w:pPr>
    </w:p>
    <w:p w:rsidR="00C127FC" w:rsidRPr="00F519A8" w:rsidRDefault="00C127FC" w:rsidP="00C127FC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W w:w="9840" w:type="dxa"/>
        <w:tblInd w:w="5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1364"/>
        <w:gridCol w:w="8240"/>
      </w:tblGrid>
      <w:tr w:rsidR="00C127FC" w:rsidRPr="00F519A8" w:rsidTr="00652451">
        <w:trPr>
          <w:trHeight w:val="7990"/>
        </w:trPr>
        <w:tc>
          <w:tcPr>
            <w:tcW w:w="9840" w:type="dxa"/>
            <w:gridSpan w:val="3"/>
          </w:tcPr>
          <w:p w:rsidR="00C127FC" w:rsidRPr="00F519A8" w:rsidRDefault="00C127FC" w:rsidP="00C127F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5"/>
              </w:tabs>
              <w:spacing w:before="22" w:line="213" w:lineRule="auto"/>
              <w:ind w:right="13"/>
              <w:jc w:val="both"/>
            </w:pPr>
            <w:r w:rsidRPr="00F519A8">
              <w:t>Comprovantes atualizados de renda bruta dos últimos 3 (três) meses de todos os membros da família maiores de 18 anos, com rendimento ou ausência de rendimento, em uma das seguintes formas:</w:t>
            </w:r>
          </w:p>
          <w:p w:rsidR="00C127FC" w:rsidRPr="00F519A8" w:rsidRDefault="00C127FC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sz w:val="16"/>
                <w:szCs w:val="16"/>
              </w:rPr>
            </w:pPr>
          </w:p>
          <w:p w:rsidR="00C127FC" w:rsidRPr="00F519A8" w:rsidRDefault="00C127FC" w:rsidP="00C127FC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7"/>
              </w:tabs>
              <w:spacing w:line="213" w:lineRule="auto"/>
              <w:ind w:right="18" w:firstLine="0"/>
              <w:jc w:val="both"/>
            </w:pPr>
            <w:r w:rsidRPr="00F519A8">
              <w:t>cópia dos contracheques ou comprovantes atualizados de renda bruta similar de cada membro da família que se enquadre nessa situação;</w:t>
            </w:r>
          </w:p>
          <w:p w:rsidR="00C127FC" w:rsidRPr="00F519A8" w:rsidRDefault="00C127FC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sz w:val="20"/>
                <w:szCs w:val="20"/>
              </w:rPr>
            </w:pPr>
          </w:p>
          <w:p w:rsidR="00C127FC" w:rsidRPr="00F519A8" w:rsidRDefault="00C127FC" w:rsidP="00C127FC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7"/>
              </w:tabs>
              <w:spacing w:line="213" w:lineRule="auto"/>
              <w:ind w:right="21" w:firstLine="0"/>
              <w:jc w:val="both"/>
            </w:pPr>
            <w:r w:rsidRPr="00F519A8">
              <w:t>cópia da Carteira de Trabalho e Previdência Social (CTPS) contendo as páginas de identificação pessoal, de contrato de serviço, inclusive a primeira página em branco, e de atualizações de salário de cada membro da família que se enquadre nessa situação;</w:t>
            </w:r>
          </w:p>
          <w:p w:rsidR="00C127FC" w:rsidRPr="00F519A8" w:rsidRDefault="00C127FC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b/>
                <w:sz w:val="19"/>
                <w:szCs w:val="19"/>
              </w:rPr>
            </w:pPr>
          </w:p>
          <w:p w:rsidR="00C127FC" w:rsidRPr="00F519A8" w:rsidRDefault="00C127FC" w:rsidP="00C127FC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1"/>
              </w:tabs>
              <w:spacing w:line="213" w:lineRule="auto"/>
              <w:ind w:right="2" w:firstLine="0"/>
              <w:jc w:val="both"/>
            </w:pPr>
            <w:r w:rsidRPr="00F519A8">
              <w:t>para aposentados e pensionistas será exigida a apresentação do extrato atualizado do pagamento do benefício de cada membro da família que se enquadre nessa situação;</w:t>
            </w:r>
          </w:p>
          <w:p w:rsidR="00C127FC" w:rsidRPr="00F519A8" w:rsidRDefault="00C127FC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sz w:val="20"/>
                <w:szCs w:val="20"/>
              </w:rPr>
            </w:pPr>
          </w:p>
          <w:p w:rsidR="00C127FC" w:rsidRPr="00F519A8" w:rsidRDefault="00C127FC" w:rsidP="00C127FC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7"/>
              </w:tabs>
              <w:spacing w:before="1" w:line="228" w:lineRule="auto"/>
              <w:ind w:right="12" w:firstLine="0"/>
              <w:jc w:val="both"/>
            </w:pPr>
            <w:r w:rsidRPr="00F519A8">
              <w:t>para autônomos, profissionais liberais e para trabalhador rural que exerce atividade rural que não possuem os documentos citados anteriormente, será exigida a apresentação da “Declaração de Serviço Autônomo/profissional liberal/Atividade Rural”, para cada membro da família que se enquadre nessa situação, atestando o valor atualizado compatível com a renda bruta recebida;</w:t>
            </w:r>
          </w:p>
          <w:p w:rsidR="00C127FC" w:rsidRPr="00F519A8" w:rsidRDefault="00C127FC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b/>
                <w:sz w:val="21"/>
                <w:szCs w:val="21"/>
              </w:rPr>
            </w:pPr>
          </w:p>
          <w:p w:rsidR="00C127FC" w:rsidRPr="00F519A8" w:rsidRDefault="00C127FC" w:rsidP="00C127FC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5"/>
              </w:tabs>
              <w:spacing w:line="213" w:lineRule="auto"/>
              <w:ind w:right="11" w:firstLine="0"/>
              <w:jc w:val="both"/>
            </w:pPr>
            <w:r w:rsidRPr="00F519A8">
              <w:t>para famílias que tenham renda bruta por meio de locação de móveis ou imóveis e/ou arrendamento, além dos documentos citados nos subitens anteriores (quando for o caso), será exigida a apresentação de declaração, acrescida do recibo atualizado de cada bem alugado/arrendado;</w:t>
            </w:r>
          </w:p>
          <w:p w:rsidR="00C127FC" w:rsidRPr="00F519A8" w:rsidRDefault="00C127FC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b/>
                <w:sz w:val="19"/>
                <w:szCs w:val="19"/>
              </w:rPr>
            </w:pPr>
          </w:p>
          <w:p w:rsidR="00C127FC" w:rsidRPr="00F519A8" w:rsidRDefault="00C127FC" w:rsidP="00C127FC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"/>
              </w:tabs>
              <w:spacing w:line="213" w:lineRule="auto"/>
              <w:ind w:right="-15" w:firstLine="0"/>
              <w:jc w:val="both"/>
            </w:pPr>
            <w:r w:rsidRPr="00F519A8">
              <w:t>para famílias inscritas em programas sociais, os membros deverão estar inscritos no Cadastro Único para Programas Sociais do Governo Federal (CadÚnico), de que trata o Decreto n.° 6.135, de 26 de junho de 2007, e será exigida a apresentação da “Ficha Resumo do Número de Identificação Social" (NIS) a ser solicitada na Secretaria Municipal de Desenvolvimento Social.</w:t>
            </w:r>
          </w:p>
          <w:p w:rsidR="00C127FC" w:rsidRPr="00F519A8" w:rsidRDefault="00C127FC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  <w:p w:rsidR="00C127FC" w:rsidRPr="00F519A8" w:rsidRDefault="00C127FC" w:rsidP="00C127FC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3"/>
              </w:tabs>
              <w:spacing w:line="213" w:lineRule="auto"/>
              <w:ind w:firstLine="0"/>
              <w:jc w:val="both"/>
            </w:pPr>
            <w:r w:rsidRPr="00F519A8">
              <w:t xml:space="preserve">Para membro da família acima de 18 anos que ainda não possui vínculo empregatício, preencher e anexar no sistema o </w:t>
            </w:r>
            <w:r w:rsidRPr="00F519A8">
              <w:rPr>
                <w:b/>
              </w:rPr>
              <w:t>ANEXO VI</w:t>
            </w:r>
            <w:r w:rsidRPr="00F519A8">
              <w:t>;</w:t>
            </w:r>
          </w:p>
        </w:tc>
      </w:tr>
      <w:tr w:rsidR="00C127FC" w:rsidRPr="00F519A8" w:rsidTr="00652451">
        <w:trPr>
          <w:trHeight w:val="249"/>
        </w:trPr>
        <w:tc>
          <w:tcPr>
            <w:tcW w:w="1560" w:type="dxa"/>
            <w:gridSpan w:val="2"/>
            <w:tcBorders>
              <w:bottom w:val="nil"/>
            </w:tcBorders>
            <w:shd w:val="clear" w:color="auto" w:fill="C4DFB3"/>
          </w:tcPr>
          <w:p w:rsidR="00C127FC" w:rsidRPr="00F519A8" w:rsidRDefault="00C127FC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 w:line="204" w:lineRule="auto"/>
              <w:ind w:left="5"/>
              <w:rPr>
                <w:b/>
              </w:rPr>
            </w:pPr>
            <w:r w:rsidRPr="00F519A8">
              <w:rPr>
                <w:b/>
              </w:rPr>
              <w:t>RI</w:t>
            </w:r>
          </w:p>
        </w:tc>
        <w:tc>
          <w:tcPr>
            <w:tcW w:w="8280" w:type="dxa"/>
            <w:vMerge w:val="restart"/>
            <w:shd w:val="clear" w:color="auto" w:fill="C4DFB3"/>
          </w:tcPr>
          <w:p w:rsidR="00C127FC" w:rsidRPr="00F519A8" w:rsidRDefault="00C127FC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 w:line="268" w:lineRule="auto"/>
              <w:ind w:left="5"/>
            </w:pPr>
            <w:r w:rsidRPr="00F519A8">
              <w:t xml:space="preserve">Candidatos que concluíram integralmente o ensino médio em escola pública, com renda familiar per capita igual ou inferior a 1,5 salário mínimo, que </w:t>
            </w:r>
            <w:r w:rsidRPr="00F519A8">
              <w:rPr>
                <w:u w:val="single"/>
              </w:rPr>
              <w:t>NÃO SE AUTODECLARARAM</w:t>
            </w:r>
          </w:p>
          <w:p w:rsidR="00C127FC" w:rsidRPr="00F519A8" w:rsidRDefault="00C127FC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5"/>
            </w:pPr>
            <w:r w:rsidRPr="00F519A8">
              <w:t xml:space="preserve">pretos, pardos e indígenas (demais candidatos) e que </w:t>
            </w:r>
            <w:r w:rsidRPr="00F519A8">
              <w:rPr>
                <w:u w:val="single"/>
              </w:rPr>
              <w:t>NÃO SEJAM</w:t>
            </w:r>
            <w:r w:rsidRPr="00F519A8">
              <w:t xml:space="preserve"> pessoas com deficiência.</w:t>
            </w:r>
          </w:p>
        </w:tc>
      </w:tr>
      <w:tr w:rsidR="00C127FC" w:rsidRPr="00F519A8" w:rsidTr="00652451">
        <w:trPr>
          <w:trHeight w:val="650"/>
        </w:trPr>
        <w:tc>
          <w:tcPr>
            <w:tcW w:w="190" w:type="dxa"/>
            <w:tcBorders>
              <w:right w:val="nil"/>
            </w:tcBorders>
            <w:shd w:val="clear" w:color="auto" w:fill="C4DFB3"/>
          </w:tcPr>
          <w:p w:rsidR="00C127FC" w:rsidRPr="00F519A8" w:rsidRDefault="00C127FC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nil"/>
              <w:left w:val="nil"/>
            </w:tcBorders>
            <w:shd w:val="clear" w:color="auto" w:fill="C4DFB3"/>
          </w:tcPr>
          <w:p w:rsidR="00C127FC" w:rsidRPr="00F519A8" w:rsidRDefault="00C127FC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80" w:type="dxa"/>
            <w:vMerge/>
            <w:shd w:val="clear" w:color="auto" w:fill="C4DFB3"/>
          </w:tcPr>
          <w:p w:rsidR="00C127FC" w:rsidRPr="00F519A8" w:rsidRDefault="00C127FC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127FC" w:rsidRPr="00F519A8" w:rsidTr="00652451">
        <w:trPr>
          <w:trHeight w:val="6030"/>
        </w:trPr>
        <w:tc>
          <w:tcPr>
            <w:tcW w:w="9840" w:type="dxa"/>
            <w:gridSpan w:val="3"/>
          </w:tcPr>
          <w:p w:rsidR="00C127FC" w:rsidRPr="00F519A8" w:rsidRDefault="00C127FC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5"/>
              <w:rPr>
                <w:b/>
              </w:rPr>
            </w:pPr>
            <w:r w:rsidRPr="00F519A8">
              <w:rPr>
                <w:b/>
              </w:rPr>
              <w:t>Preencher e anexar no sistema no ato da inscrição os seguintes documentos:</w:t>
            </w:r>
          </w:p>
          <w:p w:rsidR="00C127FC" w:rsidRPr="00F519A8" w:rsidRDefault="00C127FC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sz w:val="19"/>
                <w:szCs w:val="19"/>
              </w:rPr>
            </w:pPr>
          </w:p>
          <w:p w:rsidR="00C127FC" w:rsidRPr="00F519A8" w:rsidRDefault="00C127FC" w:rsidP="00C127F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9"/>
                <w:tab w:val="left" w:pos="890"/>
              </w:tabs>
              <w:spacing w:line="268" w:lineRule="auto"/>
              <w:ind w:right="4" w:firstLine="0"/>
              <w:jc w:val="both"/>
            </w:pPr>
            <w:r w:rsidRPr="00F519A8">
              <w:t xml:space="preserve">Histórico Escolar e Certificado de Conclusão do ensino médio integralmente concluído em escola pública e RG do candidato </w:t>
            </w:r>
            <w:r w:rsidRPr="00F519A8">
              <w:rPr>
                <w:u w:val="single"/>
              </w:rPr>
              <w:t>(caso ainda não tenha concluído ensino médio até a data da matrícula, entregar</w:t>
            </w:r>
            <w:r w:rsidRPr="00F519A8">
              <w:t xml:space="preserve"> </w:t>
            </w:r>
            <w:r w:rsidRPr="00F519A8">
              <w:rPr>
                <w:u w:val="single"/>
              </w:rPr>
              <w:t>histórico parcial e Declaração constando que estudou até esta data integralmente em escola pública);</w:t>
            </w:r>
          </w:p>
          <w:p w:rsidR="00C127FC" w:rsidRPr="00F519A8" w:rsidRDefault="00C127FC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b/>
                <w:sz w:val="24"/>
                <w:szCs w:val="24"/>
              </w:rPr>
            </w:pPr>
          </w:p>
          <w:p w:rsidR="00C127FC" w:rsidRPr="00F519A8" w:rsidRDefault="00C127FC" w:rsidP="00C127F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"/>
              </w:tabs>
              <w:spacing w:before="1" w:line="213" w:lineRule="auto"/>
              <w:ind w:left="185" w:right="5" w:firstLine="0"/>
              <w:jc w:val="both"/>
            </w:pPr>
            <w:r w:rsidRPr="00F519A8">
              <w:rPr>
                <w:b/>
              </w:rPr>
              <w:t xml:space="preserve">ANEXO II </w:t>
            </w:r>
            <w:r w:rsidRPr="00F519A8">
              <w:t>devidamente preenchido e assinado, cópia do RG do candidato e de todos os membros da família juntamente com:</w:t>
            </w:r>
          </w:p>
          <w:p w:rsidR="00C127FC" w:rsidRPr="00F519A8" w:rsidRDefault="00C127FC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:rsidR="00C127FC" w:rsidRPr="00F519A8" w:rsidRDefault="00C127FC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b/>
                <w:sz w:val="19"/>
                <w:szCs w:val="19"/>
              </w:rPr>
            </w:pPr>
          </w:p>
          <w:p w:rsidR="00C127FC" w:rsidRPr="00F519A8" w:rsidRDefault="00C127FC" w:rsidP="00C127FC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5"/>
              </w:tabs>
              <w:spacing w:line="213" w:lineRule="auto"/>
              <w:ind w:right="13"/>
              <w:jc w:val="both"/>
            </w:pPr>
            <w:r w:rsidRPr="00F519A8">
              <w:t>Comprovantes atualizados de renda bruta dos últimos 3 (três) meses de todos os membros da família maiores de 18 anos, com rendimento ou ausência de rendimento, em uma das seguintes formas:</w:t>
            </w:r>
          </w:p>
          <w:p w:rsidR="00C127FC" w:rsidRPr="00F519A8" w:rsidRDefault="00C127FC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sz w:val="16"/>
                <w:szCs w:val="16"/>
              </w:rPr>
            </w:pPr>
          </w:p>
          <w:p w:rsidR="00C127FC" w:rsidRPr="00F519A8" w:rsidRDefault="00C127FC" w:rsidP="00C127FC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7"/>
              </w:tabs>
              <w:spacing w:before="1" w:line="213" w:lineRule="auto"/>
              <w:ind w:right="18" w:firstLine="0"/>
              <w:jc w:val="both"/>
            </w:pPr>
            <w:r w:rsidRPr="00F519A8">
              <w:t>cópia dos contracheques ou comprovantes atualizados de renda bruta similar de cada membro da família que se enquadre nessa situação;</w:t>
            </w:r>
          </w:p>
          <w:p w:rsidR="00C127FC" w:rsidRPr="00F519A8" w:rsidRDefault="00C127FC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sz w:val="20"/>
                <w:szCs w:val="20"/>
              </w:rPr>
            </w:pPr>
          </w:p>
          <w:p w:rsidR="00C127FC" w:rsidRPr="00F519A8" w:rsidRDefault="00C127FC" w:rsidP="00C127FC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7"/>
              </w:tabs>
              <w:spacing w:before="1" w:line="213" w:lineRule="auto"/>
              <w:ind w:right="21" w:firstLine="0"/>
              <w:jc w:val="both"/>
            </w:pPr>
            <w:r w:rsidRPr="00F519A8">
              <w:t>cópia da Carteira de Trabalho e Previdência Social (CTPS) contendo as páginas de identificação pessoal, de contrato de serviço, inclusive a primeira página em branco, e de atualizações de salário de cada membro da família que se enquadre nessa situação;</w:t>
            </w:r>
          </w:p>
          <w:p w:rsidR="00C127FC" w:rsidRPr="00F519A8" w:rsidRDefault="00C127FC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sz w:val="19"/>
                <w:szCs w:val="19"/>
              </w:rPr>
            </w:pPr>
          </w:p>
          <w:p w:rsidR="00C127FC" w:rsidRPr="00F519A8" w:rsidRDefault="00C127FC" w:rsidP="00C127FC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1"/>
              </w:tabs>
              <w:spacing w:before="1" w:line="213" w:lineRule="auto"/>
              <w:ind w:right="2" w:firstLine="0"/>
              <w:jc w:val="both"/>
            </w:pPr>
            <w:r w:rsidRPr="00F519A8">
              <w:t>para aposentados e pensionistas será exigida a apresentação do extrato atualizado do pagamento do benefício de cada membro da família que se enquadre nessa situação;</w:t>
            </w:r>
          </w:p>
        </w:tc>
      </w:tr>
    </w:tbl>
    <w:p w:rsidR="00C127FC" w:rsidRPr="00F519A8" w:rsidRDefault="00C127FC" w:rsidP="00C127FC">
      <w:pPr>
        <w:spacing w:line="213" w:lineRule="auto"/>
        <w:jc w:val="both"/>
        <w:sectPr w:rsidR="00C127FC" w:rsidRPr="00F519A8">
          <w:pgSz w:w="11920" w:h="16840"/>
          <w:pgMar w:top="700" w:right="480" w:bottom="280" w:left="340" w:header="720" w:footer="720" w:gutter="0"/>
          <w:cols w:space="720"/>
        </w:sectPr>
      </w:pPr>
    </w:p>
    <w:p w:rsidR="00C127FC" w:rsidRPr="00F519A8" w:rsidRDefault="00C127FC" w:rsidP="00C127FC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W w:w="9840" w:type="dxa"/>
        <w:tblInd w:w="5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8280"/>
      </w:tblGrid>
      <w:tr w:rsidR="00C127FC" w:rsidRPr="00F519A8" w:rsidTr="00652451">
        <w:trPr>
          <w:trHeight w:val="4670"/>
        </w:trPr>
        <w:tc>
          <w:tcPr>
            <w:tcW w:w="9840" w:type="dxa"/>
            <w:gridSpan w:val="2"/>
          </w:tcPr>
          <w:p w:rsidR="00C127FC" w:rsidRPr="00F519A8" w:rsidRDefault="00C127FC" w:rsidP="00C127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7"/>
              </w:tabs>
              <w:spacing w:before="20" w:line="228" w:lineRule="auto"/>
              <w:ind w:right="12" w:firstLine="0"/>
              <w:jc w:val="both"/>
            </w:pPr>
            <w:r w:rsidRPr="00F519A8">
              <w:t>para autônomos, profissionais liberais e para trabalhador rural que exerce atividade rural que não possuem os documentos citados anteriormente, será exigida a apresentação da “Declaração de Serviço Autônomo/profissional liberal/Atividade Rural”, para cada membro da família que se enquadre nessa situação, atestando o valor atualizado compatível com a renda bruta recebida;</w:t>
            </w:r>
          </w:p>
          <w:p w:rsidR="00C127FC" w:rsidRPr="00F519A8" w:rsidRDefault="00C127FC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sz w:val="20"/>
                <w:szCs w:val="20"/>
              </w:rPr>
            </w:pPr>
          </w:p>
          <w:p w:rsidR="00C127FC" w:rsidRPr="00F519A8" w:rsidRDefault="00C127FC" w:rsidP="00C127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5"/>
              </w:tabs>
              <w:spacing w:line="213" w:lineRule="auto"/>
              <w:ind w:right="11" w:firstLine="0"/>
              <w:jc w:val="both"/>
            </w:pPr>
            <w:r w:rsidRPr="00F519A8">
              <w:t>para famílias que tenham renda bruta por meio de locação de móveis ou imóveis e/ou arrendamento, além dos documentos citados nos subitens anteriores (quando for o caso), será exigida a apresentação de declaração, acrescida do recibo atualizado de cada bem alugado/arrendado;</w:t>
            </w:r>
          </w:p>
          <w:p w:rsidR="00C127FC" w:rsidRPr="00F519A8" w:rsidRDefault="00C127FC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:rsidR="00C127FC" w:rsidRPr="00F519A8" w:rsidRDefault="00C127FC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sz w:val="19"/>
                <w:szCs w:val="19"/>
              </w:rPr>
            </w:pPr>
          </w:p>
          <w:p w:rsidR="00C127FC" w:rsidRPr="00F519A8" w:rsidRDefault="00C127FC" w:rsidP="00C127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"/>
              </w:tabs>
              <w:spacing w:before="1" w:line="213" w:lineRule="auto"/>
              <w:ind w:right="-15" w:firstLine="0"/>
              <w:jc w:val="both"/>
            </w:pPr>
            <w:r w:rsidRPr="00F519A8">
              <w:t>para famílias inscritas em programas sociais, os membros deverão estar inscritos no Cadastro Único para Programas Sociais do Governo Federal (CadÚnico), de que trata o Decreto n.° 6.135, de 26 de junho de 2007, e será exigida a apresentação da “Ficha Resumo do Número de Identificação Social" (NIS) a ser solicitada na Secretaria Municipal de Desenvolvimento Social.</w:t>
            </w:r>
          </w:p>
          <w:p w:rsidR="00C127FC" w:rsidRPr="00F519A8" w:rsidRDefault="00C127FC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b/>
                <w:sz w:val="19"/>
                <w:szCs w:val="19"/>
              </w:rPr>
            </w:pPr>
          </w:p>
          <w:p w:rsidR="00C127FC" w:rsidRPr="00F519A8" w:rsidRDefault="00C127FC" w:rsidP="00C127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3"/>
              </w:tabs>
              <w:spacing w:before="1" w:line="213" w:lineRule="auto"/>
              <w:ind w:firstLine="0"/>
              <w:jc w:val="both"/>
            </w:pPr>
            <w:r w:rsidRPr="00F519A8">
              <w:t xml:space="preserve">Para membro da família acima de 18 anos que ainda não possui vínculo empregatício, preencher e anexar no sistema o </w:t>
            </w:r>
            <w:r w:rsidRPr="00F519A8">
              <w:rPr>
                <w:b/>
              </w:rPr>
              <w:t>ANEXO VI</w:t>
            </w:r>
            <w:r w:rsidRPr="00F519A8">
              <w:t>;</w:t>
            </w:r>
          </w:p>
        </w:tc>
      </w:tr>
      <w:tr w:rsidR="00C127FC" w:rsidRPr="00F519A8" w:rsidTr="00652451">
        <w:trPr>
          <w:trHeight w:val="909"/>
        </w:trPr>
        <w:tc>
          <w:tcPr>
            <w:tcW w:w="1560" w:type="dxa"/>
            <w:shd w:val="clear" w:color="auto" w:fill="C4DFB3"/>
          </w:tcPr>
          <w:p w:rsidR="00C127FC" w:rsidRPr="00F519A8" w:rsidRDefault="00C127FC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5"/>
              <w:rPr>
                <w:b/>
              </w:rPr>
            </w:pPr>
            <w:r w:rsidRPr="00F519A8">
              <w:rPr>
                <w:b/>
              </w:rPr>
              <w:t>RS - PPI – PCD</w:t>
            </w:r>
          </w:p>
        </w:tc>
        <w:tc>
          <w:tcPr>
            <w:tcW w:w="8280" w:type="dxa"/>
            <w:shd w:val="clear" w:color="auto" w:fill="C4DFB3"/>
          </w:tcPr>
          <w:p w:rsidR="00C127FC" w:rsidRPr="00F519A8" w:rsidRDefault="00C127FC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68" w:lineRule="auto"/>
              <w:ind w:left="5"/>
            </w:pPr>
            <w:r w:rsidRPr="00F519A8">
              <w:t>Candidatos que concluíram integralmente o ensino médio em escola pública, com renda familiar per capita superior a 1,5 salário mínimo, que se autodeclararam pretos, pardos e</w:t>
            </w:r>
          </w:p>
          <w:p w:rsidR="00C127FC" w:rsidRPr="00F519A8" w:rsidRDefault="00C127FC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5"/>
            </w:pPr>
            <w:r w:rsidRPr="00F519A8">
              <w:t>indígenas e que sejam pessoas com deficiência.</w:t>
            </w:r>
          </w:p>
        </w:tc>
      </w:tr>
      <w:tr w:rsidR="00C127FC" w:rsidRPr="00F519A8" w:rsidTr="00652451">
        <w:trPr>
          <w:trHeight w:val="7090"/>
        </w:trPr>
        <w:tc>
          <w:tcPr>
            <w:tcW w:w="9840" w:type="dxa"/>
            <w:gridSpan w:val="2"/>
          </w:tcPr>
          <w:p w:rsidR="00C127FC" w:rsidRPr="00F519A8" w:rsidRDefault="00C127FC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5"/>
              <w:rPr>
                <w:b/>
              </w:rPr>
            </w:pPr>
            <w:r w:rsidRPr="00F519A8">
              <w:rPr>
                <w:b/>
              </w:rPr>
              <w:t>Preencher e anexar no sistema no ato da inscrição os seguintes documentos:</w:t>
            </w:r>
          </w:p>
          <w:p w:rsidR="00C127FC" w:rsidRPr="00F519A8" w:rsidRDefault="00C127FC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sz w:val="19"/>
                <w:szCs w:val="19"/>
              </w:rPr>
            </w:pPr>
          </w:p>
          <w:p w:rsidR="00C127FC" w:rsidRPr="00F519A8" w:rsidRDefault="00C127FC" w:rsidP="00C127F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9"/>
                <w:tab w:val="left" w:pos="890"/>
              </w:tabs>
              <w:spacing w:line="268" w:lineRule="auto"/>
              <w:ind w:right="4" w:firstLine="0"/>
              <w:jc w:val="both"/>
            </w:pPr>
            <w:r w:rsidRPr="00F519A8">
              <w:t xml:space="preserve">Histórico Escolar e Certificado de Conclusão do ensino médio integralmente concluído em escola pública e RG do candidato </w:t>
            </w:r>
            <w:r w:rsidRPr="00F519A8">
              <w:rPr>
                <w:u w:val="single"/>
              </w:rPr>
              <w:t>(caso ainda não tenha concluído ensino médio até a data da matrícula, entregar</w:t>
            </w:r>
            <w:r w:rsidRPr="00F519A8">
              <w:t xml:space="preserve"> </w:t>
            </w:r>
            <w:r w:rsidRPr="00F519A8">
              <w:rPr>
                <w:u w:val="single"/>
              </w:rPr>
              <w:t>histórico parcial e Declaração constando que estudou até esta data integralmente em escola pública);</w:t>
            </w:r>
          </w:p>
          <w:p w:rsidR="00C127FC" w:rsidRPr="00F519A8" w:rsidRDefault="00C127FC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b/>
              </w:rPr>
            </w:pPr>
          </w:p>
          <w:p w:rsidR="00C127FC" w:rsidRPr="00F519A8" w:rsidRDefault="00C127FC" w:rsidP="00C127F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1"/>
              </w:tabs>
              <w:ind w:left="460" w:hanging="276"/>
              <w:jc w:val="both"/>
            </w:pPr>
            <w:r w:rsidRPr="00F519A8">
              <w:rPr>
                <w:b/>
              </w:rPr>
              <w:t xml:space="preserve">ANEXO IV </w:t>
            </w:r>
            <w:r w:rsidRPr="00F519A8">
              <w:t>devidamente preenchido e assinado.</w:t>
            </w:r>
          </w:p>
          <w:p w:rsidR="00C127FC" w:rsidRPr="00F519A8" w:rsidRDefault="00C127FC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b/>
              </w:rPr>
            </w:pPr>
          </w:p>
          <w:p w:rsidR="00C127FC" w:rsidRPr="00F519A8" w:rsidRDefault="00C127FC" w:rsidP="00C127F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ind w:left="469" w:hanging="285"/>
              <w:jc w:val="both"/>
            </w:pPr>
            <w:r w:rsidRPr="00F519A8">
              <w:rPr>
                <w:b/>
              </w:rPr>
              <w:t xml:space="preserve">ANEXO III </w:t>
            </w:r>
            <w:r w:rsidRPr="00F519A8">
              <w:t>devidamente preenchido e assinado e os documentos que comprovem sua situação:</w:t>
            </w:r>
          </w:p>
          <w:p w:rsidR="00C127FC" w:rsidRPr="00F519A8" w:rsidRDefault="00C127FC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sz w:val="19"/>
                <w:szCs w:val="19"/>
              </w:rPr>
            </w:pPr>
          </w:p>
          <w:p w:rsidR="00C127FC" w:rsidRPr="00F519A8" w:rsidRDefault="00C127FC" w:rsidP="00C127FC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4"/>
              </w:tabs>
              <w:spacing w:before="1" w:line="213" w:lineRule="auto"/>
              <w:ind w:right="-15" w:hanging="240"/>
              <w:jc w:val="both"/>
            </w:pPr>
            <w:r w:rsidRPr="00F519A8">
              <w:t>No caso de pessoa com deficiência auditiva ou surdo, o Laudo Médico deverá ser acompanhado do original do exame de audiometria recente, realizado até 6 (seis) meses anteriores ao último dia das inscrições deste Edital, acompanhado do relatório do otorrinolaringologista, informando se a perda auditiva do candidato é passível de alguma melhora com uso de prótese. Nos casos em que o relatório do otorrinolaringologista informar melhora da audição com o uso de prótese, o candidato deverá apresentar também exame de audiometria com o uso de prótese, realizado até 6 (seis) meses anteriores ao último dia das inscrições deste Edital;</w:t>
            </w:r>
          </w:p>
          <w:p w:rsidR="00C127FC" w:rsidRPr="00F519A8" w:rsidRDefault="00C127FC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b/>
              </w:rPr>
            </w:pPr>
          </w:p>
          <w:p w:rsidR="00C127FC" w:rsidRPr="00F519A8" w:rsidRDefault="00C127FC" w:rsidP="00C127FC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4"/>
              </w:tabs>
              <w:spacing w:line="213" w:lineRule="auto"/>
              <w:ind w:right="-15" w:hanging="240"/>
              <w:jc w:val="both"/>
            </w:pPr>
            <w:r w:rsidRPr="00F519A8">
              <w:t>No caso de pessoa com deficiência visual ou cega, o Laudo Médico deverá vir acompanhado do original do exame de acuidade visual em ambos os olhos (AO), patologia e campo visual recente, realizado até 6 (seis) meses anteriores ao último dia das inscrições deste Edital;</w:t>
            </w:r>
          </w:p>
          <w:p w:rsidR="00C127FC" w:rsidRPr="00F519A8" w:rsidRDefault="00C127FC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b/>
                <w:sz w:val="19"/>
                <w:szCs w:val="19"/>
              </w:rPr>
            </w:pPr>
          </w:p>
          <w:p w:rsidR="00C127FC" w:rsidRPr="00F519A8" w:rsidRDefault="00C127FC" w:rsidP="00C127FC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3"/>
              </w:tabs>
              <w:spacing w:line="213" w:lineRule="auto"/>
              <w:ind w:right="-15" w:hanging="240"/>
              <w:jc w:val="both"/>
            </w:pPr>
            <w:r w:rsidRPr="00F519A8">
              <w:t>No caso de pessoa com deficiência intelectual, o Laudo Médico e/ou Laudo Psicológico deverá ser acompanhado do original do teste de avaliação cognitiva (intelectual), especificando o grau ou nível de funcionamento intelectual em relação à média, emitido por médico psiquiatra ou por um psicólogo, respectivamente, realizado no máximo em até 6 (seis) meses anteriores ao último dia das inscrições deste Edital.</w:t>
            </w:r>
          </w:p>
        </w:tc>
      </w:tr>
      <w:tr w:rsidR="00C127FC" w:rsidRPr="00F519A8" w:rsidTr="00652451">
        <w:trPr>
          <w:trHeight w:val="930"/>
        </w:trPr>
        <w:tc>
          <w:tcPr>
            <w:tcW w:w="1560" w:type="dxa"/>
            <w:shd w:val="clear" w:color="auto" w:fill="C4DFB3"/>
          </w:tcPr>
          <w:p w:rsidR="00C127FC" w:rsidRPr="00F519A8" w:rsidRDefault="00C127FC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left="5"/>
              <w:rPr>
                <w:b/>
              </w:rPr>
            </w:pPr>
            <w:r w:rsidRPr="00F519A8">
              <w:rPr>
                <w:b/>
              </w:rPr>
              <w:t>RS – PPI</w:t>
            </w:r>
          </w:p>
        </w:tc>
        <w:tc>
          <w:tcPr>
            <w:tcW w:w="8280" w:type="dxa"/>
            <w:shd w:val="clear" w:color="auto" w:fill="C4DFB3"/>
          </w:tcPr>
          <w:p w:rsidR="00C127FC" w:rsidRPr="00F519A8" w:rsidRDefault="00C127FC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 w:line="268" w:lineRule="auto"/>
              <w:ind w:left="5"/>
            </w:pPr>
            <w:r w:rsidRPr="00F519A8">
              <w:t xml:space="preserve">Candidatos que concluíram integralmente o ensino médio em escola pública, com renda familiar per capita superior a 1,5 salário mínimo, </w:t>
            </w:r>
            <w:r w:rsidRPr="00F519A8">
              <w:rPr>
                <w:u w:val="single"/>
              </w:rPr>
              <w:t>que se autodeclararam pretos</w:t>
            </w:r>
            <w:r w:rsidRPr="00F519A8">
              <w:t>, pardos e</w:t>
            </w:r>
          </w:p>
          <w:p w:rsidR="00C127FC" w:rsidRPr="00F519A8" w:rsidRDefault="00C127FC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5"/>
            </w:pPr>
            <w:r w:rsidRPr="00F519A8">
              <w:t xml:space="preserve">indígenas e que </w:t>
            </w:r>
            <w:r w:rsidRPr="00F519A8">
              <w:rPr>
                <w:u w:val="single"/>
              </w:rPr>
              <w:t>NÃO SEJAM</w:t>
            </w:r>
            <w:r w:rsidRPr="00F519A8">
              <w:t xml:space="preserve"> pessoas com deficiência.</w:t>
            </w:r>
          </w:p>
        </w:tc>
      </w:tr>
      <w:tr w:rsidR="00C127FC" w:rsidRPr="00F519A8" w:rsidTr="00652451">
        <w:trPr>
          <w:trHeight w:val="1710"/>
        </w:trPr>
        <w:tc>
          <w:tcPr>
            <w:tcW w:w="9840" w:type="dxa"/>
            <w:gridSpan w:val="2"/>
          </w:tcPr>
          <w:p w:rsidR="00C127FC" w:rsidRPr="00F519A8" w:rsidRDefault="00C127FC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5"/>
            </w:pPr>
            <w:r w:rsidRPr="00F519A8">
              <w:t>Preencher e anexar no sistema no ato da inscrição os seguintes documentos:</w:t>
            </w:r>
          </w:p>
          <w:p w:rsidR="00C127FC" w:rsidRPr="00F519A8" w:rsidRDefault="00C127FC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sz w:val="19"/>
                <w:szCs w:val="19"/>
              </w:rPr>
            </w:pPr>
          </w:p>
          <w:p w:rsidR="00C127FC" w:rsidRPr="00F519A8" w:rsidRDefault="00C127FC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5" w:right="4" w:firstLine="165"/>
              <w:jc w:val="both"/>
            </w:pPr>
            <w:r w:rsidRPr="00F519A8">
              <w:rPr>
                <w:b/>
              </w:rPr>
              <w:t xml:space="preserve">I.     </w:t>
            </w:r>
            <w:r w:rsidRPr="00F519A8">
              <w:t>Histórico Escolar e Certificado de Conclusão do ensino médio integralmente concluído em escola pública e RG do candidato (caso ainda não tenha concluído ensino médio até a data da matrícula, entregar histórico parcial e Declaração constando que estudou até esta data integralmente em escola pública);</w:t>
            </w:r>
          </w:p>
        </w:tc>
      </w:tr>
    </w:tbl>
    <w:p w:rsidR="00C127FC" w:rsidRPr="00F519A8" w:rsidRDefault="00C127FC" w:rsidP="00C127FC">
      <w:pPr>
        <w:spacing w:line="268" w:lineRule="auto"/>
        <w:jc w:val="both"/>
        <w:sectPr w:rsidR="00C127FC" w:rsidRPr="00F519A8">
          <w:pgSz w:w="11920" w:h="16840"/>
          <w:pgMar w:top="700" w:right="480" w:bottom="280" w:left="340" w:header="720" w:footer="720" w:gutter="0"/>
          <w:cols w:space="720"/>
        </w:sectPr>
      </w:pPr>
    </w:p>
    <w:p w:rsidR="00C127FC" w:rsidRPr="00F519A8" w:rsidRDefault="00C127FC" w:rsidP="00C127FC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W w:w="9840" w:type="dxa"/>
        <w:tblInd w:w="5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8280"/>
      </w:tblGrid>
      <w:tr w:rsidR="00C127FC" w:rsidRPr="00F519A8" w:rsidTr="00652451">
        <w:trPr>
          <w:trHeight w:val="550"/>
        </w:trPr>
        <w:tc>
          <w:tcPr>
            <w:tcW w:w="9840" w:type="dxa"/>
            <w:gridSpan w:val="2"/>
          </w:tcPr>
          <w:p w:rsidR="00C127FC" w:rsidRPr="00F519A8" w:rsidRDefault="00C127FC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70"/>
            </w:pPr>
            <w:r w:rsidRPr="00F519A8">
              <w:rPr>
                <w:b/>
              </w:rPr>
              <w:t xml:space="preserve">II. ANEXO IV </w:t>
            </w:r>
            <w:r w:rsidRPr="00F519A8">
              <w:t>devidamente preenchido e assinado, acompanhado da cópia do documento pessoal com foto.</w:t>
            </w:r>
          </w:p>
        </w:tc>
      </w:tr>
      <w:tr w:rsidR="00C127FC" w:rsidRPr="00F519A8" w:rsidTr="00652451">
        <w:trPr>
          <w:trHeight w:val="930"/>
        </w:trPr>
        <w:tc>
          <w:tcPr>
            <w:tcW w:w="1560" w:type="dxa"/>
            <w:shd w:val="clear" w:color="auto" w:fill="C4DFB3"/>
          </w:tcPr>
          <w:p w:rsidR="00C127FC" w:rsidRPr="00F519A8" w:rsidRDefault="00C127FC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left="5"/>
              <w:rPr>
                <w:b/>
              </w:rPr>
            </w:pPr>
            <w:r w:rsidRPr="00F519A8">
              <w:rPr>
                <w:b/>
              </w:rPr>
              <w:t>RS – PCD</w:t>
            </w:r>
          </w:p>
        </w:tc>
        <w:tc>
          <w:tcPr>
            <w:tcW w:w="8280" w:type="dxa"/>
            <w:shd w:val="clear" w:color="auto" w:fill="C4DFB3"/>
          </w:tcPr>
          <w:p w:rsidR="00C127FC" w:rsidRPr="00F519A8" w:rsidRDefault="00C127FC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 w:line="268" w:lineRule="auto"/>
              <w:ind w:left="5"/>
            </w:pPr>
            <w:r w:rsidRPr="00F519A8">
              <w:t xml:space="preserve">Candidatos que concluíram integralmente o ensino médio em escola pública, com renda familiar per capita superior a 1,5 salário mínimo, que </w:t>
            </w:r>
            <w:r w:rsidRPr="00F519A8">
              <w:rPr>
                <w:u w:val="single"/>
              </w:rPr>
              <w:t>NÃO SE AUTODECLARARAM</w:t>
            </w:r>
            <w:r w:rsidRPr="00F519A8">
              <w:t xml:space="preserve"> pretos,</w:t>
            </w:r>
          </w:p>
          <w:p w:rsidR="00C127FC" w:rsidRPr="00F519A8" w:rsidRDefault="00C127FC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5"/>
            </w:pPr>
            <w:r w:rsidRPr="00F519A8">
              <w:t>pardos e indígenas (demais candidatos) e que sejam pessoas com deficiência.</w:t>
            </w:r>
          </w:p>
        </w:tc>
      </w:tr>
      <w:tr w:rsidR="00C127FC" w:rsidRPr="00F519A8" w:rsidTr="00652451">
        <w:trPr>
          <w:trHeight w:val="6510"/>
        </w:trPr>
        <w:tc>
          <w:tcPr>
            <w:tcW w:w="9840" w:type="dxa"/>
            <w:gridSpan w:val="2"/>
          </w:tcPr>
          <w:p w:rsidR="00C127FC" w:rsidRPr="00F519A8" w:rsidRDefault="00C127FC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5"/>
              <w:rPr>
                <w:b/>
              </w:rPr>
            </w:pPr>
            <w:r w:rsidRPr="00F519A8">
              <w:rPr>
                <w:b/>
              </w:rPr>
              <w:t>Preencher e anexar no sistema no ato da inscrição os seguintes documentos:</w:t>
            </w:r>
          </w:p>
          <w:p w:rsidR="00C127FC" w:rsidRPr="00F519A8" w:rsidRDefault="00C127FC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sz w:val="19"/>
                <w:szCs w:val="19"/>
              </w:rPr>
            </w:pPr>
          </w:p>
          <w:p w:rsidR="00C127FC" w:rsidRPr="00F519A8" w:rsidRDefault="00C127FC" w:rsidP="00C127F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9"/>
                <w:tab w:val="left" w:pos="890"/>
              </w:tabs>
              <w:spacing w:line="268" w:lineRule="auto"/>
              <w:ind w:right="4" w:firstLine="0"/>
              <w:jc w:val="both"/>
            </w:pPr>
            <w:r w:rsidRPr="00F519A8">
              <w:t xml:space="preserve">Histórico Escolar e Certificado de Conclusão do ensino médio integralmente concluído em escola pública e RG do candidato </w:t>
            </w:r>
            <w:r w:rsidRPr="00F519A8">
              <w:rPr>
                <w:u w:val="single"/>
              </w:rPr>
              <w:t>(caso ainda não tenha concluído ensino médio até a data da matrícula, entregar</w:t>
            </w:r>
            <w:r w:rsidRPr="00F519A8">
              <w:t xml:space="preserve"> </w:t>
            </w:r>
            <w:r w:rsidRPr="00F519A8">
              <w:rPr>
                <w:u w:val="single"/>
              </w:rPr>
              <w:t>histórico parcial e Declaração constando que estudou até esta data integralmente em escola pública);</w:t>
            </w:r>
          </w:p>
          <w:p w:rsidR="00C127FC" w:rsidRPr="00F519A8" w:rsidRDefault="00C127FC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sz w:val="18"/>
                <w:szCs w:val="18"/>
              </w:rPr>
            </w:pPr>
          </w:p>
          <w:p w:rsidR="00C127FC" w:rsidRPr="00F519A8" w:rsidRDefault="00C127FC" w:rsidP="00C127F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1"/>
              </w:tabs>
              <w:ind w:left="410" w:hanging="226"/>
              <w:jc w:val="both"/>
            </w:pPr>
            <w:r w:rsidRPr="00F519A8">
              <w:rPr>
                <w:b/>
              </w:rPr>
              <w:t xml:space="preserve">ANEXO III </w:t>
            </w:r>
            <w:r w:rsidRPr="00F519A8">
              <w:t>devidamente preenchido e assinado e os documentos que comprovem sua situação:</w:t>
            </w:r>
          </w:p>
          <w:p w:rsidR="00C127FC" w:rsidRPr="00F519A8" w:rsidRDefault="00C127FC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sz w:val="19"/>
                <w:szCs w:val="19"/>
              </w:rPr>
            </w:pPr>
          </w:p>
          <w:p w:rsidR="00C127FC" w:rsidRPr="00F519A8" w:rsidRDefault="00C127FC" w:rsidP="00C127FC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4"/>
              </w:tabs>
              <w:spacing w:line="213" w:lineRule="auto"/>
              <w:ind w:right="-15" w:hanging="240"/>
              <w:jc w:val="both"/>
            </w:pPr>
            <w:r w:rsidRPr="00F519A8">
              <w:t>No caso de pessoa com deficiência auditiva ou surdo, o Laudo Médico deverá ser acompanhado do original do exame de audiometria recente, realizado até 6 (seis) meses anteriores ao último dia das inscrições deste Edital, acompanhado do relatório do otorrinolaringologista, informando se a perda auditiva do candidato é passível de alguma melhora com uso de prótese. Nos casos em que o relatório do otorrinolaringologista informar melhora da audição com o uso de prótese, o candidato deverá apresentar também exame de audiometria com o uso de prótese, realizado até 6 (seis) meses anteriores ao último dia das inscrições deste Edital;</w:t>
            </w:r>
          </w:p>
          <w:p w:rsidR="00C127FC" w:rsidRPr="00F519A8" w:rsidRDefault="00C127FC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sz w:val="20"/>
                <w:szCs w:val="20"/>
              </w:rPr>
            </w:pPr>
          </w:p>
          <w:p w:rsidR="00C127FC" w:rsidRPr="00F519A8" w:rsidRDefault="00C127FC" w:rsidP="00C127FC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4"/>
              </w:tabs>
              <w:spacing w:line="213" w:lineRule="auto"/>
              <w:ind w:right="-15" w:hanging="240"/>
              <w:jc w:val="both"/>
            </w:pPr>
            <w:r w:rsidRPr="00F519A8">
              <w:t>No caso de pessoa com deficiência visual ou cega, o Laudo Médico deverá vir acompanhado do original do exame de acuidade visual em ambos os olhos (AO), patologia e campo visual recente, realizado até 6 (seis) meses anteriores ao último dia das inscrições deste Edital;</w:t>
            </w:r>
          </w:p>
          <w:p w:rsidR="00C127FC" w:rsidRPr="00F519A8" w:rsidRDefault="00C127FC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b/>
                <w:sz w:val="19"/>
                <w:szCs w:val="19"/>
              </w:rPr>
            </w:pPr>
          </w:p>
          <w:p w:rsidR="00C127FC" w:rsidRPr="00F519A8" w:rsidRDefault="00C127FC" w:rsidP="00C127FC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2"/>
              </w:tabs>
              <w:spacing w:line="228" w:lineRule="auto"/>
              <w:ind w:left="470" w:right="-15" w:hanging="285"/>
              <w:jc w:val="both"/>
            </w:pPr>
            <w:r w:rsidRPr="00F519A8">
              <w:tab/>
              <w:t>No caso de pessoa com deficiência intelectual, o Laudo Médico e/ou Laudo Psicológico deverá ser acompanhado do original do teste de avaliação cognitiva (intelectual), especificando o grau ou nível de funcionamento intelectual em relação à média, emitido por médico psiquiatra ou por um psicólogo, respectivamente, realizado no máximo em até 6 (seis) meses anteriores ao último dia das inscrições deste Edital.</w:t>
            </w:r>
          </w:p>
        </w:tc>
      </w:tr>
      <w:tr w:rsidR="00C127FC" w:rsidRPr="00F519A8" w:rsidTr="00652451">
        <w:trPr>
          <w:trHeight w:val="909"/>
        </w:trPr>
        <w:tc>
          <w:tcPr>
            <w:tcW w:w="1560" w:type="dxa"/>
            <w:shd w:val="clear" w:color="auto" w:fill="C4DFB3"/>
          </w:tcPr>
          <w:p w:rsidR="00C127FC" w:rsidRPr="00F519A8" w:rsidRDefault="00C127FC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5"/>
              <w:rPr>
                <w:b/>
              </w:rPr>
            </w:pPr>
            <w:r w:rsidRPr="00F519A8">
              <w:rPr>
                <w:b/>
              </w:rPr>
              <w:t>RS</w:t>
            </w:r>
          </w:p>
        </w:tc>
        <w:tc>
          <w:tcPr>
            <w:tcW w:w="8280" w:type="dxa"/>
            <w:shd w:val="clear" w:color="auto" w:fill="C4DFB3"/>
          </w:tcPr>
          <w:p w:rsidR="00C127FC" w:rsidRPr="00F519A8" w:rsidRDefault="00C127FC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68" w:lineRule="auto"/>
              <w:ind w:left="5"/>
            </w:pPr>
            <w:r w:rsidRPr="00F519A8">
              <w:t>Candidatos que concluíram integralmente o ensino médio em escola pública, com renda familiar per capita superior a 1,5 salário mínimo, que NÃO SE AUTODECLARARAM pretos,</w:t>
            </w:r>
          </w:p>
          <w:p w:rsidR="00C127FC" w:rsidRPr="00F519A8" w:rsidRDefault="00C127FC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5"/>
            </w:pPr>
            <w:r w:rsidRPr="00F519A8">
              <w:t>pardos e indígenas (demais candidatos) e que NÃO SEJAM pessoas com deficiência.</w:t>
            </w:r>
          </w:p>
        </w:tc>
      </w:tr>
      <w:tr w:rsidR="00C127FC" w:rsidRPr="00F519A8" w:rsidTr="00652451">
        <w:trPr>
          <w:trHeight w:val="1730"/>
        </w:trPr>
        <w:tc>
          <w:tcPr>
            <w:tcW w:w="9840" w:type="dxa"/>
            <w:gridSpan w:val="2"/>
          </w:tcPr>
          <w:p w:rsidR="00C127FC" w:rsidRPr="00F519A8" w:rsidRDefault="00C127FC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5"/>
              <w:rPr>
                <w:b/>
              </w:rPr>
            </w:pPr>
            <w:r w:rsidRPr="00F519A8">
              <w:rPr>
                <w:b/>
              </w:rPr>
              <w:t>Preencher e anexar no sistema no ato da inscrição os seguintes documentos:</w:t>
            </w:r>
          </w:p>
          <w:p w:rsidR="00C127FC" w:rsidRPr="00F519A8" w:rsidRDefault="00C127FC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sz w:val="19"/>
                <w:szCs w:val="19"/>
              </w:rPr>
            </w:pPr>
          </w:p>
          <w:p w:rsidR="00C127FC" w:rsidRPr="00F519A8" w:rsidRDefault="00C127FC" w:rsidP="0065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9"/>
              </w:tabs>
              <w:spacing w:line="268" w:lineRule="auto"/>
              <w:ind w:left="170" w:right="4"/>
              <w:jc w:val="both"/>
            </w:pPr>
            <w:r w:rsidRPr="00F519A8">
              <w:rPr>
                <w:b/>
              </w:rPr>
              <w:t>I.</w:t>
            </w:r>
            <w:r w:rsidRPr="00F519A8">
              <w:rPr>
                <w:b/>
              </w:rPr>
              <w:tab/>
            </w:r>
            <w:r w:rsidRPr="00F519A8">
              <w:t xml:space="preserve">Histórico Escolar e Certificado de Conclusão do ensino médio integralmente concluído em escola pública e RG do candidato </w:t>
            </w:r>
            <w:r w:rsidRPr="00F519A8">
              <w:rPr>
                <w:u w:val="single"/>
              </w:rPr>
              <w:t>(caso ainda não tenha concluído ensino médio até a data da matrícula, entregar</w:t>
            </w:r>
            <w:r w:rsidRPr="00F519A8">
              <w:t xml:space="preserve"> </w:t>
            </w:r>
            <w:r w:rsidRPr="00F519A8">
              <w:rPr>
                <w:u w:val="single"/>
              </w:rPr>
              <w:t>histórico parcial e Declaração constando que estudou até esta data integralmente em escola pública);</w:t>
            </w:r>
          </w:p>
        </w:tc>
      </w:tr>
    </w:tbl>
    <w:p w:rsidR="00C127FC" w:rsidRPr="00F519A8" w:rsidRDefault="00C127FC" w:rsidP="00C127FC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C127FC" w:rsidRPr="00F519A8" w:rsidRDefault="00C127FC" w:rsidP="00C127FC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sz w:val="17"/>
          <w:szCs w:val="17"/>
        </w:rPr>
      </w:pPr>
    </w:p>
    <w:p w:rsidR="00C127FC" w:rsidRPr="00F519A8" w:rsidRDefault="00C127FC" w:rsidP="00C127FC">
      <w:pPr>
        <w:pStyle w:val="Ttulo5"/>
        <w:spacing w:before="56"/>
        <w:ind w:left="625"/>
        <w:jc w:val="left"/>
      </w:pPr>
      <w:r w:rsidRPr="00F519A8">
        <w:t>Outros documentos a serem apresentados para a análise da Reserva de vagas:</w:t>
      </w:r>
    </w:p>
    <w:p w:rsidR="00C127FC" w:rsidRPr="00F519A8" w:rsidRDefault="00C127FC" w:rsidP="00C127FC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C127FC" w:rsidRPr="00F519A8" w:rsidRDefault="00C127FC" w:rsidP="00C127FC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344"/>
          <w:tab w:val="left" w:pos="1345"/>
        </w:tabs>
        <w:spacing w:line="228" w:lineRule="auto"/>
        <w:ind w:right="711"/>
        <w:jc w:val="both"/>
      </w:pPr>
      <w:r w:rsidRPr="00F519A8">
        <w:t>Documentos referentes à tutela, adoção, termo de guarda e responsabilidade ou outro expedido pelo judiciário, quando for o caso;</w:t>
      </w:r>
    </w:p>
    <w:p w:rsidR="00C127FC" w:rsidRPr="00F519A8" w:rsidRDefault="00C127FC" w:rsidP="00C127FC">
      <w:pPr>
        <w:pBdr>
          <w:top w:val="nil"/>
          <w:left w:val="nil"/>
          <w:bottom w:val="nil"/>
          <w:right w:val="nil"/>
          <w:between w:val="nil"/>
        </w:pBdr>
      </w:pPr>
    </w:p>
    <w:p w:rsidR="00C127FC" w:rsidRPr="00F519A8" w:rsidRDefault="00C127FC" w:rsidP="00C127FC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C127FC" w:rsidRPr="00F519A8" w:rsidRDefault="00C127FC" w:rsidP="00C127FC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345"/>
        </w:tabs>
        <w:spacing w:line="228" w:lineRule="auto"/>
        <w:ind w:right="686"/>
        <w:jc w:val="both"/>
        <w:sectPr w:rsidR="00C127FC" w:rsidRPr="00F519A8">
          <w:pgSz w:w="11920" w:h="16840"/>
          <w:pgMar w:top="700" w:right="480" w:bottom="280" w:left="340" w:header="720" w:footer="720" w:gutter="0"/>
          <w:cols w:space="720"/>
        </w:sectPr>
      </w:pPr>
      <w:r w:rsidRPr="00F519A8">
        <w:t>Certidão de Casamento, ou certidão de casamento com averbação de divórcio (dos pais ou candidato) quando for o caso.</w:t>
      </w:r>
    </w:p>
    <w:p w:rsidR="0050165A" w:rsidRDefault="0050165A">
      <w:bookmarkStart w:id="0" w:name="_GoBack"/>
      <w:bookmarkEnd w:id="0"/>
    </w:p>
    <w:sectPr w:rsidR="005016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F3113"/>
    <w:multiLevelType w:val="multilevel"/>
    <w:tmpl w:val="9FBC7310"/>
    <w:lvl w:ilvl="0">
      <w:start w:val="1"/>
      <w:numFmt w:val="upperRoman"/>
      <w:lvlText w:val="%1."/>
      <w:lvlJc w:val="left"/>
      <w:pPr>
        <w:ind w:left="170" w:hanging="720"/>
      </w:pPr>
      <w:rPr>
        <w:rFonts w:ascii="Calibri" w:eastAsia="Calibri" w:hAnsi="Calibri" w:cs="Calibri"/>
        <w:b/>
        <w:sz w:val="22"/>
        <w:szCs w:val="22"/>
      </w:rPr>
    </w:lvl>
    <w:lvl w:ilvl="1">
      <w:numFmt w:val="bullet"/>
      <w:lvlText w:val="●"/>
      <w:lvlJc w:val="left"/>
      <w:pPr>
        <w:ind w:left="875" w:hanging="360"/>
      </w:pPr>
      <w:rPr>
        <w:rFonts w:ascii="Helvetica Neue" w:eastAsia="Helvetica Neue" w:hAnsi="Helvetica Neue" w:cs="Helvetica Neue"/>
        <w:sz w:val="22"/>
        <w:szCs w:val="22"/>
      </w:rPr>
    </w:lvl>
    <w:lvl w:ilvl="2">
      <w:numFmt w:val="bullet"/>
      <w:lvlText w:val="•"/>
      <w:lvlJc w:val="left"/>
      <w:pPr>
        <w:ind w:left="880" w:hanging="360"/>
      </w:pPr>
    </w:lvl>
    <w:lvl w:ilvl="3">
      <w:numFmt w:val="bullet"/>
      <w:lvlText w:val="•"/>
      <w:lvlJc w:val="left"/>
      <w:pPr>
        <w:ind w:left="1996" w:hanging="360"/>
      </w:pPr>
    </w:lvl>
    <w:lvl w:ilvl="4">
      <w:numFmt w:val="bullet"/>
      <w:lvlText w:val="•"/>
      <w:lvlJc w:val="left"/>
      <w:pPr>
        <w:ind w:left="3112" w:hanging="360"/>
      </w:pPr>
    </w:lvl>
    <w:lvl w:ilvl="5">
      <w:numFmt w:val="bullet"/>
      <w:lvlText w:val="•"/>
      <w:lvlJc w:val="left"/>
      <w:pPr>
        <w:ind w:left="4228" w:hanging="360"/>
      </w:pPr>
    </w:lvl>
    <w:lvl w:ilvl="6">
      <w:numFmt w:val="bullet"/>
      <w:lvlText w:val="•"/>
      <w:lvlJc w:val="left"/>
      <w:pPr>
        <w:ind w:left="5345" w:hanging="360"/>
      </w:pPr>
    </w:lvl>
    <w:lvl w:ilvl="7">
      <w:numFmt w:val="bullet"/>
      <w:lvlText w:val="•"/>
      <w:lvlJc w:val="left"/>
      <w:pPr>
        <w:ind w:left="6461" w:hanging="360"/>
      </w:pPr>
    </w:lvl>
    <w:lvl w:ilvl="8">
      <w:numFmt w:val="bullet"/>
      <w:lvlText w:val="•"/>
      <w:lvlJc w:val="left"/>
      <w:pPr>
        <w:ind w:left="7577" w:hanging="360"/>
      </w:pPr>
    </w:lvl>
  </w:abstractNum>
  <w:abstractNum w:abstractNumId="1" w15:restartNumberingAfterBreak="0">
    <w:nsid w:val="1E8344B5"/>
    <w:multiLevelType w:val="multilevel"/>
    <w:tmpl w:val="1BFE3650"/>
    <w:lvl w:ilvl="0">
      <w:start w:val="4"/>
      <w:numFmt w:val="lowerLetter"/>
      <w:lvlText w:val="%1."/>
      <w:lvlJc w:val="left"/>
      <w:pPr>
        <w:ind w:left="725" w:hanging="242"/>
      </w:pPr>
      <w:rPr>
        <w:rFonts w:ascii="Calibri" w:eastAsia="Calibri" w:hAnsi="Calibri" w:cs="Calibri"/>
        <w:b/>
        <w:sz w:val="22"/>
        <w:szCs w:val="22"/>
      </w:rPr>
    </w:lvl>
    <w:lvl w:ilvl="1">
      <w:numFmt w:val="bullet"/>
      <w:lvlText w:val="•"/>
      <w:lvlJc w:val="left"/>
      <w:pPr>
        <w:ind w:left="1629" w:hanging="241"/>
      </w:pPr>
    </w:lvl>
    <w:lvl w:ilvl="2">
      <w:numFmt w:val="bullet"/>
      <w:lvlText w:val="•"/>
      <w:lvlJc w:val="left"/>
      <w:pPr>
        <w:ind w:left="2538" w:hanging="242"/>
      </w:pPr>
    </w:lvl>
    <w:lvl w:ilvl="3">
      <w:numFmt w:val="bullet"/>
      <w:lvlText w:val="•"/>
      <w:lvlJc w:val="left"/>
      <w:pPr>
        <w:ind w:left="3447" w:hanging="242"/>
      </w:pPr>
    </w:lvl>
    <w:lvl w:ilvl="4">
      <w:numFmt w:val="bullet"/>
      <w:lvlText w:val="•"/>
      <w:lvlJc w:val="left"/>
      <w:pPr>
        <w:ind w:left="4356" w:hanging="242"/>
      </w:pPr>
    </w:lvl>
    <w:lvl w:ilvl="5">
      <w:numFmt w:val="bullet"/>
      <w:lvlText w:val="•"/>
      <w:lvlJc w:val="left"/>
      <w:pPr>
        <w:ind w:left="5265" w:hanging="242"/>
      </w:pPr>
    </w:lvl>
    <w:lvl w:ilvl="6">
      <w:numFmt w:val="bullet"/>
      <w:lvlText w:val="•"/>
      <w:lvlJc w:val="left"/>
      <w:pPr>
        <w:ind w:left="6174" w:hanging="242"/>
      </w:pPr>
    </w:lvl>
    <w:lvl w:ilvl="7">
      <w:numFmt w:val="bullet"/>
      <w:lvlText w:val="•"/>
      <w:lvlJc w:val="left"/>
      <w:pPr>
        <w:ind w:left="7083" w:hanging="242"/>
      </w:pPr>
    </w:lvl>
    <w:lvl w:ilvl="8">
      <w:numFmt w:val="bullet"/>
      <w:lvlText w:val="•"/>
      <w:lvlJc w:val="left"/>
      <w:pPr>
        <w:ind w:left="7992" w:hanging="242"/>
      </w:pPr>
    </w:lvl>
  </w:abstractNum>
  <w:abstractNum w:abstractNumId="2" w15:restartNumberingAfterBreak="0">
    <w:nsid w:val="202C009A"/>
    <w:multiLevelType w:val="multilevel"/>
    <w:tmpl w:val="89620C9E"/>
    <w:lvl w:ilvl="0">
      <w:numFmt w:val="bullet"/>
      <w:lvlText w:val="●"/>
      <w:lvlJc w:val="left"/>
      <w:pPr>
        <w:ind w:left="875" w:hanging="360"/>
      </w:pPr>
      <w:rPr>
        <w:rFonts w:ascii="Helvetica Neue" w:eastAsia="Helvetica Neue" w:hAnsi="Helvetica Neue" w:cs="Helvetica Neue"/>
        <w:sz w:val="22"/>
        <w:szCs w:val="22"/>
      </w:rPr>
    </w:lvl>
    <w:lvl w:ilvl="1">
      <w:start w:val="1"/>
      <w:numFmt w:val="lowerLetter"/>
      <w:lvlText w:val="%2."/>
      <w:lvlJc w:val="left"/>
      <w:pPr>
        <w:ind w:left="725" w:hanging="232"/>
      </w:pPr>
      <w:rPr>
        <w:rFonts w:ascii="Calibri" w:eastAsia="Calibri" w:hAnsi="Calibri" w:cs="Calibri"/>
        <w:b/>
        <w:sz w:val="22"/>
        <w:szCs w:val="22"/>
      </w:rPr>
    </w:lvl>
    <w:lvl w:ilvl="2">
      <w:numFmt w:val="bullet"/>
      <w:lvlText w:val="•"/>
      <w:lvlJc w:val="left"/>
      <w:pPr>
        <w:ind w:left="1872" w:hanging="232"/>
      </w:pPr>
    </w:lvl>
    <w:lvl w:ilvl="3">
      <w:numFmt w:val="bullet"/>
      <w:lvlText w:val="•"/>
      <w:lvlJc w:val="left"/>
      <w:pPr>
        <w:ind w:left="2864" w:hanging="232"/>
      </w:pPr>
    </w:lvl>
    <w:lvl w:ilvl="4">
      <w:numFmt w:val="bullet"/>
      <w:lvlText w:val="•"/>
      <w:lvlJc w:val="left"/>
      <w:pPr>
        <w:ind w:left="3856" w:hanging="231"/>
      </w:pPr>
    </w:lvl>
    <w:lvl w:ilvl="5">
      <w:numFmt w:val="bullet"/>
      <w:lvlText w:val="•"/>
      <w:lvlJc w:val="left"/>
      <w:pPr>
        <w:ind w:left="4848" w:hanging="232"/>
      </w:pPr>
    </w:lvl>
    <w:lvl w:ilvl="6">
      <w:numFmt w:val="bullet"/>
      <w:lvlText w:val="•"/>
      <w:lvlJc w:val="left"/>
      <w:pPr>
        <w:ind w:left="5841" w:hanging="232"/>
      </w:pPr>
    </w:lvl>
    <w:lvl w:ilvl="7">
      <w:numFmt w:val="bullet"/>
      <w:lvlText w:val="•"/>
      <w:lvlJc w:val="left"/>
      <w:pPr>
        <w:ind w:left="6833" w:hanging="232"/>
      </w:pPr>
    </w:lvl>
    <w:lvl w:ilvl="8">
      <w:numFmt w:val="bullet"/>
      <w:lvlText w:val="•"/>
      <w:lvlJc w:val="left"/>
      <w:pPr>
        <w:ind w:left="7825" w:hanging="232"/>
      </w:pPr>
    </w:lvl>
  </w:abstractNum>
  <w:abstractNum w:abstractNumId="3" w15:restartNumberingAfterBreak="0">
    <w:nsid w:val="217C47E5"/>
    <w:multiLevelType w:val="multilevel"/>
    <w:tmpl w:val="9F54CDD8"/>
    <w:lvl w:ilvl="0">
      <w:start w:val="1"/>
      <w:numFmt w:val="upperLetter"/>
      <w:lvlText w:val="%1."/>
      <w:lvlJc w:val="left"/>
      <w:pPr>
        <w:ind w:left="425" w:hanging="289"/>
      </w:pPr>
      <w:rPr>
        <w:b/>
      </w:rPr>
    </w:lvl>
    <w:lvl w:ilvl="1">
      <w:numFmt w:val="bullet"/>
      <w:lvlText w:val="•"/>
      <w:lvlJc w:val="left"/>
      <w:pPr>
        <w:ind w:left="1359" w:hanging="289"/>
      </w:pPr>
    </w:lvl>
    <w:lvl w:ilvl="2">
      <w:numFmt w:val="bullet"/>
      <w:lvlText w:val="•"/>
      <w:lvlJc w:val="left"/>
      <w:pPr>
        <w:ind w:left="2298" w:hanging="289"/>
      </w:pPr>
    </w:lvl>
    <w:lvl w:ilvl="3">
      <w:numFmt w:val="bullet"/>
      <w:lvlText w:val="•"/>
      <w:lvlJc w:val="left"/>
      <w:pPr>
        <w:ind w:left="3237" w:hanging="289"/>
      </w:pPr>
    </w:lvl>
    <w:lvl w:ilvl="4">
      <w:numFmt w:val="bullet"/>
      <w:lvlText w:val="•"/>
      <w:lvlJc w:val="left"/>
      <w:pPr>
        <w:ind w:left="4176" w:hanging="288"/>
      </w:pPr>
    </w:lvl>
    <w:lvl w:ilvl="5">
      <w:numFmt w:val="bullet"/>
      <w:lvlText w:val="•"/>
      <w:lvlJc w:val="left"/>
      <w:pPr>
        <w:ind w:left="5115" w:hanging="289"/>
      </w:pPr>
    </w:lvl>
    <w:lvl w:ilvl="6">
      <w:numFmt w:val="bullet"/>
      <w:lvlText w:val="•"/>
      <w:lvlJc w:val="left"/>
      <w:pPr>
        <w:ind w:left="6054" w:hanging="289"/>
      </w:pPr>
    </w:lvl>
    <w:lvl w:ilvl="7">
      <w:numFmt w:val="bullet"/>
      <w:lvlText w:val="•"/>
      <w:lvlJc w:val="left"/>
      <w:pPr>
        <w:ind w:left="6993" w:hanging="289"/>
      </w:pPr>
    </w:lvl>
    <w:lvl w:ilvl="8">
      <w:numFmt w:val="bullet"/>
      <w:lvlText w:val="•"/>
      <w:lvlJc w:val="left"/>
      <w:pPr>
        <w:ind w:left="7932" w:hanging="288"/>
      </w:pPr>
    </w:lvl>
  </w:abstractNum>
  <w:abstractNum w:abstractNumId="4" w15:restartNumberingAfterBreak="0">
    <w:nsid w:val="36E24C1D"/>
    <w:multiLevelType w:val="multilevel"/>
    <w:tmpl w:val="5C188A6C"/>
    <w:lvl w:ilvl="0">
      <w:start w:val="1"/>
      <w:numFmt w:val="upperRoman"/>
      <w:lvlText w:val="%1."/>
      <w:lvlJc w:val="left"/>
      <w:pPr>
        <w:ind w:left="170" w:hanging="720"/>
      </w:pPr>
      <w:rPr>
        <w:rFonts w:ascii="Calibri" w:eastAsia="Calibri" w:hAnsi="Calibri" w:cs="Calibri"/>
        <w:b/>
        <w:sz w:val="22"/>
        <w:szCs w:val="22"/>
      </w:rPr>
    </w:lvl>
    <w:lvl w:ilvl="1">
      <w:numFmt w:val="bullet"/>
      <w:lvlText w:val="●"/>
      <w:lvlJc w:val="left"/>
      <w:pPr>
        <w:ind w:left="875" w:hanging="360"/>
      </w:pPr>
      <w:rPr>
        <w:rFonts w:ascii="Helvetica Neue" w:eastAsia="Helvetica Neue" w:hAnsi="Helvetica Neue" w:cs="Helvetica Neue"/>
        <w:sz w:val="22"/>
        <w:szCs w:val="22"/>
      </w:rPr>
    </w:lvl>
    <w:lvl w:ilvl="2">
      <w:start w:val="1"/>
      <w:numFmt w:val="lowerLetter"/>
      <w:lvlText w:val="%3."/>
      <w:lvlJc w:val="left"/>
      <w:pPr>
        <w:ind w:left="725" w:hanging="232"/>
      </w:pPr>
      <w:rPr>
        <w:rFonts w:ascii="Calibri" w:eastAsia="Calibri" w:hAnsi="Calibri" w:cs="Calibri"/>
        <w:b/>
        <w:sz w:val="22"/>
        <w:szCs w:val="22"/>
      </w:rPr>
    </w:lvl>
    <w:lvl w:ilvl="3">
      <w:numFmt w:val="bullet"/>
      <w:lvlText w:val="•"/>
      <w:lvlJc w:val="left"/>
      <w:pPr>
        <w:ind w:left="1996" w:hanging="232"/>
      </w:pPr>
    </w:lvl>
    <w:lvl w:ilvl="4">
      <w:numFmt w:val="bullet"/>
      <w:lvlText w:val="•"/>
      <w:lvlJc w:val="left"/>
      <w:pPr>
        <w:ind w:left="3112" w:hanging="232"/>
      </w:pPr>
    </w:lvl>
    <w:lvl w:ilvl="5">
      <w:numFmt w:val="bullet"/>
      <w:lvlText w:val="•"/>
      <w:lvlJc w:val="left"/>
      <w:pPr>
        <w:ind w:left="4228" w:hanging="232"/>
      </w:pPr>
    </w:lvl>
    <w:lvl w:ilvl="6">
      <w:numFmt w:val="bullet"/>
      <w:lvlText w:val="•"/>
      <w:lvlJc w:val="left"/>
      <w:pPr>
        <w:ind w:left="5345" w:hanging="232"/>
      </w:pPr>
    </w:lvl>
    <w:lvl w:ilvl="7">
      <w:numFmt w:val="bullet"/>
      <w:lvlText w:val="•"/>
      <w:lvlJc w:val="left"/>
      <w:pPr>
        <w:ind w:left="6461" w:hanging="232"/>
      </w:pPr>
    </w:lvl>
    <w:lvl w:ilvl="8">
      <w:numFmt w:val="bullet"/>
      <w:lvlText w:val="•"/>
      <w:lvlJc w:val="left"/>
      <w:pPr>
        <w:ind w:left="7577" w:hanging="232"/>
      </w:pPr>
    </w:lvl>
  </w:abstractNum>
  <w:abstractNum w:abstractNumId="5" w15:restartNumberingAfterBreak="0">
    <w:nsid w:val="3BD63390"/>
    <w:multiLevelType w:val="multilevel"/>
    <w:tmpl w:val="A73054FE"/>
    <w:lvl w:ilvl="0">
      <w:start w:val="1"/>
      <w:numFmt w:val="upperRoman"/>
      <w:lvlText w:val="%1."/>
      <w:lvlJc w:val="left"/>
      <w:pPr>
        <w:ind w:left="170" w:hanging="720"/>
      </w:pPr>
      <w:rPr>
        <w:rFonts w:ascii="Calibri" w:eastAsia="Calibri" w:hAnsi="Calibri" w:cs="Calibri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425" w:hanging="259"/>
      </w:pPr>
      <w:rPr>
        <w:rFonts w:ascii="Calibri" w:eastAsia="Calibri" w:hAnsi="Calibri" w:cs="Calibri"/>
        <w:b/>
        <w:sz w:val="22"/>
        <w:szCs w:val="22"/>
      </w:rPr>
    </w:lvl>
    <w:lvl w:ilvl="2">
      <w:numFmt w:val="bullet"/>
      <w:lvlText w:val="•"/>
      <w:lvlJc w:val="left"/>
      <w:pPr>
        <w:ind w:left="1463" w:hanging="259"/>
      </w:pPr>
    </w:lvl>
    <w:lvl w:ilvl="3">
      <w:numFmt w:val="bullet"/>
      <w:lvlText w:val="•"/>
      <w:lvlJc w:val="left"/>
      <w:pPr>
        <w:ind w:left="2506" w:hanging="259"/>
      </w:pPr>
    </w:lvl>
    <w:lvl w:ilvl="4">
      <w:numFmt w:val="bullet"/>
      <w:lvlText w:val="•"/>
      <w:lvlJc w:val="left"/>
      <w:pPr>
        <w:ind w:left="3550" w:hanging="259"/>
      </w:pPr>
    </w:lvl>
    <w:lvl w:ilvl="5">
      <w:numFmt w:val="bullet"/>
      <w:lvlText w:val="•"/>
      <w:lvlJc w:val="left"/>
      <w:pPr>
        <w:ind w:left="4593" w:hanging="259"/>
      </w:pPr>
    </w:lvl>
    <w:lvl w:ilvl="6">
      <w:numFmt w:val="bullet"/>
      <w:lvlText w:val="•"/>
      <w:lvlJc w:val="left"/>
      <w:pPr>
        <w:ind w:left="5636" w:hanging="259"/>
      </w:pPr>
    </w:lvl>
    <w:lvl w:ilvl="7">
      <w:numFmt w:val="bullet"/>
      <w:lvlText w:val="•"/>
      <w:lvlJc w:val="left"/>
      <w:pPr>
        <w:ind w:left="6680" w:hanging="259"/>
      </w:pPr>
    </w:lvl>
    <w:lvl w:ilvl="8">
      <w:numFmt w:val="bullet"/>
      <w:lvlText w:val="•"/>
      <w:lvlJc w:val="left"/>
      <w:pPr>
        <w:ind w:left="7723" w:hanging="259"/>
      </w:pPr>
    </w:lvl>
  </w:abstractNum>
  <w:abstractNum w:abstractNumId="6" w15:restartNumberingAfterBreak="0">
    <w:nsid w:val="3C637064"/>
    <w:multiLevelType w:val="multilevel"/>
    <w:tmpl w:val="EDBC0652"/>
    <w:lvl w:ilvl="0">
      <w:start w:val="1"/>
      <w:numFmt w:val="upperRoman"/>
      <w:lvlText w:val="%1."/>
      <w:lvlJc w:val="left"/>
      <w:pPr>
        <w:ind w:left="170" w:hanging="720"/>
      </w:pPr>
      <w:rPr>
        <w:rFonts w:ascii="Calibri" w:eastAsia="Calibri" w:hAnsi="Calibri" w:cs="Calibri"/>
        <w:b/>
        <w:sz w:val="22"/>
        <w:szCs w:val="22"/>
      </w:rPr>
    </w:lvl>
    <w:lvl w:ilvl="1">
      <w:numFmt w:val="bullet"/>
      <w:lvlText w:val="•"/>
      <w:lvlJc w:val="left"/>
      <w:pPr>
        <w:ind w:left="1143" w:hanging="720"/>
      </w:pPr>
    </w:lvl>
    <w:lvl w:ilvl="2">
      <w:numFmt w:val="bullet"/>
      <w:lvlText w:val="•"/>
      <w:lvlJc w:val="left"/>
      <w:pPr>
        <w:ind w:left="2106" w:hanging="720"/>
      </w:pPr>
    </w:lvl>
    <w:lvl w:ilvl="3">
      <w:numFmt w:val="bullet"/>
      <w:lvlText w:val="•"/>
      <w:lvlJc w:val="left"/>
      <w:pPr>
        <w:ind w:left="3069" w:hanging="720"/>
      </w:pPr>
    </w:lvl>
    <w:lvl w:ilvl="4">
      <w:numFmt w:val="bullet"/>
      <w:lvlText w:val="•"/>
      <w:lvlJc w:val="left"/>
      <w:pPr>
        <w:ind w:left="4032" w:hanging="720"/>
      </w:pPr>
    </w:lvl>
    <w:lvl w:ilvl="5">
      <w:numFmt w:val="bullet"/>
      <w:lvlText w:val="•"/>
      <w:lvlJc w:val="left"/>
      <w:pPr>
        <w:ind w:left="4995" w:hanging="720"/>
      </w:pPr>
    </w:lvl>
    <w:lvl w:ilvl="6">
      <w:numFmt w:val="bullet"/>
      <w:lvlText w:val="•"/>
      <w:lvlJc w:val="left"/>
      <w:pPr>
        <w:ind w:left="5958" w:hanging="720"/>
      </w:pPr>
    </w:lvl>
    <w:lvl w:ilvl="7">
      <w:numFmt w:val="bullet"/>
      <w:lvlText w:val="•"/>
      <w:lvlJc w:val="left"/>
      <w:pPr>
        <w:ind w:left="6921" w:hanging="720"/>
      </w:pPr>
    </w:lvl>
    <w:lvl w:ilvl="8">
      <w:numFmt w:val="bullet"/>
      <w:lvlText w:val="•"/>
      <w:lvlJc w:val="left"/>
      <w:pPr>
        <w:ind w:left="7884" w:hanging="720"/>
      </w:pPr>
    </w:lvl>
  </w:abstractNum>
  <w:abstractNum w:abstractNumId="7" w15:restartNumberingAfterBreak="0">
    <w:nsid w:val="3E1025E2"/>
    <w:multiLevelType w:val="multilevel"/>
    <w:tmpl w:val="1F96004C"/>
    <w:lvl w:ilvl="0">
      <w:start w:val="4"/>
      <w:numFmt w:val="upperRoman"/>
      <w:lvlText w:val="%1."/>
      <w:lvlJc w:val="left"/>
      <w:pPr>
        <w:ind w:left="185" w:hanging="307"/>
      </w:pPr>
      <w:rPr>
        <w:rFonts w:ascii="Calibri" w:eastAsia="Calibri" w:hAnsi="Calibri" w:cs="Calibri"/>
        <w:b/>
        <w:sz w:val="22"/>
        <w:szCs w:val="22"/>
      </w:rPr>
    </w:lvl>
    <w:lvl w:ilvl="1">
      <w:numFmt w:val="bullet"/>
      <w:lvlText w:val="●"/>
      <w:lvlJc w:val="left"/>
      <w:pPr>
        <w:ind w:left="875" w:hanging="360"/>
      </w:pPr>
      <w:rPr>
        <w:rFonts w:ascii="Helvetica Neue" w:eastAsia="Helvetica Neue" w:hAnsi="Helvetica Neue" w:cs="Helvetica Neue"/>
        <w:sz w:val="22"/>
        <w:szCs w:val="22"/>
      </w:rPr>
    </w:lvl>
    <w:lvl w:ilvl="2">
      <w:start w:val="1"/>
      <w:numFmt w:val="lowerLetter"/>
      <w:lvlText w:val="%3."/>
      <w:lvlJc w:val="left"/>
      <w:pPr>
        <w:ind w:left="725" w:hanging="232"/>
      </w:pPr>
      <w:rPr>
        <w:rFonts w:ascii="Calibri" w:eastAsia="Calibri" w:hAnsi="Calibri" w:cs="Calibri"/>
        <w:b/>
        <w:sz w:val="22"/>
        <w:szCs w:val="22"/>
      </w:rPr>
    </w:lvl>
    <w:lvl w:ilvl="3">
      <w:numFmt w:val="bullet"/>
      <w:lvlText w:val="•"/>
      <w:lvlJc w:val="left"/>
      <w:pPr>
        <w:ind w:left="1996" w:hanging="232"/>
      </w:pPr>
    </w:lvl>
    <w:lvl w:ilvl="4">
      <w:numFmt w:val="bullet"/>
      <w:lvlText w:val="•"/>
      <w:lvlJc w:val="left"/>
      <w:pPr>
        <w:ind w:left="3112" w:hanging="232"/>
      </w:pPr>
    </w:lvl>
    <w:lvl w:ilvl="5">
      <w:numFmt w:val="bullet"/>
      <w:lvlText w:val="•"/>
      <w:lvlJc w:val="left"/>
      <w:pPr>
        <w:ind w:left="4228" w:hanging="232"/>
      </w:pPr>
    </w:lvl>
    <w:lvl w:ilvl="6">
      <w:numFmt w:val="bullet"/>
      <w:lvlText w:val="•"/>
      <w:lvlJc w:val="left"/>
      <w:pPr>
        <w:ind w:left="5345" w:hanging="232"/>
      </w:pPr>
    </w:lvl>
    <w:lvl w:ilvl="7">
      <w:numFmt w:val="bullet"/>
      <w:lvlText w:val="•"/>
      <w:lvlJc w:val="left"/>
      <w:pPr>
        <w:ind w:left="6461" w:hanging="232"/>
      </w:pPr>
    </w:lvl>
    <w:lvl w:ilvl="8">
      <w:numFmt w:val="bullet"/>
      <w:lvlText w:val="•"/>
      <w:lvlJc w:val="left"/>
      <w:pPr>
        <w:ind w:left="7577" w:hanging="232"/>
      </w:pPr>
    </w:lvl>
  </w:abstractNum>
  <w:abstractNum w:abstractNumId="8" w15:restartNumberingAfterBreak="0">
    <w:nsid w:val="52140BFF"/>
    <w:multiLevelType w:val="multilevel"/>
    <w:tmpl w:val="C1BCD80C"/>
    <w:lvl w:ilvl="0">
      <w:start w:val="1"/>
      <w:numFmt w:val="upperRoman"/>
      <w:lvlText w:val="%1."/>
      <w:lvlJc w:val="left"/>
      <w:pPr>
        <w:ind w:left="425" w:hanging="255"/>
      </w:pPr>
      <w:rPr>
        <w:rFonts w:ascii="Calibri" w:eastAsia="Calibri" w:hAnsi="Calibri" w:cs="Calibri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425" w:hanging="256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2298" w:hanging="255"/>
      </w:pPr>
    </w:lvl>
    <w:lvl w:ilvl="3">
      <w:numFmt w:val="bullet"/>
      <w:lvlText w:val="•"/>
      <w:lvlJc w:val="left"/>
      <w:pPr>
        <w:ind w:left="3237" w:hanging="256"/>
      </w:pPr>
    </w:lvl>
    <w:lvl w:ilvl="4">
      <w:numFmt w:val="bullet"/>
      <w:lvlText w:val="•"/>
      <w:lvlJc w:val="left"/>
      <w:pPr>
        <w:ind w:left="4176" w:hanging="256"/>
      </w:pPr>
    </w:lvl>
    <w:lvl w:ilvl="5">
      <w:numFmt w:val="bullet"/>
      <w:lvlText w:val="•"/>
      <w:lvlJc w:val="left"/>
      <w:pPr>
        <w:ind w:left="5115" w:hanging="256"/>
      </w:pPr>
    </w:lvl>
    <w:lvl w:ilvl="6">
      <w:numFmt w:val="bullet"/>
      <w:lvlText w:val="•"/>
      <w:lvlJc w:val="left"/>
      <w:pPr>
        <w:ind w:left="6054" w:hanging="256"/>
      </w:pPr>
    </w:lvl>
    <w:lvl w:ilvl="7">
      <w:numFmt w:val="bullet"/>
      <w:lvlText w:val="•"/>
      <w:lvlJc w:val="left"/>
      <w:pPr>
        <w:ind w:left="6993" w:hanging="256"/>
      </w:pPr>
    </w:lvl>
    <w:lvl w:ilvl="8">
      <w:numFmt w:val="bullet"/>
      <w:lvlText w:val="•"/>
      <w:lvlJc w:val="left"/>
      <w:pPr>
        <w:ind w:left="7932" w:hanging="256"/>
      </w:pPr>
    </w:lvl>
  </w:abstractNum>
  <w:abstractNum w:abstractNumId="9" w15:restartNumberingAfterBreak="0">
    <w:nsid w:val="73985971"/>
    <w:multiLevelType w:val="multilevel"/>
    <w:tmpl w:val="3AC03154"/>
    <w:lvl w:ilvl="0">
      <w:start w:val="2"/>
      <w:numFmt w:val="lowerLetter"/>
      <w:lvlText w:val="%1."/>
      <w:lvlJc w:val="left"/>
      <w:pPr>
        <w:ind w:left="725" w:hanging="272"/>
      </w:pPr>
      <w:rPr>
        <w:rFonts w:ascii="Calibri" w:eastAsia="Calibri" w:hAnsi="Calibri" w:cs="Calibri"/>
        <w:b/>
        <w:sz w:val="22"/>
        <w:szCs w:val="22"/>
      </w:rPr>
    </w:lvl>
    <w:lvl w:ilvl="1">
      <w:numFmt w:val="bullet"/>
      <w:lvlText w:val="•"/>
      <w:lvlJc w:val="left"/>
      <w:pPr>
        <w:ind w:left="1629" w:hanging="271"/>
      </w:pPr>
    </w:lvl>
    <w:lvl w:ilvl="2">
      <w:numFmt w:val="bullet"/>
      <w:lvlText w:val="•"/>
      <w:lvlJc w:val="left"/>
      <w:pPr>
        <w:ind w:left="2538" w:hanging="272"/>
      </w:pPr>
    </w:lvl>
    <w:lvl w:ilvl="3">
      <w:numFmt w:val="bullet"/>
      <w:lvlText w:val="•"/>
      <w:lvlJc w:val="left"/>
      <w:pPr>
        <w:ind w:left="3447" w:hanging="272"/>
      </w:pPr>
    </w:lvl>
    <w:lvl w:ilvl="4">
      <w:numFmt w:val="bullet"/>
      <w:lvlText w:val="•"/>
      <w:lvlJc w:val="left"/>
      <w:pPr>
        <w:ind w:left="4356" w:hanging="271"/>
      </w:pPr>
    </w:lvl>
    <w:lvl w:ilvl="5">
      <w:numFmt w:val="bullet"/>
      <w:lvlText w:val="•"/>
      <w:lvlJc w:val="left"/>
      <w:pPr>
        <w:ind w:left="5265" w:hanging="272"/>
      </w:pPr>
    </w:lvl>
    <w:lvl w:ilvl="6">
      <w:numFmt w:val="bullet"/>
      <w:lvlText w:val="•"/>
      <w:lvlJc w:val="left"/>
      <w:pPr>
        <w:ind w:left="6174" w:hanging="272"/>
      </w:pPr>
    </w:lvl>
    <w:lvl w:ilvl="7">
      <w:numFmt w:val="bullet"/>
      <w:lvlText w:val="•"/>
      <w:lvlJc w:val="left"/>
      <w:pPr>
        <w:ind w:left="7083" w:hanging="272"/>
      </w:pPr>
    </w:lvl>
    <w:lvl w:ilvl="8">
      <w:numFmt w:val="bullet"/>
      <w:lvlText w:val="•"/>
      <w:lvlJc w:val="left"/>
      <w:pPr>
        <w:ind w:left="7992" w:hanging="272"/>
      </w:pPr>
    </w:lvl>
  </w:abstractNum>
  <w:abstractNum w:abstractNumId="10" w15:restartNumberingAfterBreak="0">
    <w:nsid w:val="78872F58"/>
    <w:multiLevelType w:val="multilevel"/>
    <w:tmpl w:val="FAD43A6C"/>
    <w:lvl w:ilvl="0">
      <w:start w:val="12"/>
      <w:numFmt w:val="decimal"/>
      <w:lvlText w:val="%1"/>
      <w:lvlJc w:val="left"/>
      <w:pPr>
        <w:ind w:left="1101" w:hanging="582"/>
      </w:pPr>
    </w:lvl>
    <w:lvl w:ilvl="1">
      <w:start w:val="2"/>
      <w:numFmt w:val="decimal"/>
      <w:lvlText w:val="%1.%2."/>
      <w:lvlJc w:val="left"/>
      <w:pPr>
        <w:ind w:left="1101" w:hanging="582"/>
      </w:pPr>
      <w:rPr>
        <w:rFonts w:ascii="Calibri" w:eastAsia="Calibri" w:hAnsi="Calibri" w:cs="Calibri"/>
        <w:b/>
        <w:sz w:val="22"/>
        <w:szCs w:val="22"/>
      </w:rPr>
    </w:lvl>
    <w:lvl w:ilvl="2">
      <w:start w:val="1"/>
      <w:numFmt w:val="lowerLetter"/>
      <w:lvlText w:val="%3."/>
      <w:lvlJc w:val="left"/>
      <w:pPr>
        <w:ind w:left="1345" w:hanging="375"/>
      </w:pPr>
      <w:rPr>
        <w:rFonts w:ascii="Calibri" w:eastAsia="Calibri" w:hAnsi="Calibri" w:cs="Calibri"/>
        <w:b/>
        <w:sz w:val="22"/>
        <w:szCs w:val="22"/>
      </w:rPr>
    </w:lvl>
    <w:lvl w:ilvl="3">
      <w:numFmt w:val="bullet"/>
      <w:lvlText w:val="•"/>
      <w:lvlJc w:val="left"/>
      <w:pPr>
        <w:ind w:left="3508" w:hanging="375"/>
      </w:pPr>
    </w:lvl>
    <w:lvl w:ilvl="4">
      <w:numFmt w:val="bullet"/>
      <w:lvlText w:val="•"/>
      <w:lvlJc w:val="left"/>
      <w:pPr>
        <w:ind w:left="4593" w:hanging="375"/>
      </w:pPr>
    </w:lvl>
    <w:lvl w:ilvl="5">
      <w:numFmt w:val="bullet"/>
      <w:lvlText w:val="•"/>
      <w:lvlJc w:val="left"/>
      <w:pPr>
        <w:ind w:left="5677" w:hanging="375"/>
      </w:pPr>
    </w:lvl>
    <w:lvl w:ilvl="6">
      <w:numFmt w:val="bullet"/>
      <w:lvlText w:val="•"/>
      <w:lvlJc w:val="left"/>
      <w:pPr>
        <w:ind w:left="6762" w:hanging="375"/>
      </w:pPr>
    </w:lvl>
    <w:lvl w:ilvl="7">
      <w:numFmt w:val="bullet"/>
      <w:lvlText w:val="•"/>
      <w:lvlJc w:val="left"/>
      <w:pPr>
        <w:ind w:left="7846" w:hanging="375"/>
      </w:pPr>
    </w:lvl>
    <w:lvl w:ilvl="8">
      <w:numFmt w:val="bullet"/>
      <w:lvlText w:val="•"/>
      <w:lvlJc w:val="left"/>
      <w:pPr>
        <w:ind w:left="8931" w:hanging="375"/>
      </w:pPr>
    </w:lvl>
  </w:abstractNum>
  <w:abstractNum w:abstractNumId="11" w15:restartNumberingAfterBreak="0">
    <w:nsid w:val="7D9C1CE7"/>
    <w:multiLevelType w:val="multilevel"/>
    <w:tmpl w:val="21E8307A"/>
    <w:lvl w:ilvl="0">
      <w:start w:val="1"/>
      <w:numFmt w:val="upperRoman"/>
      <w:lvlText w:val="%1."/>
      <w:lvlJc w:val="left"/>
      <w:pPr>
        <w:ind w:left="170" w:hanging="720"/>
      </w:pPr>
      <w:rPr>
        <w:rFonts w:ascii="Calibri" w:eastAsia="Calibri" w:hAnsi="Calibri" w:cs="Calibri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425" w:hanging="259"/>
      </w:pPr>
      <w:rPr>
        <w:rFonts w:ascii="Calibri" w:eastAsia="Calibri" w:hAnsi="Calibri" w:cs="Calibri"/>
        <w:b/>
        <w:sz w:val="22"/>
        <w:szCs w:val="22"/>
      </w:rPr>
    </w:lvl>
    <w:lvl w:ilvl="2">
      <w:numFmt w:val="bullet"/>
      <w:lvlText w:val="•"/>
      <w:lvlJc w:val="left"/>
      <w:pPr>
        <w:ind w:left="1463" w:hanging="259"/>
      </w:pPr>
    </w:lvl>
    <w:lvl w:ilvl="3">
      <w:numFmt w:val="bullet"/>
      <w:lvlText w:val="•"/>
      <w:lvlJc w:val="left"/>
      <w:pPr>
        <w:ind w:left="2506" w:hanging="259"/>
      </w:pPr>
    </w:lvl>
    <w:lvl w:ilvl="4">
      <w:numFmt w:val="bullet"/>
      <w:lvlText w:val="•"/>
      <w:lvlJc w:val="left"/>
      <w:pPr>
        <w:ind w:left="3550" w:hanging="259"/>
      </w:pPr>
    </w:lvl>
    <w:lvl w:ilvl="5">
      <w:numFmt w:val="bullet"/>
      <w:lvlText w:val="•"/>
      <w:lvlJc w:val="left"/>
      <w:pPr>
        <w:ind w:left="4593" w:hanging="259"/>
      </w:pPr>
    </w:lvl>
    <w:lvl w:ilvl="6">
      <w:numFmt w:val="bullet"/>
      <w:lvlText w:val="•"/>
      <w:lvlJc w:val="left"/>
      <w:pPr>
        <w:ind w:left="5636" w:hanging="259"/>
      </w:pPr>
    </w:lvl>
    <w:lvl w:ilvl="7">
      <w:numFmt w:val="bullet"/>
      <w:lvlText w:val="•"/>
      <w:lvlJc w:val="left"/>
      <w:pPr>
        <w:ind w:left="6680" w:hanging="259"/>
      </w:pPr>
    </w:lvl>
    <w:lvl w:ilvl="8">
      <w:numFmt w:val="bullet"/>
      <w:lvlText w:val="•"/>
      <w:lvlJc w:val="left"/>
      <w:pPr>
        <w:ind w:left="7723" w:hanging="259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9"/>
  </w:num>
  <w:num w:numId="9">
    <w:abstractNumId w:val="0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7FC"/>
    <w:rsid w:val="0050165A"/>
    <w:rsid w:val="005023B3"/>
    <w:rsid w:val="0059307E"/>
    <w:rsid w:val="00701E95"/>
    <w:rsid w:val="00C1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4E355-A015-4876-8A5D-B37B4AFFD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127FC"/>
    <w:pPr>
      <w:widowControl w:val="0"/>
      <w:spacing w:after="0" w:line="240" w:lineRule="auto"/>
    </w:pPr>
    <w:rPr>
      <w:rFonts w:ascii="Calibri" w:eastAsia="Calibri" w:hAnsi="Calibri" w:cs="Calibri"/>
      <w:lang w:val="pt-PT" w:eastAsia="pt-BR"/>
    </w:rPr>
  </w:style>
  <w:style w:type="paragraph" w:styleId="Ttulo1">
    <w:name w:val="heading 1"/>
    <w:basedOn w:val="Normal"/>
    <w:link w:val="Ttulo1Char"/>
    <w:uiPriority w:val="1"/>
    <w:qFormat/>
    <w:rsid w:val="00C127FC"/>
    <w:pPr>
      <w:spacing w:before="21"/>
      <w:ind w:left="79"/>
      <w:jc w:val="center"/>
      <w:outlineLvl w:val="0"/>
    </w:pPr>
    <w:rPr>
      <w:b/>
      <w:bCs/>
      <w:sz w:val="28"/>
      <w:szCs w:val="28"/>
    </w:rPr>
  </w:style>
  <w:style w:type="paragraph" w:styleId="Ttulo4">
    <w:name w:val="heading 4"/>
    <w:basedOn w:val="Normal"/>
    <w:link w:val="Ttulo4Char"/>
    <w:uiPriority w:val="1"/>
    <w:qFormat/>
    <w:rsid w:val="00C127FC"/>
    <w:pPr>
      <w:spacing w:before="36"/>
      <w:ind w:left="520" w:right="443"/>
      <w:jc w:val="both"/>
      <w:outlineLvl w:val="3"/>
    </w:pPr>
    <w:rPr>
      <w:sz w:val="24"/>
      <w:szCs w:val="24"/>
    </w:rPr>
  </w:style>
  <w:style w:type="paragraph" w:styleId="Ttulo5">
    <w:name w:val="heading 5"/>
    <w:basedOn w:val="Normal"/>
    <w:link w:val="Ttulo5Char"/>
    <w:uiPriority w:val="1"/>
    <w:qFormat/>
    <w:rsid w:val="00C127FC"/>
    <w:pPr>
      <w:ind w:left="1021"/>
      <w:jc w:val="both"/>
      <w:outlineLvl w:val="4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C127FC"/>
    <w:rPr>
      <w:rFonts w:ascii="Calibri" w:eastAsia="Calibri" w:hAnsi="Calibri" w:cs="Calibri"/>
      <w:b/>
      <w:bCs/>
      <w:sz w:val="28"/>
      <w:szCs w:val="28"/>
      <w:lang w:val="pt-PT" w:eastAsia="pt-BR"/>
    </w:rPr>
  </w:style>
  <w:style w:type="character" w:customStyle="1" w:styleId="Ttulo4Char">
    <w:name w:val="Título 4 Char"/>
    <w:basedOn w:val="Fontepargpadro"/>
    <w:link w:val="Ttulo4"/>
    <w:uiPriority w:val="1"/>
    <w:rsid w:val="00C127FC"/>
    <w:rPr>
      <w:rFonts w:ascii="Calibri" w:eastAsia="Calibri" w:hAnsi="Calibri" w:cs="Calibri"/>
      <w:sz w:val="24"/>
      <w:szCs w:val="24"/>
      <w:lang w:val="pt-PT" w:eastAsia="pt-BR"/>
    </w:rPr>
  </w:style>
  <w:style w:type="character" w:customStyle="1" w:styleId="Ttulo5Char">
    <w:name w:val="Título 5 Char"/>
    <w:basedOn w:val="Fontepargpadro"/>
    <w:link w:val="Ttulo5"/>
    <w:uiPriority w:val="1"/>
    <w:rsid w:val="00C127FC"/>
    <w:rPr>
      <w:rFonts w:ascii="Calibri" w:eastAsia="Calibri" w:hAnsi="Calibri" w:cs="Calibri"/>
      <w:b/>
      <w:bCs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3131</Words>
  <Characters>16910</Characters>
  <Application>Microsoft Office Word</Application>
  <DocSecurity>0</DocSecurity>
  <Lines>140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Hellayny Silva Godoy de Souza</dc:creator>
  <cp:keywords/>
  <dc:description/>
  <cp:lastModifiedBy>Hellayny Silva Godoy de Souza</cp:lastModifiedBy>
  <cp:revision>1</cp:revision>
  <dcterms:created xsi:type="dcterms:W3CDTF">2022-11-07T11:50:00Z</dcterms:created>
  <dcterms:modified xsi:type="dcterms:W3CDTF">2022-11-07T11:52:00Z</dcterms:modified>
</cp:coreProperties>
</file>