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CE54" w14:textId="77777777" w:rsidR="00512F4A" w:rsidRDefault="00512F4A" w:rsidP="00512F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7AD5E" w14:textId="77777777" w:rsidR="00384799" w:rsidRDefault="00512F4A" w:rsidP="00512F4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Modelo de proposta de projeto</w:t>
      </w:r>
    </w:p>
    <w:p w14:paraId="051419A0" w14:textId="649E39AE" w:rsidR="00512F4A" w:rsidRDefault="00384799" w:rsidP="00512F4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EXCLUSIVO PARA D</w:t>
      </w:r>
      <w:r w:rsidR="00512F4A" w:rsidRPr="00E55A2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OUTORADO</w:t>
      </w:r>
      <w:r w:rsidR="00512F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PPGCA-A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</w:t>
      </w:r>
    </w:p>
    <w:p w14:paraId="6F27CFEF" w14:textId="77777777" w:rsidR="00512F4A" w:rsidRDefault="00512F4A" w:rsidP="00512F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4" w:type="dxa"/>
        <w:tblLayout w:type="fixed"/>
        <w:tblLook w:val="0400" w:firstRow="0" w:lastRow="0" w:firstColumn="0" w:lastColumn="0" w:noHBand="0" w:noVBand="1"/>
      </w:tblPr>
      <w:tblGrid>
        <w:gridCol w:w="8484"/>
      </w:tblGrid>
      <w:tr w:rsidR="00512F4A" w14:paraId="5693AA53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0898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Programa de Pós-graduação em Ciências Agrárias - Agronomia</w:t>
            </w:r>
          </w:p>
        </w:tc>
      </w:tr>
      <w:tr w:rsidR="00512F4A" w14:paraId="0B2BE41C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36DA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Linha de Pesquisa:</w:t>
            </w:r>
          </w:p>
          <w:p w14:paraId="4A4934DE" w14:textId="161F233F" w:rsidR="00512F4A" w:rsidRDefault="00512F4A" w:rsidP="00512F4A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Linha 1: Tecnologias sustentáveis em sistemas de produção e uso do solo e água.</w:t>
            </w:r>
          </w:p>
          <w:p w14:paraId="757E0329" w14:textId="71DF1672" w:rsidR="00512F4A" w:rsidRDefault="00512F4A" w:rsidP="00512F4A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Linha 2: Fisiologia, bioquímica e pós-colheita de produtos vegetais.</w:t>
            </w:r>
          </w:p>
          <w:p w14:paraId="79FA1CB2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F4A" w14:paraId="3B44A4A6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BAFF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Candidato:</w:t>
            </w:r>
          </w:p>
        </w:tc>
      </w:tr>
      <w:tr w:rsidR="00512F4A" w14:paraId="23AC2F7F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503E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Orientador(a):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Sugerir dois nomes de professores(a) para orientação.</w:t>
            </w:r>
          </w:p>
        </w:tc>
      </w:tr>
      <w:tr w:rsidR="00512F4A" w14:paraId="5D347000" w14:textId="77777777" w:rsidTr="00AA3568">
        <w:trPr>
          <w:trHeight w:val="48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CDDE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Título do Projeto:</w:t>
            </w:r>
          </w:p>
        </w:tc>
      </w:tr>
      <w:tr w:rsidR="00512F4A" w14:paraId="4C45CAA3" w14:textId="77777777" w:rsidTr="00AA3568">
        <w:trPr>
          <w:trHeight w:val="879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8C3D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Justificativa e Relevância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Qual o problema abordado? Apresente de forma clara e objetiva a pergunta, justificando a importância da pesquisa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(máximo uma página)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A6A6A6"/>
              </w:rPr>
              <w:t> </w:t>
            </w:r>
          </w:p>
        </w:tc>
      </w:tr>
      <w:tr w:rsidR="00512F4A" w14:paraId="7144D20D" w14:textId="77777777" w:rsidTr="00AA3568">
        <w:trPr>
          <w:trHeight w:val="106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BE2F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Objetivos: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(Até 2.500 caracteres com espaço)</w:t>
            </w:r>
          </w:p>
          <w:p w14:paraId="71BEA455" w14:textId="77777777" w:rsidR="00512F4A" w:rsidRP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BEB4A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Geral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D4EDA6B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917BF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Específicos:</w:t>
            </w:r>
          </w:p>
          <w:p w14:paraId="6FBE4408" w14:textId="451DFC0F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F4A" w14:paraId="122D3267" w14:textId="77777777" w:rsidTr="00AA3568">
        <w:trPr>
          <w:trHeight w:val="115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3355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Metodologia: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Apresente a metodologia de forma sucinta, focando no delineamento experimental, métodos laboratoriais necessários para a condução (sem entrar em detalhes específicos sobre as análises, citando apenas qual(is) o(s) método(s) necessário(s)) e análises estatísticas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(máximo uma página).</w:t>
            </w:r>
          </w:p>
        </w:tc>
      </w:tr>
      <w:tr w:rsidR="00512F4A" w14:paraId="1266C40A" w14:textId="77777777" w:rsidTr="00AA3568">
        <w:trPr>
          <w:trHeight w:val="840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49E5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Cite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três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referências bibliográficas principais nas quais se baseia a pesquisa proposta. Apresente a citação completa das referências (ABNT). </w:t>
            </w:r>
          </w:p>
        </w:tc>
      </w:tr>
      <w:tr w:rsidR="00512F4A" w14:paraId="2F7165AD" w14:textId="77777777" w:rsidTr="00AA3568">
        <w:trPr>
          <w:trHeight w:val="1050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B7234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Viabilidade Financeira: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(Até 2.500 caracteres com espaço)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9D8DBB5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Obs.: Em caso de projeto financiado, indicar agência de fomento, título do projeto, valor do recurso financeiro, Coordenador do projeto e equipe executora.</w:t>
            </w:r>
          </w:p>
        </w:tc>
      </w:tr>
      <w:tr w:rsidR="00512F4A" w14:paraId="0D0C432C" w14:textId="77777777" w:rsidTr="00AA3568">
        <w:trPr>
          <w:trHeight w:val="1121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7D28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Impactos dos resultados esperados e benefícios potenciais para a respectiva área do conhecimento e para a sociedade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Considerar a aplicação do conhecimento/produto gerado em curto, médio ou longo prazo </w:t>
            </w:r>
            <w:r w:rsidRPr="00512F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(Até 2.500 caracteres com espaço)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</w:tr>
      <w:tr w:rsidR="00512F4A" w14:paraId="1831F0D8" w14:textId="77777777" w:rsidTr="00AA3568">
        <w:trPr>
          <w:trHeight w:val="79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A815" w14:textId="743D752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Cronograma de execução: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Descrever as atividades a serem realizadas e os períodos de execução. Considerar 36 meses para doutorado, respectivamente.</w:t>
            </w:r>
          </w:p>
        </w:tc>
      </w:tr>
      <w:tr w:rsidR="00512F4A" w14:paraId="1817171D" w14:textId="77777777" w:rsidTr="00AA3568">
        <w:trPr>
          <w:trHeight w:val="755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3F52" w14:textId="77777777" w:rsidR="00512F4A" w:rsidRDefault="00512F4A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Normas de apresentação: O projeto deverá ser redigido em fonte Times New Roman, tamanho 12, espaçamento simples e recuo do parágrafo 1,5 cm dentro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template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8DE83B5" w14:textId="77777777" w:rsidR="00512F4A" w:rsidRDefault="00512F4A" w:rsidP="00512F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600" w:type="dxa"/>
        <w:tblLayout w:type="fixed"/>
        <w:tblLook w:val="0400" w:firstRow="0" w:lastRow="0" w:firstColumn="0" w:lastColumn="0" w:noHBand="0" w:noVBand="1"/>
      </w:tblPr>
      <w:tblGrid>
        <w:gridCol w:w="5294"/>
        <w:gridCol w:w="1306"/>
      </w:tblGrid>
      <w:tr w:rsidR="00512F4A" w14:paraId="7DA49451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9E3C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Critérios de julgamento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115B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512F4A" w14:paraId="09DDC271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D379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Adequação à linha escolhida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A019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512F4A" w14:paraId="5D5A01F6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16FC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Coerência entre objetivos e metodologia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824A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512F4A" w14:paraId="7AA12AE8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133B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Capacidade de gerar produto ou processo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A89B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512F4A" w14:paraId="1E5F1029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F601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Adequação às normas da redação científica - formatação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313F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512F4A" w14:paraId="31C45DC1" w14:textId="77777777" w:rsidTr="00AA3568">
        <w:trPr>
          <w:trHeight w:val="485"/>
        </w:trPr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B94E" w14:textId="77777777" w:rsidR="00512F4A" w:rsidRDefault="00512F4A" w:rsidP="00AA3568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B8F5" w14:textId="77777777" w:rsidR="00512F4A" w:rsidRDefault="00512F4A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</w:tbl>
    <w:p w14:paraId="7E494892" w14:textId="0A1CB067" w:rsidR="00512F4A" w:rsidRDefault="00512F4A" w:rsidP="00512F4A">
      <w:pPr>
        <w:spacing w:after="0" w:line="240" w:lineRule="auto"/>
        <w:ind w:left="-2" w:hanging="2"/>
        <w:jc w:val="both"/>
      </w:pPr>
      <w:r w:rsidRPr="00512F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Obs:</w:t>
      </w:r>
      <w:r w:rsidRPr="00512F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24DB1">
        <w:rPr>
          <w:rFonts w:ascii="Times New Roman" w:eastAsia="Times New Roman" w:hAnsi="Times New Roman" w:cs="Times New Roman"/>
          <w:color w:val="000000"/>
          <w:sz w:val="20"/>
          <w:szCs w:val="20"/>
        </w:rPr>
        <w:t>Checar item 3.2.4 do Edital nº 20/2025.</w:t>
      </w:r>
    </w:p>
    <w:sectPr w:rsidR="0051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4A"/>
    <w:rsid w:val="002E4B4D"/>
    <w:rsid w:val="00384799"/>
    <w:rsid w:val="00512F4A"/>
    <w:rsid w:val="00524DB1"/>
    <w:rsid w:val="006524CA"/>
    <w:rsid w:val="008E32C1"/>
    <w:rsid w:val="00B62F4D"/>
    <w:rsid w:val="00D11844"/>
    <w:rsid w:val="00E9066C"/>
    <w:rsid w:val="00FC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B37C"/>
  <w15:chartTrackingRefBased/>
  <w15:docId w15:val="{6539CA7A-86AD-46AF-A2FA-B8E176C9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4A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9</cp:revision>
  <dcterms:created xsi:type="dcterms:W3CDTF">2024-02-07T13:08:00Z</dcterms:created>
  <dcterms:modified xsi:type="dcterms:W3CDTF">2025-06-23T19:54:00Z</dcterms:modified>
</cp:coreProperties>
</file>