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CE54" w14:textId="77777777" w:rsidR="00512F4A" w:rsidRDefault="00512F4A" w:rsidP="00512F4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17AD5E" w14:textId="77777777" w:rsidR="00384799" w:rsidRDefault="00512F4A" w:rsidP="00512F4A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Modelo de proposta de projeto</w:t>
      </w:r>
    </w:p>
    <w:p w14:paraId="051419A0" w14:textId="649E39AE" w:rsidR="00512F4A" w:rsidRDefault="00384799" w:rsidP="00512F4A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EXCLUSIVO PARA D</w:t>
      </w:r>
      <w:r w:rsidR="00512F4A" w:rsidRPr="00E55A28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OUTORADO</w:t>
      </w:r>
      <w:r w:rsidR="00512F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PPGCA-A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gro</w:t>
      </w:r>
    </w:p>
    <w:p w14:paraId="6F27CFEF" w14:textId="77777777" w:rsidR="00512F4A" w:rsidRDefault="00512F4A" w:rsidP="00512F4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84" w:type="dxa"/>
        <w:tblLayout w:type="fixed"/>
        <w:tblLook w:val="0400" w:firstRow="0" w:lastRow="0" w:firstColumn="0" w:lastColumn="0" w:noHBand="0" w:noVBand="1"/>
      </w:tblPr>
      <w:tblGrid>
        <w:gridCol w:w="8484"/>
      </w:tblGrid>
      <w:tr w:rsidR="00512F4A" w14:paraId="5693AA53" w14:textId="77777777" w:rsidTr="00AA3568">
        <w:trPr>
          <w:trHeight w:val="485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10898" w14:textId="77777777" w:rsidR="00512F4A" w:rsidRDefault="00512F4A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Programa de Pós-graduação em Ciências Agrárias - Agronomia</w:t>
            </w:r>
          </w:p>
        </w:tc>
      </w:tr>
      <w:tr w:rsidR="00512F4A" w14:paraId="0B2BE41C" w14:textId="77777777" w:rsidTr="00AA3568">
        <w:trPr>
          <w:trHeight w:val="485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436DA" w14:textId="7777777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Linha de Pesquisa:</w:t>
            </w:r>
          </w:p>
          <w:p w14:paraId="4A4934DE" w14:textId="161F233F" w:rsidR="00512F4A" w:rsidRDefault="00512F4A" w:rsidP="00512F4A">
            <w:pPr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  ) Linha 1: Tecnologias sustentáveis em sistemas de produção e uso do solo e água.</w:t>
            </w:r>
          </w:p>
          <w:p w14:paraId="757E0329" w14:textId="71DF1672" w:rsidR="00512F4A" w:rsidRDefault="00512F4A" w:rsidP="00512F4A">
            <w:pPr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  ) Linha 2: Fisiologia, bioquímica e pós-colheita de produtos vegetais.</w:t>
            </w:r>
          </w:p>
          <w:p w14:paraId="79FA1CB2" w14:textId="7777777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2F4A" w14:paraId="3B44A4A6" w14:textId="77777777" w:rsidTr="00AA3568">
        <w:trPr>
          <w:trHeight w:val="485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ABAFF" w14:textId="7777777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 do Candidato:</w:t>
            </w:r>
          </w:p>
        </w:tc>
      </w:tr>
      <w:tr w:rsidR="00512F4A" w14:paraId="23AC2F7F" w14:textId="77777777" w:rsidTr="00AA3568">
        <w:trPr>
          <w:trHeight w:val="485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D503E" w14:textId="7777777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Orientador(a):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Sugerir dois nomes de professores(a) para orientação.</w:t>
            </w:r>
          </w:p>
        </w:tc>
      </w:tr>
      <w:tr w:rsidR="00512F4A" w14:paraId="5D347000" w14:textId="77777777" w:rsidTr="00AA3568">
        <w:trPr>
          <w:trHeight w:val="485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6CDDE" w14:textId="7777777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Título do Projeto:</w:t>
            </w:r>
          </w:p>
        </w:tc>
      </w:tr>
      <w:tr w:rsidR="00512F4A" w14:paraId="4C45CAA3" w14:textId="77777777" w:rsidTr="00AA3568">
        <w:trPr>
          <w:trHeight w:val="879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98C3D" w14:textId="7777777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Justificativa e Relevância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Qual o problema abordado? Apresente de forma clara e objetiva a pergunta, justificando a importância da pesquisa </w:t>
            </w:r>
            <w:r w:rsidRPr="00512F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(máximo uma página)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A6A6A6"/>
              </w:rPr>
              <w:t> </w:t>
            </w:r>
          </w:p>
        </w:tc>
      </w:tr>
      <w:tr w:rsidR="00512F4A" w14:paraId="7144D20D" w14:textId="77777777" w:rsidTr="00AA3568">
        <w:trPr>
          <w:trHeight w:val="1065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BBE2F" w14:textId="7777777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Objetivos: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12F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(Até 2.500 caracteres com espaço)</w:t>
            </w:r>
          </w:p>
          <w:p w14:paraId="71BEA455" w14:textId="77777777" w:rsidR="00512F4A" w:rsidRP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3BEB4A" w14:textId="7777777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Geral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2D4EDA6B" w14:textId="7777777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0917BF" w14:textId="7777777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Específicos:</w:t>
            </w:r>
          </w:p>
          <w:p w14:paraId="6FBE4408" w14:textId="451DFC0F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2F4A" w14:paraId="122D3267" w14:textId="77777777" w:rsidTr="00AA3568">
        <w:trPr>
          <w:trHeight w:val="1155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B3355" w14:textId="7777777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Metodologia: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Apresente a metodologia de forma sucinta, focando no delineamento experimental, métodos laboratoriais necessários para a condução (sem entrar em detalhes específicos sobre as análises, citando apenas qual(is) o(s) método(s) necessário(s)) e análises estatísticas </w:t>
            </w:r>
            <w:r w:rsidRPr="00512F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(máximo uma página).</w:t>
            </w:r>
          </w:p>
        </w:tc>
      </w:tr>
      <w:tr w:rsidR="00512F4A" w14:paraId="1266C40A" w14:textId="77777777" w:rsidTr="00AA3568">
        <w:trPr>
          <w:trHeight w:val="840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349E5" w14:textId="7777777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Cite </w:t>
            </w:r>
            <w:r w:rsidRPr="00512F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três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referências bibliográficas principais nas quais se baseia a pesquisa proposta. Apresente a citação completa das referências (ABNT). </w:t>
            </w:r>
          </w:p>
        </w:tc>
      </w:tr>
      <w:tr w:rsidR="00512F4A" w14:paraId="2F7165AD" w14:textId="77777777" w:rsidTr="00AA3568">
        <w:trPr>
          <w:trHeight w:val="1050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B7234" w14:textId="7777777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Viabilidade Financeira: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12F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(Até 2.500 caracteres com espaço)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19D8DBB5" w14:textId="7777777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Obs.: Em caso de projeto financiado, indicar agência de fomento, título do projeto, valor do recurso financeiro, Coordenador do projeto e equipe executora.</w:t>
            </w:r>
          </w:p>
        </w:tc>
      </w:tr>
      <w:tr w:rsidR="00512F4A" w14:paraId="0D0C432C" w14:textId="77777777" w:rsidTr="00AA3568">
        <w:trPr>
          <w:trHeight w:val="1121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67D28" w14:textId="7777777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Impactos dos resultados esperados e benefícios potenciais para a respectiva área do conhecimento e para a sociedade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Considerar a aplicação do conhecimento/produto gerado em curto, médio ou longo prazo </w:t>
            </w:r>
            <w:r w:rsidRPr="00512F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(Até 2.500 caracteres com espaço)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 </w:t>
            </w:r>
          </w:p>
        </w:tc>
      </w:tr>
      <w:tr w:rsidR="00512F4A" w14:paraId="1831F0D8" w14:textId="77777777" w:rsidTr="00AA3568">
        <w:trPr>
          <w:trHeight w:val="795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9A815" w14:textId="743D752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Cronograma de execução: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Descrever as atividades a serem realizadas e os períodos de execução. Considerar 36 meses para doutorado, respectivamente.</w:t>
            </w:r>
          </w:p>
        </w:tc>
      </w:tr>
      <w:tr w:rsidR="00512F4A" w14:paraId="1817171D" w14:textId="77777777" w:rsidTr="00AA3568">
        <w:trPr>
          <w:trHeight w:val="755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13F52" w14:textId="77777777" w:rsidR="00512F4A" w:rsidRDefault="00512F4A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Normas de apresentação: O projeto deverá ser redigido em fonte Times New Roman, tamanho 12, espaçamento simples e recuo do parágrafo 1,5 cm dentro do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template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14:paraId="48DE83B5" w14:textId="77777777" w:rsidR="00512F4A" w:rsidRDefault="00512F4A" w:rsidP="00512F4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600" w:type="dxa"/>
        <w:tblLayout w:type="fixed"/>
        <w:tblLook w:val="0400" w:firstRow="0" w:lastRow="0" w:firstColumn="0" w:lastColumn="0" w:noHBand="0" w:noVBand="1"/>
      </w:tblPr>
      <w:tblGrid>
        <w:gridCol w:w="5294"/>
        <w:gridCol w:w="1306"/>
      </w:tblGrid>
      <w:tr w:rsidR="00512F4A" w14:paraId="7DA49451" w14:textId="77777777" w:rsidTr="00AA3568">
        <w:trPr>
          <w:trHeight w:val="485"/>
        </w:trPr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F9E3C" w14:textId="77777777" w:rsidR="00512F4A" w:rsidRDefault="00512F4A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Critérios de julgamento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6115B" w14:textId="77777777" w:rsidR="00512F4A" w:rsidRDefault="00512F4A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Pontuação</w:t>
            </w:r>
          </w:p>
        </w:tc>
      </w:tr>
      <w:tr w:rsidR="00512F4A" w14:paraId="09DDC271" w14:textId="77777777" w:rsidTr="00AA3568">
        <w:trPr>
          <w:trHeight w:val="485"/>
        </w:trPr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AD379" w14:textId="77777777" w:rsidR="00512F4A" w:rsidRDefault="00512F4A" w:rsidP="00AA3568">
            <w:pPr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Adequação à linha escolhida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FA019" w14:textId="77777777" w:rsidR="00512F4A" w:rsidRDefault="00512F4A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4,0</w:t>
            </w:r>
          </w:p>
        </w:tc>
      </w:tr>
      <w:tr w:rsidR="00512F4A" w14:paraId="5D5A01F6" w14:textId="77777777" w:rsidTr="00AA3568">
        <w:trPr>
          <w:trHeight w:val="485"/>
        </w:trPr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916FC" w14:textId="77777777" w:rsidR="00512F4A" w:rsidRDefault="00512F4A" w:rsidP="00AA3568">
            <w:pPr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Coerência entre objetivos e metodologia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3824A" w14:textId="77777777" w:rsidR="00512F4A" w:rsidRDefault="00512F4A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</w:tr>
      <w:tr w:rsidR="00512F4A" w14:paraId="7AA12AE8" w14:textId="77777777" w:rsidTr="00AA3568">
        <w:trPr>
          <w:trHeight w:val="485"/>
        </w:trPr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A133B" w14:textId="77777777" w:rsidR="00512F4A" w:rsidRDefault="00512F4A" w:rsidP="00AA3568">
            <w:pPr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Capacidade de gerar produto ou processo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0A89B" w14:textId="77777777" w:rsidR="00512F4A" w:rsidRDefault="00512F4A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</w:tr>
      <w:tr w:rsidR="00512F4A" w14:paraId="1E5F1029" w14:textId="77777777" w:rsidTr="00AA3568">
        <w:trPr>
          <w:trHeight w:val="485"/>
        </w:trPr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7F601" w14:textId="77777777" w:rsidR="00512F4A" w:rsidRDefault="00512F4A" w:rsidP="00AA3568">
            <w:pPr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Adequação às normas da redação científica - formatação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5313F" w14:textId="77777777" w:rsidR="00512F4A" w:rsidRDefault="00512F4A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</w:tr>
      <w:tr w:rsidR="00512F4A" w14:paraId="31C45DC1" w14:textId="77777777" w:rsidTr="00AA3568">
        <w:trPr>
          <w:trHeight w:val="485"/>
        </w:trPr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BB94E" w14:textId="77777777" w:rsidR="00512F4A" w:rsidRDefault="00512F4A" w:rsidP="00AA3568">
            <w:pPr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0B8F5" w14:textId="77777777" w:rsidR="00512F4A" w:rsidRDefault="00512F4A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</w:tr>
    </w:tbl>
    <w:p w14:paraId="7E494892" w14:textId="55D4B373" w:rsidR="00512F4A" w:rsidRDefault="00512F4A" w:rsidP="00512F4A">
      <w:pPr>
        <w:spacing w:after="0" w:line="240" w:lineRule="auto"/>
        <w:ind w:left="-2" w:hanging="2"/>
        <w:jc w:val="both"/>
      </w:pPr>
      <w:r w:rsidRPr="00512F4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Obs:</w:t>
      </w:r>
      <w:r w:rsidRPr="00512F4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24D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Checar item 3.2.4 do Edital nº </w:t>
      </w:r>
      <w:r w:rsidR="001C5AC4">
        <w:rPr>
          <w:rFonts w:ascii="Times New Roman" w:eastAsia="Times New Roman" w:hAnsi="Times New Roman" w:cs="Times New Roman"/>
          <w:color w:val="000000"/>
          <w:sz w:val="20"/>
          <w:szCs w:val="20"/>
        </w:rPr>
        <w:t>37</w:t>
      </w:r>
      <w:r w:rsidR="00524DB1">
        <w:rPr>
          <w:rFonts w:ascii="Times New Roman" w:eastAsia="Times New Roman" w:hAnsi="Times New Roman" w:cs="Times New Roman"/>
          <w:color w:val="000000"/>
          <w:sz w:val="20"/>
          <w:szCs w:val="20"/>
        </w:rPr>
        <w:t>/2025.</w:t>
      </w:r>
    </w:p>
    <w:sectPr w:rsidR="00512F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4A"/>
    <w:rsid w:val="001C5AC4"/>
    <w:rsid w:val="002E4B4D"/>
    <w:rsid w:val="00384799"/>
    <w:rsid w:val="00512F4A"/>
    <w:rsid w:val="00524DB1"/>
    <w:rsid w:val="006524CA"/>
    <w:rsid w:val="00774C6D"/>
    <w:rsid w:val="008E32C1"/>
    <w:rsid w:val="00B62F4D"/>
    <w:rsid w:val="00D11844"/>
    <w:rsid w:val="00E9066C"/>
    <w:rsid w:val="00FC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B37C"/>
  <w15:chartTrackingRefBased/>
  <w15:docId w15:val="{6539CA7A-86AD-46AF-A2FA-B8E176C9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F4A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336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Marconi Batista Teixeira</dc:creator>
  <cp:keywords/>
  <dc:description/>
  <cp:lastModifiedBy>Marconi Batista Teixeira</cp:lastModifiedBy>
  <cp:revision>10</cp:revision>
  <dcterms:created xsi:type="dcterms:W3CDTF">2024-02-07T13:08:00Z</dcterms:created>
  <dcterms:modified xsi:type="dcterms:W3CDTF">2026-01-26T17:28:00Z</dcterms:modified>
</cp:coreProperties>
</file>