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FBD2" w14:textId="77777777" w:rsidR="006514F7" w:rsidRPr="0068052D" w:rsidRDefault="006514F7" w:rsidP="006514F7">
      <w:pPr>
        <w:pStyle w:val="Ttulo2"/>
        <w:keepNext w:val="0"/>
        <w:keepLines w:val="0"/>
        <w:widowControl w:val="0"/>
        <w:spacing w:before="0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EDITAL Nº15 DE 09 DE OUTUBRO DE 2025</w:t>
      </w:r>
    </w:p>
    <w:p w14:paraId="7AF88027" w14:textId="77777777" w:rsidR="006514F7" w:rsidRPr="0068052D" w:rsidRDefault="006514F7" w:rsidP="006514F7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94258" w14:textId="77777777" w:rsidR="006514F7" w:rsidRPr="0068052D" w:rsidRDefault="006514F7" w:rsidP="006514F7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PARA INGRESSO NOS CURSOS TÉCNICOS INTEGRADOS AO ENSINO MÉDIO </w:t>
      </w:r>
    </w:p>
    <w:p w14:paraId="3D52EC48" w14:textId="77777777" w:rsidR="006514F7" w:rsidRPr="0068052D" w:rsidRDefault="006514F7" w:rsidP="006514F7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INSTITUTO FEDERAL GOIANO - CAMPUS CAMPOS BELOS 2026/1</w:t>
      </w:r>
    </w:p>
    <w:p w14:paraId="313F567B" w14:textId="77777777" w:rsidR="00A87BE7" w:rsidRDefault="00A87BE7" w:rsidP="00A87BE7">
      <w:pPr>
        <w:widowControl w:val="0"/>
        <w:spacing w:before="16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 - DECLARAÇÃO DE NÃO POSSUIR VÍNCULO EMPREGATÍCIO</w:t>
      </w:r>
    </w:p>
    <w:p w14:paraId="65E57BBB" w14:textId="77777777" w:rsidR="00A87BE7" w:rsidRDefault="00A87BE7" w:rsidP="00A87BE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C8A6FA" w14:textId="77777777" w:rsidR="00A87BE7" w:rsidRDefault="00A87BE7" w:rsidP="00A87BE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BA89D4" w14:textId="77777777" w:rsidR="00A87BE7" w:rsidRDefault="00A87BE7" w:rsidP="00A87BE7">
      <w:pPr>
        <w:widowControl w:val="0"/>
        <w:spacing w:before="256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66F04" w14:textId="77777777" w:rsidR="00A87BE7" w:rsidRDefault="00A87BE7" w:rsidP="00A87BE7">
      <w:pPr>
        <w:widowControl w:val="0"/>
        <w:tabs>
          <w:tab w:val="left" w:pos="4833"/>
        </w:tabs>
        <w:spacing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  portador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a)  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cédula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identidade  nº</w:t>
      </w:r>
      <w:proofErr w:type="gramEnd"/>
    </w:p>
    <w:p w14:paraId="131DE6F7" w14:textId="77777777" w:rsidR="00A87BE7" w:rsidRDefault="00A87BE7" w:rsidP="00A87BE7">
      <w:pPr>
        <w:widowControl w:val="0"/>
        <w:tabs>
          <w:tab w:val="left" w:pos="2275"/>
          <w:tab w:val="left" w:pos="6072"/>
        </w:tabs>
        <w:spacing w:before="24" w:line="259" w:lineRule="auto"/>
        <w:ind w:left="425" w:right="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do CPF nº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 declaro, para os devidos fins, que não mantenho vínculo empregatício com qualquer entidade da administração pública ou com empresas da iniciativa privada e não usufruo de qualquer recebimento de valores provenientes de vínculo trabalhista. Confirmo serem verdadeiras as informações prestadas, estando ciente de que a informação falsa incorrerá nas penas do crime do art. 299 do Código Penal (falsidade ideológica), além de, caso configurada a prestação de informação falsa, apurada posteriormente ao registro acadêmico do(a) candidato(a), em procedimento que assegure o contraditório e a ampla defesa, ensejará o cancelamento de sua matrícula no IF Goiano, sem prejuízo das sanções penais cabíveis (art. 9º da Portaria Normativa nº 18, de 11 de outubro de 2012, do Ministério da Educação).</w:t>
      </w:r>
    </w:p>
    <w:p w14:paraId="7D32449A" w14:textId="77777777" w:rsidR="00A87BE7" w:rsidRDefault="00A87BE7" w:rsidP="00A87B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ED4F7" w14:textId="77777777" w:rsidR="00A87BE7" w:rsidRDefault="00A87BE7" w:rsidP="00A87BE7">
      <w:pPr>
        <w:widowControl w:val="0"/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CB582" w14:textId="77777777" w:rsidR="00A87BE7" w:rsidRDefault="00A87BE7" w:rsidP="00A87BE7">
      <w:pPr>
        <w:widowControl w:val="0"/>
        <w:tabs>
          <w:tab w:val="left" w:pos="8100"/>
          <w:tab w:val="left" w:pos="8866"/>
          <w:tab w:val="left" w:pos="10002"/>
        </w:tabs>
        <w:spacing w:before="1" w:line="240" w:lineRule="auto"/>
        <w:ind w:left="6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C3BC0" w14:textId="77777777" w:rsidR="00A87BE7" w:rsidRDefault="00A87BE7" w:rsidP="00A87B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D3AF2" w14:textId="77777777" w:rsidR="00A87BE7" w:rsidRDefault="00A87BE7" w:rsidP="00A87B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B3C0A" w14:textId="77777777" w:rsidR="00A87BE7" w:rsidRDefault="00A87BE7" w:rsidP="00A87BE7">
      <w:pPr>
        <w:widowControl w:val="0"/>
        <w:spacing w:before="25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B3BA6" w14:textId="77777777" w:rsidR="00A87BE7" w:rsidRDefault="00A87BE7" w:rsidP="00A87BE7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87BE7">
          <w:pgSz w:w="12240" w:h="15840"/>
          <w:pgMar w:top="1100" w:right="566" w:bottom="280" w:left="708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Declarante</w:t>
      </w:r>
    </w:p>
    <w:p w14:paraId="671C3E6C" w14:textId="77777777" w:rsidR="00521E93" w:rsidRDefault="00521E93"/>
    <w:sectPr w:rsidR="00521E93">
      <w:pgSz w:w="12240" w:h="15840"/>
      <w:pgMar w:top="1100" w:right="566" w:bottom="280" w:left="708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E7"/>
    <w:rsid w:val="000F1AEA"/>
    <w:rsid w:val="003129DB"/>
    <w:rsid w:val="00521E93"/>
    <w:rsid w:val="006514F7"/>
    <w:rsid w:val="009638E0"/>
    <w:rsid w:val="00A87BE7"/>
    <w:rsid w:val="00A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05E7"/>
  <w15:chartTrackingRefBased/>
  <w15:docId w15:val="{BB7C9EB7-9B42-4273-8EC7-B1363103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7BE7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rsid w:val="00A87BE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rsid w:val="00A87BE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87BE7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A87BE7"/>
    <w:rPr>
      <w:rFonts w:ascii="Arial" w:eastAsia="Arial" w:hAnsi="Arial" w:cs="Arial"/>
      <w:color w:val="434343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Francielle Rego</dc:creator>
  <cp:keywords/>
  <dc:description/>
  <cp:lastModifiedBy>Darsilvio Junior</cp:lastModifiedBy>
  <cp:revision>2</cp:revision>
  <cp:lastPrinted>2025-10-09T12:50:00Z</cp:lastPrinted>
  <dcterms:created xsi:type="dcterms:W3CDTF">2025-10-17T16:46:00Z</dcterms:created>
  <dcterms:modified xsi:type="dcterms:W3CDTF">2025-10-17T16:46:00Z</dcterms:modified>
</cp:coreProperties>
</file>