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5" w:rsidRDefault="00EE6595" w:rsidP="00EE65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792F26" wp14:editId="7412B425">
            <wp:extent cx="601980" cy="594360"/>
            <wp:effectExtent l="0" t="0" r="0" b="0"/>
            <wp:docPr id="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6595" w:rsidRDefault="00EE6595" w:rsidP="00EE6595">
      <w:pPr>
        <w:spacing w:before="99"/>
        <w:ind w:right="-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SERVIÇO PÚBLICO FEDERAL MINISTÉRIO DA EDUCAÇÃO SECRETARIA DE EDUCAÇÃO PROFISSIONAL E TECNOLÓGICA INSTITUTO FEDERAL DE EDUCAÇÃO, CIÊNCIA E TECNOLOGIA </w:t>
      </w:r>
      <w:proofErr w:type="gramStart"/>
      <w:r>
        <w:rPr>
          <w:rFonts w:ascii="Times New Roman" w:eastAsia="Times New Roman" w:hAnsi="Times New Roman" w:cs="Times New Roman"/>
          <w:b/>
        </w:rPr>
        <w:t>GOIANO</w:t>
      </w:r>
      <w:proofErr w:type="gramEnd"/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ind w:left="227" w:right="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ind w:left="227" w:right="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REQUERIMENTO DE ISENÇÃO DE TAXA DE INSCRIÇÃO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W w:w="10671" w:type="dxa"/>
        <w:tblInd w:w="285" w:type="dxa"/>
        <w:tblLayout w:type="fixed"/>
        <w:tblLook w:val="0000" w:firstRow="0" w:lastRow="0" w:firstColumn="0" w:lastColumn="0" w:noHBand="0" w:noVBand="0"/>
      </w:tblPr>
      <w:tblGrid>
        <w:gridCol w:w="1915"/>
        <w:gridCol w:w="2227"/>
        <w:gridCol w:w="2006"/>
        <w:gridCol w:w="473"/>
        <w:gridCol w:w="1724"/>
        <w:gridCol w:w="2326"/>
      </w:tblGrid>
      <w:tr w:rsidR="00EE6595" w:rsidTr="00325A55">
        <w:trPr>
          <w:trHeight w:val="270"/>
        </w:trPr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EE6595" w:rsidTr="00325A55">
        <w:trPr>
          <w:trHeight w:val="273"/>
        </w:trPr>
        <w:tc>
          <w:tcPr>
            <w:tcW w:w="41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NIS:</w:t>
            </w:r>
          </w:p>
        </w:tc>
        <w:tc>
          <w:tcPr>
            <w:tcW w:w="420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Nascimento: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7"/>
              </w:tabs>
              <w:spacing w:line="246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Sexo: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M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)F</w:t>
            </w:r>
          </w:p>
        </w:tc>
      </w:tr>
      <w:tr w:rsidR="00EE6595" w:rsidTr="00325A55">
        <w:trPr>
          <w:trHeight w:val="27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da Emissão: /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line="246" w:lineRule="auto"/>
              <w:ind w:left="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Órgão Emissor:</w:t>
            </w:r>
          </w:p>
        </w:tc>
      </w:tr>
      <w:tr w:rsidR="00EE6595" w:rsidTr="00325A55">
        <w:trPr>
          <w:trHeight w:val="278"/>
        </w:trPr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</w:tr>
      <w:tr w:rsidR="00EE6595" w:rsidTr="00325A55">
        <w:trPr>
          <w:trHeight w:val="273"/>
        </w:trPr>
        <w:tc>
          <w:tcPr>
            <w:tcW w:w="10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Mãe:</w:t>
            </w:r>
          </w:p>
        </w:tc>
      </w:tr>
      <w:tr w:rsidR="00EE6595" w:rsidTr="00325A55">
        <w:trPr>
          <w:trHeight w:val="2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Residente à Rua: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Complemento:</w:t>
            </w:r>
          </w:p>
        </w:tc>
      </w:tr>
      <w:tr w:rsidR="00EE6595" w:rsidTr="00325A55">
        <w:trPr>
          <w:trHeight w:val="27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CEP: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Cidade: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tabs>
          <w:tab w:val="left" w:pos="5364"/>
        </w:tabs>
        <w:spacing w:before="20" w:line="264" w:lineRule="auto"/>
        <w:ind w:left="283" w:right="3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Venho requerer isenção do pagamento da taxa de inscrição do Concurso Público (Magistério do Ensino Básico, Técnico e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>Tecnológico-Edital  Nº.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no valor de R$ 50,00 (cinquenta reais), visto que não tenho condições para arcar com tal valor, conforme documentos anexos.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7E1E160" wp14:editId="7F8FC50A">
                <wp:simplePos x="0" y="0"/>
                <wp:positionH relativeFrom="column">
                  <wp:posOffset>3835400</wp:posOffset>
                </wp:positionH>
                <wp:positionV relativeFrom="paragraph">
                  <wp:posOffset>292100</wp:posOffset>
                </wp:positionV>
                <wp:extent cx="79375" cy="41275"/>
                <wp:effectExtent l="0" t="0" r="0" b="0"/>
                <wp:wrapNone/>
                <wp:docPr id="47" name="Forma liv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0600" y="3773650"/>
                          <a:ext cx="508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" h="20" extrusionOk="0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9" y="9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47" o:spid="_x0000_s1026" style="position:absolute;margin-left:302pt;margin-top:23pt;width:6.25pt;height:3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GaRgIAAOAEAAAOAAAAZHJzL2Uyb0RvYy54bWysVNtu2zAMfR+wfxD0vthxmiviFEOLDAOK&#10;NUC7D1BkORYmS5qk2Onfj5TtxOtehmF5kEjxmOLhobK9v9SKNMJ5aXROp5OUEqG5KaQ+5fT76/7T&#10;ihIfmC6YMlrk9E14er/7+GHb2o3ITGVUIRyBJNpvWpvTKgS7SRLPK1EzPzFWaAiWxtUsgOtOSeFY&#10;C9lrlWRpukha4wrrDBfew+ljF6S7mL8sBQ/PZelFICqnUFuIq4vrEddkt2Wbk2O2krwvg/1DFTWT&#10;Gi69pnpkgZGzk3+kqiV3xpsyTLipE1OWkovIAdhM03dsXipmReQCzfH22ib//9Lyb83BEVnk9G5J&#10;iWY1aLTHbhMlGycInEKLWus3gHyxB9d7HkzkeyldjTswIZeczmdZukih0W85nS2Xs8W8b7G4BMIR&#10;kK4wzCE+zZZgQr7kloafffgiTEzJmicfOn2KwWLVYPGLHkwHKqO+KuobKAF9HSWg77HT17KA32Gd&#10;aJI2pysoosppBhuU5s44v88/cCIQVZtGvJqID0hruY6MhmpvYaXHsI73gBpiw25jqg6z7nkPsWHv&#10;MP11fwV6fxtXxouuqcg1dvfKHzo97rA3ShZ7qRQy9e50fFCONAyfSvz1Rf4GUxrB2uBn3TV4kuCE&#10;dDOB1tEUbzBW3vK9dD48MR8OzMHDmlLSwmPLqf95Zk5Qor5qmOb19C6bg3pjx42d49hhmlcGNOYB&#10;VO6chwB+p502n8/BlBJHJ5bVFdM78IxiS/onj+907EfU7Y9p9wsAAP//AwBQSwMEFAAGAAgAAAAh&#10;AFb/bwnhAAAACQEAAA8AAABkcnMvZG93bnJldi54bWxMj81OwzAQhO9IvIO1SFwQtfsTi4Y4VYXg&#10;wgGVtOrZjbdJRLwOsZMGnh5zgtNoNaPZb7LNZFs2Yu8bRwrmMwEMqXSmoUrBYf9y/wDMB01Gt45Q&#10;wRd62OTXV5lOjbvQO45FqFgsIZ9qBXUIXcq5L2u02s9chxS9s+utDvHsK256fYnltuULISS3uqH4&#10;odYdPtVYfhSDVbDjxf7z+GzvXpff47A0b4ftcS2Uur2Zto/AAk7hLwy/+BEd8sh0cgMZz1oFUqzi&#10;lqBgJaPGgJzLBNhJQbJIgOcZ/78g/wEAAP//AwBQSwECLQAUAAYACAAAACEAtoM4kv4AAADhAQAA&#10;EwAAAAAAAAAAAAAAAAAAAAAAW0NvbnRlbnRfVHlwZXNdLnhtbFBLAQItABQABgAIAAAAIQA4/SH/&#10;1gAAAJQBAAALAAAAAAAAAAAAAAAAAC8BAABfcmVscy8ucmVsc1BLAQItABQABgAIAAAAIQDa9iGa&#10;RgIAAOAEAAAOAAAAAAAAAAAAAAAAAC4CAABkcnMvZTJvRG9jLnhtbFBLAQItABQABgAIAAAAIQBW&#10;/28J4QAAAAkBAAAPAAAAAAAAAAAAAAAAAKAEAABkcnMvZG93bnJldi54bWxQSwUGAAAAAAQABADz&#10;AAAArgUAAAAA&#10;" path="m79,l,,,9r79,l79,xe" fillcolor="black" stroked="f">
                <v:path arrowok="t" o:extrusionok="f"/>
              </v:shape>
            </w:pict>
          </mc:Fallback>
        </mc:AlternateConten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Informo que a composição de minha renda familiar corresponde ao discriminado no quadro abaixo:</w:t>
      </w:r>
    </w:p>
    <w:p w:rsidR="00EE6595" w:rsidRDefault="00EE6595" w:rsidP="00EE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after="17" w:line="261" w:lineRule="auto"/>
        <w:ind w:right="3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Renda familiar (Somadas rendas auferidas pelos membros da família residentes sob o mesmo teto, segundo art.4º, inciso IV, do Decreto nº 6.135, de 26/06/2007, publica do no DOU de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27 subsequente</w:t>
      </w:r>
      <w:proofErr w:type="gramEnd"/>
      <w:r>
        <w:rPr>
          <w:rFonts w:ascii="Times New Roman" w:eastAsia="Times New Roman" w:hAnsi="Times New Roman" w:cs="Times New Roman"/>
          <w:color w:val="000000"/>
        </w:rPr>
        <w:t>).</w:t>
      </w:r>
    </w:p>
    <w:tbl>
      <w:tblPr>
        <w:tblW w:w="10523" w:type="dxa"/>
        <w:tblInd w:w="310" w:type="dxa"/>
        <w:tblLayout w:type="fixed"/>
        <w:tblLook w:val="0000" w:firstRow="0" w:lastRow="0" w:firstColumn="0" w:lastColumn="0" w:noHBand="0" w:noVBand="0"/>
      </w:tblPr>
      <w:tblGrid>
        <w:gridCol w:w="1336"/>
        <w:gridCol w:w="3346"/>
        <w:gridCol w:w="1680"/>
        <w:gridCol w:w="1440"/>
        <w:gridCol w:w="1538"/>
        <w:gridCol w:w="1183"/>
      </w:tblGrid>
      <w:tr w:rsidR="00EE6595" w:rsidTr="00325A55">
        <w:trPr>
          <w:trHeight w:val="700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Nº. NIS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28" w:right="175" w:hanging="10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completo de cada membro da família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60" w:right="327" w:firstLine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Grau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Parentesco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4" w:right="145" w:firstLine="1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85" w:right="207" w:firstLine="2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Renda Mensal (R$)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</w:t>
            </w:r>
          </w:p>
        </w:tc>
      </w:tr>
      <w:tr w:rsidR="00EE6595" w:rsidTr="00325A55">
        <w:trPr>
          <w:trHeight w:val="359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595" w:rsidTr="00325A55">
        <w:trPr>
          <w:trHeight w:val="359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595" w:rsidTr="00325A55">
        <w:trPr>
          <w:trHeight w:val="361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6595" w:rsidTr="00325A55">
        <w:trPr>
          <w:trHeight w:val="359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95" w:rsidRDefault="00EE6595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ind w:left="5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 Informe, inclusive, os membros que não possuem renda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5"/>
        <w:ind w:left="5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**Grau de parentes em relação ao requerente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left="517" w:right="16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Estou ciente de que poderei ser responsabilizado criminalmente, caso as informações aqui prestadas não correspondam à verdade.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5"/>
        <w:ind w:left="44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N. Termos, P. Deferimento.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tabs>
          <w:tab w:val="left" w:pos="3204"/>
          <w:tab w:val="left" w:pos="4072"/>
        </w:tabs>
        <w:ind w:left="2817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</w:rPr>
      </w:pP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ind w:left="227" w:right="9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A894CFC" wp14:editId="105B3E69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544445" cy="41275"/>
                <wp:effectExtent l="0" t="0" r="0" b="0"/>
                <wp:wrapNone/>
                <wp:docPr id="49" name="Forma liv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065" y="3773650"/>
                          <a:ext cx="25158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2" h="20" extrusionOk="0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49" o:spid="_x0000_s1026" style="position:absolute;margin-left:180pt;margin-top:0;width:200.35pt;height:3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A1dQIAAAAFAAAOAAAAZHJzL2Uyb0RvYy54bWysVNtu2zAMfR+wfxD0vjpJmyviFEO7DAOK&#10;tUC7D2BkORYmS5qk3P5+R3LSetvDgGF5cEjriDwkD728Pbaa7aUPypqSD68GnEkjbKXMtuTfXtYf&#10;ZpyFSKYibY0s+UkGfrt6/255cAs5so3VlfQMQUxYHFzJmxjdoiiCaGRL4co6aXBYW99ShOu3ReXp&#10;gOitLkaDwaQ4WF85b4UMAW/vu0O+yvHrWor4WNdBRqZLDm4xP31+btKzWC1psfXkGiXONOgfWLSk&#10;DJK+hrqnSGzn1R+hWiW8DbaOV8K2ha1rJWSuAdUMB79V89yQk7kWNCe41zaF/xdWfN0/eaaqkt/M&#10;OTPUYkbr1G2m1d5Lhrdo0cGFBZDP7smfvQAz1XusfZv+UQk7IshgNhtMxpydSn49nV5PxucWy2Nk&#10;AoDReDieTTEJAcRwNB3k8+ItkNiF+FnaHJT2DyF2E6ouFjUXSxzNxfSYc5qwzhOOnGHCnjNMeNNN&#10;2FFM9xLTZLID6M0nI84aUEqaPUa/Sxp+/J5UkXCt3csXm2/EVBpQoHyh+3aqTR/VRe0Bu2MUmPKu&#10;lmcjc4Hdr9bYtdI6l6tNYjgfj9BJQViLWhOqEq3DoILZZoLBalWlK4lj8NvNnfZsT0no+ZcqR4pf&#10;YM6HeE+h6XD5qGuQtztT5dyNpOqTqVg8OWjBYGt5IhNazrTEjsPIuEhK/x0HAtqAR1JQp5lkbWx1&#10;guyCE2sFRg8U4hN5LN4QubCMyPJjRx6Z9RcDtc+HN6kVse/4vrPpO2REY6EAEaGBzrmL8Lu5Gvtx&#10;F22tkrAyrY7M2cGa5a6dPwlpj/t+Rr19uFY/AQAA//8DAFBLAwQUAAYACAAAACEAmbe2+t4AAAAG&#10;AQAADwAAAGRycy9kb3ducmV2LnhtbEyPQUvDQBCF74L/YRnBi9hdrU0lZlKkWLyUilU8b7PTJJid&#10;DdltG/31jie9DDze471visXoO3WkIbaBEW4mBhRxFVzLNcL72+r6HlRMlp3tAhPCF0VYlOdnhc1d&#10;OPErHbepVlLCMbcITUp9rnWsGvI2TkJPLN4+DN4mkUOt3WBPUu47fWtMpr1tWRYa29Oyoepze/AI&#10;z/un79X6pR9nV+buo2s3a7ecRsTLi/HxAVSiMf2F4Rdf0KEUpl04sIuqQ5hmRn5JCHLFnmdmDmqH&#10;kM1Al4X+j1/+AAAA//8DAFBLAQItABQABgAIAAAAIQC2gziS/gAAAOEBAAATAAAAAAAAAAAAAAAA&#10;AAAAAABbQ29udGVudF9UeXBlc10ueG1sUEsBAi0AFAAGAAgAAAAhADj9If/WAAAAlAEAAAsAAAAA&#10;AAAAAAAAAAAALwEAAF9yZWxzLy5yZWxzUEsBAi0AFAAGAAgAAAAhAJiaYDV1AgAAAAUAAA4AAAAA&#10;AAAAAAAAAAAALgIAAGRycy9lMm9Eb2MueG1sUEsBAi0AFAAGAAgAAAAhAJm3tvreAAAABgEAAA8A&#10;AAAAAAAAAAAAAAAAzwQAAGRycy9kb3ducmV2LnhtbFBLBQYAAAAABAAEAPMAAADaBQAAAAA=&#10;" path="m,l3962,e" filled="f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43C3A5DE" wp14:editId="43BF18DB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6093460" cy="12700"/>
                <wp:effectExtent l="0" t="0" r="0" b="0"/>
                <wp:wrapTopAndBottom distT="0" distB="0"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460" cy="12700"/>
                          <a:chOff x="2299250" y="3773150"/>
                          <a:chExt cx="6093500" cy="132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2299270" y="3773650"/>
                            <a:ext cx="6093465" cy="12700"/>
                            <a:chOff x="2299250" y="3772175"/>
                            <a:chExt cx="6093480" cy="14175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2299250" y="3772175"/>
                              <a:ext cx="6093475" cy="1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6595" w:rsidRDefault="00EE6595" w:rsidP="00EE659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2299270" y="3773650"/>
                              <a:ext cx="6093460" cy="12700"/>
                              <a:chOff x="2299270" y="3773650"/>
                              <a:chExt cx="6094095" cy="17145"/>
                            </a:xfrm>
                          </wpg:grpSpPr>
                          <wps:wsp>
                            <wps:cNvPr id="6" name="Retângulo 6"/>
                            <wps:cNvSpPr/>
                            <wps:spPr>
                              <a:xfrm>
                                <a:off x="2299270" y="3773650"/>
                                <a:ext cx="60940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6595" w:rsidRDefault="00EE6595" w:rsidP="00EE65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o 7"/>
                            <wpg:cNvGrpSpPr/>
                            <wpg:grpSpPr>
                              <a:xfrm>
                                <a:off x="2299270" y="3773650"/>
                                <a:ext cx="6094095" cy="17145"/>
                                <a:chOff x="1363" y="143"/>
                                <a:chExt cx="9597" cy="27"/>
                              </a:xfrm>
                            </wpg:grpSpPr>
                            <wps:wsp>
                              <wps:cNvPr id="8" name="Retângulo 8"/>
                              <wps:cNvSpPr/>
                              <wps:spPr>
                                <a:xfrm>
                                  <a:off x="1363" y="143"/>
                                  <a:ext cx="95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6595" w:rsidRDefault="00EE6595" w:rsidP="00EE659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orma livre 9"/>
                              <wps:cNvSpPr/>
                              <wps:spPr>
                                <a:xfrm>
                                  <a:off x="1363" y="150"/>
                                  <a:ext cx="9141" cy="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1" h="20" extrusionOk="0">
                                      <a:moveTo>
                                        <a:pt x="0" y="0"/>
                                      </a:moveTo>
                                      <a:lnTo>
                                        <a:pt x="91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orma livre 10"/>
                              <wps:cNvSpPr/>
                              <wps:spPr>
                                <a:xfrm>
                                  <a:off x="10519" y="150"/>
                                  <a:ext cx="441" cy="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1" h="20" extrusionOk="0">
                                      <a:moveTo>
                                        <a:pt x="0" y="0"/>
                                      </a:moveTo>
                                      <a:lnTo>
                                        <a:pt x="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51" o:spid="_x0000_s1026" style="position:absolute;margin-left:46pt;margin-top:7pt;width:479.8pt;height:1pt;z-index:251661312;mso-wrap-distance-left:0;mso-wrap-distance-right:0" coordorigin="22992,37731" coordsize="60935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9bIwQAAEESAAAOAAAAZHJzL2Uyb0RvYy54bWzsWO1u2zYU/T9g70Do/2JJlu3IiFMMTRMM&#10;KNZg7R6ApqgPTCI1kv7I6+xV9mI7pERZdly0zdZkBZofDj+uqHMuz+W91NWrfVOTLVe6kmIVRBdh&#10;QLhgMqtEsQp+/3D702VAtKEio7UUfBU8cB28uv7xh6tdu+SxLGWdcUWwiNDLXbsKSmPa5WSiWckb&#10;qi9kywUmc6kaatBVxSRTdIfVm3oSh+F8spMqa5VkXGuM3nSTwbVbP885M+/yXHND6lUAbMb9Kve7&#10;tr+T6yu6LBRty4r1MOgTUDS0EnjpsNQNNZRsVPVoqaZiSmqZmwsmm4nM84pxxwFsovCEzZ2Sm9Zx&#10;KZa7oh3cBNee+OnJy7Jft/eKVNkqmEUBEbTBHt2pTSsJ+nDOri2WsLlT7fv2XvUDRdezfPe5aux/&#10;MCF759aHwa18bwjD4DxMp8kc3meYi+JF2Ludldgb+1Qcp2k8gwHmp4vFNELbbQwr34zWmOHBbo0p&#10;tt5aTDyAicU5wBo6A/6e4/SY4vQJDB3WxQHr3GM9Zjv7bLZxtJidY5tcerZJb/FRtggdfVCH/nfq&#10;eF/SljvRabvzvecS77nfuPn7L1FsakmSzn3ObFCHXmoI5Yw0Tjb5QPvIcfBFt8WPSNNlq7S547Ih&#10;trEKFILbxRzdvtWmU4M3se8X8raqa6ejWhwNwJF2BKLxaG3L7Nd7WNvmWmYPIK5bdlvhXW+pNvdU&#10;4WBAjOxwWKwC/eeGKh6Q+hcBf6dREgO4GXfUuLMed6hgpcQZxIwKSNd5bdyZ1KH8eWNkXjlGBzA9&#10;XGx0J2on9lN9A8NRCH89fXttfiyaz0XIUTQnYeq3ehElLgJeUt9z77mRvudfru9ztEf6TsJB34sI&#10;ihkfYc+ib3fS9wf7tyvzhd+sLlMtvpLMz0iULoekFU3nSCc2oyUuj9gpn63SWQqMNt3FDtxLKhsF&#10;WHcmjJR9+UXKfszUSzqdeT0fp+Pn03Lsmfzvj+xnSNKp3+pbWy+TutoqTlLvISTzT2fpw16f1jXI&#10;cch+TtOnm802XWK26csnY5TCWZeWMVb6FtsL37Tp21bltavKTUCQAZEPUZWvLWJIiBr7nG+Sncuz&#10;wFAirJB/IEK1sfeOd3/YktPaNXLLP0j3hDkpRxGCh9lajK3ArKvnPK9uGk9YCK7KHLBgcMz2qMZw&#10;CGe2EGC2RMhrClasaVFca1E4gFrWVWbLEotRq2L9ulZkS+3lxP1Z5njFkZmtaW6oLju7DK3OP7gc&#10;iMx5quQ0eyMyYh5alO8CFy2UKXhpg/qE41qGhrMztKo/bYf3n6mOvscXTnrIpDtLxwGGUXjXVmqf&#10;F2HhLEKg2sRxGmLJy0eYg/BfB1jyPb5GcfhNxtfhgu0uIv1l+0wb3yncEdZ/U7EfQsZ998Thy8/1&#10;PwAAAP//AwBQSwMEFAAGAAgAAAAhAKJXKo/fAAAACQEAAA8AAABkcnMvZG93bnJldi54bWxMj09L&#10;w0AQxe+C32EZwZvdTbVBYzalFPVUBFtBvG2z0yQ0Oxuy2yT99k5P9jR/3vDm9/Ll5FoxYB8aTxqS&#10;mQKBVHrbUKXhe/f+8AwiREPWtJ5QwxkDLIvbm9xk1o/0hcM2VoJNKGRGQx1jl0kZyhqdCTPfIbF2&#10;8L0zkce+krY3I5u7Vs6VSqUzDfGH2nS4rrE8bk9Ow8doxtVj8jZsjof1+Xe3+PzZJKj1/d20egUR&#10;cYr/x3DBZ3QomGnvT2SDaDW8zDlK5P0T14uuFkkKYs9dqkAWubxOUPwBAAD//wMAUEsBAi0AFAAG&#10;AAgAAAAhALaDOJL+AAAA4QEAABMAAAAAAAAAAAAAAAAAAAAAAFtDb250ZW50X1R5cGVzXS54bWxQ&#10;SwECLQAUAAYACAAAACEAOP0h/9YAAACUAQAACwAAAAAAAAAAAAAAAAAvAQAAX3JlbHMvLnJlbHNQ&#10;SwECLQAUAAYACAAAACEAmaYvWyMEAABBEgAADgAAAAAAAAAAAAAAAAAuAgAAZHJzL2Uyb0RvYy54&#10;bWxQSwECLQAUAAYACAAAACEAolcqj98AAAAJAQAADwAAAAAAAAAAAAAAAAB9BgAAZHJzL2Rvd25y&#10;ZXYueG1sUEsFBgAAAAAEAAQA8wAAAIkHAAAAAA==&#10;">
                <v:group id="Grupo 3" o:spid="_x0000_s1027" style="position:absolute;left:22992;top:37736;width:60935;height:127" coordorigin="22992,37721" coordsize="60934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tângulo 4" o:spid="_x0000_s1028" style="position:absolute;left:22992;top:37721;width:60935;height: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EE6595" w:rsidRDefault="00EE6595" w:rsidP="00EE659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29" style="position:absolute;left:22992;top:37736;width:60935;height:127" coordorigin="22992,37736" coordsize="60940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tângulo 6" o:spid="_x0000_s1030" style="position:absolute;left:22992;top:37736;width:60941;height: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EE6595" w:rsidRDefault="00EE6595" w:rsidP="00EE65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7" o:spid="_x0000_s1031" style="position:absolute;left:22992;top:37736;width:60941;height:171" coordorigin="1363,143" coordsize="959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tângulo 8" o:spid="_x0000_s1032" style="position:absolute;left:1363;top:143;width:95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<v:textbox inset="2.53958mm,2.53958mm,2.53958mm,2.53958mm">
                          <w:txbxContent>
                            <w:p w:rsidR="00EE6595" w:rsidRDefault="00EE6595" w:rsidP="00EE659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orma livre 9" o:spid="_x0000_s1033" style="position:absolute;left:1363;top:150;width:9141;height:20;visibility:visible;mso-wrap-style:square;v-text-anchor:middle" coordsize="9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8WsQA&#10;AADaAAAADwAAAGRycy9kb3ducmV2LnhtbESPQUsDMRSE70L/Q3iCl2KzWhB3bVq0UPBQbd0Wz8/N&#10;c7N187IksY3/3ggFj8PMfMPMFsn24kg+dI4V3EwKEMSN0x23Cva71fU9iBCRNfaOScEPBVjMRxcz&#10;rLQ78Rsd69iKDOFQoQIT41BJGRpDFsPEDcTZ+3TeYszSt1J7PGW47eVtUdxJix3nBYMDLQ01X/W3&#10;VfDxapLe+PFTstP3fXnYvWzXsVTq6jI9PoCIlOJ/+Nx+1gpK+Lu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/FrEAAAA2gAAAA8AAAAAAAAAAAAAAAAAmAIAAGRycy9k&#10;b3ducmV2LnhtbFBLBQYAAAAABAAEAPUAAACJAwAAAAA=&#10;" path="m,l9140,e" filled="f">
                        <v:stroke dashstyle="dash" startarrowwidth="narrow" startarrowlength="short" endarrowwidth="narrow" endarrowlength="short"/>
                        <v:path arrowok="t" o:extrusionok="f"/>
                      </v:shape>
                      <v:shape id="Forma livre 10" o:spid="_x0000_s1034" style="position:absolute;left:10519;top:150;width:441;height:20;visibility:visible;mso-wrap-style:square;v-text-anchor:middle" coordsize="4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itMQA&#10;AADbAAAADwAAAGRycy9kb3ducmV2LnhtbESPQWvCQBCF7wX/wzKCl1I3KlRJXUVEJYUiqIVeh+yY&#10;BLOzMbtq/PedQ6G3Gd6b976ZLztXqzu1ofJsYDRMQBHn3lZcGPg+bd9moEJEtlh7JgNPCrBc9F7m&#10;mFr/4APdj7FQEsIhRQNljE2qdchLchiGviEW7exbh1HWttC2xYeEu1qPk+RdO6xYGkpsaF1Sfjne&#10;nIHP3Wqa/awnYb/JrpiEL//6HHtjBv1u9QEqUhf/zX/XmRV8oZd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74rTEAAAA2wAAAA8AAAAAAAAAAAAAAAAAmAIAAGRycy9k&#10;b3ducmV2LnhtbFBLBQYAAAAABAAEAPUAAACJAwAAAAA=&#10;" path="m,l440,e" filled="f">
                        <v:stroke dashstyle="dash"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86"/>
        <w:ind w:left="227" w:right="1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PARA USO EXCLUSIVO DA CL</w:t>
      </w:r>
      <w:r>
        <w:rPr>
          <w:rFonts w:ascii="Times New Roman" w:eastAsia="Times New Roman" w:hAnsi="Times New Roman" w:cs="Times New Roman"/>
          <w:u w:val="single"/>
        </w:rPr>
        <w:t>PS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92"/>
        <w:ind w:left="227" w:right="8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>) Indeferido (  ) Deferido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  <w:tab w:val="left" w:pos="839"/>
        </w:tabs>
        <w:ind w:left="227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  <w:t>/202</w:t>
      </w:r>
      <w:r>
        <w:rPr>
          <w:rFonts w:ascii="Times New Roman" w:eastAsia="Times New Roman" w:hAnsi="Times New Roman" w:cs="Times New Roman"/>
        </w:rPr>
        <w:t>3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62"/>
        <w:ind w:left="227" w:right="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Local, data</w:t>
      </w: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6595" w:rsidRDefault="00EE6595" w:rsidP="00EE6595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5FD625AA" wp14:editId="356FC619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2544445" cy="41275"/>
                <wp:effectExtent l="0" t="0" r="0" b="0"/>
                <wp:wrapTopAndBottom distT="0" distB="0"/>
                <wp:docPr id="50" name="Forma liv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065" y="3773650"/>
                          <a:ext cx="25158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2" h="20" extrusionOk="0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50" o:spid="_x0000_s1026" style="position:absolute;margin-left:180pt;margin-top:13pt;width:200.35pt;height:3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hNdgIAAAAFAAAOAAAAZHJzL2Uyb0RvYy54bWysVNtu2zAMfR+wfxD0vjpJm0uDOMXQLsOA&#10;Yg3Q7gMYWY6FyZImKbe/35GctN72MGBYHhzSOiIPyUMv7o6tZnvpg7Km5MOrAWfSCFspsy35t5fV&#10;hxlnIZKpSFsjS36Sgd8t379bHNxcjmxjdSU9QxAT5gdX8iZGNy+KIBrZUriyThoc1ta3FOH6bVF5&#10;OiB6q4vRYDApDtZXzlshQ8Dbh+6QL3P8upYiPtV1kJHpkoNbzE+fn5v0LJYLmm89uUaJMw36BxYt&#10;KYOkr6EeKBLbefVHqFYJb4Ot45WwbWHrWgmZa0A1w8Fv1Tw35GSuBc0J7rVN4f+FFV/3a89UVfIx&#10;2mOoxYxWqdtMq72XDG/RooMLcyCf3dqfvQAz1XusfZv+UQk7lvxmMJsNJmPOTiW/nk6vJ919mstj&#10;ZAKA0Xg4nk2RSgAxHE0HOX7xFkjsQvwsbQ5K+8cQuwlVF4uaiyWO5mJ6zDlNWOcJR84wYc8ZJrzp&#10;JuwopnuJaTLZAfRuJyPOGlBKmj1Gv0safvqeVJFwrd3LF5tvxFQaUKB8oft2qk0f1UXtAbtjFJjy&#10;LhdnI3OB3a/W2JXSOperTWJ4Ox6hk4KwFrUmVCVah0EFs80Eg9WqSlcSx+C3m3vt2Z6S0PMvVY4U&#10;v8CcD/GBQtPh8lHXIG93psq5G0nVJ1OxeHLQgsHW8kQmtJxpiR2HkXGRlP47DgS0AY+koE4zydrY&#10;6gTZBSdWCoweKcQ1eSzeELmwjMjyY0cemfUXA7XfDm9SK2Lf8X1n03fIiMZCASJCA51zH+F3czX2&#10;4y7aWiVhZVodmbODNctdO38S0h73/Yx6+3AtfwIAAP//AwBQSwMEFAAGAAgAAAAhAGXyQGngAAAA&#10;CQEAAA8AAABkcnMvZG93bnJldi54bWxMj8FOwzAQRO9I/IO1SFxQa5PSFIU4FaqouFQgWsTZjbdJ&#10;hL2OYrcNfD3LCU6r0Yxm35TL0TtxwiF2gTTcThUIpDrYjhoN77v15B5ETIascYFQwxdGWFaXF6Up&#10;bDjTG562qRFcQrEwGtqU+kLKWLfoTZyGHom9Qxi8SSyHRtrBnLncO5kplUtvOuIPrelx1WL9uT16&#10;Dc+Hp+/15rUf5zfq7sN1Lxu7mkWtr6/GxwcQCcf0F4ZffEaHipn24Ug2CqdhlivekjRkOV8OLHK1&#10;ALFnJ5uDrEr5f0H1AwAA//8DAFBLAQItABQABgAIAAAAIQC2gziS/gAAAOEBAAATAAAAAAAAAAAA&#10;AAAAAAAAAABbQ29udGVudF9UeXBlc10ueG1sUEsBAi0AFAAGAAgAAAAhADj9If/WAAAAlAEAAAsA&#10;AAAAAAAAAAAAAAAALwEAAF9yZWxzLy5yZWxzUEsBAi0AFAAGAAgAAAAhACgoCE12AgAAAAUAAA4A&#10;AAAAAAAAAAAAAAAALgIAAGRycy9lMm9Eb2MueG1sUEsBAi0AFAAGAAgAAAAhAGXyQGngAAAACQEA&#10;AA8AAAAAAAAAAAAAAAAA0AQAAGRycy9kb3ducmV2LnhtbFBLBQYAAAAABAAEAPMAAADdBQAAAAA=&#10;" path="m,l3962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562CE8" w:rsidRDefault="00EE6595" w:rsidP="00EE6595">
      <w:pPr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Assinatura do Pres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</w:rPr>
        <w:t>idente da CL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</w:rPr>
        <w:t>S</w:t>
      </w:r>
    </w:p>
    <w:sectPr w:rsidR="00562CE8" w:rsidSect="00EE6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F52"/>
    <w:multiLevelType w:val="multilevel"/>
    <w:tmpl w:val="B7BE82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5"/>
    <w:rsid w:val="00562CE8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59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95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59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95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Silva de Oliveira</dc:creator>
  <cp:lastModifiedBy>Flávio Silva de Oliveira</cp:lastModifiedBy>
  <cp:revision>1</cp:revision>
  <dcterms:created xsi:type="dcterms:W3CDTF">2023-02-03T17:46:00Z</dcterms:created>
  <dcterms:modified xsi:type="dcterms:W3CDTF">2023-02-03T17:48:00Z</dcterms:modified>
</cp:coreProperties>
</file>