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285" w:rsidRPr="00017285" w:rsidRDefault="00017285" w:rsidP="00017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01728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ANEXO V</w:t>
      </w:r>
      <w:bookmarkEnd w:id="0"/>
      <w:r w:rsidRPr="0001728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DO EDITAL Nº 13, DE 22 DE SETEMBRO DE 2025.</w:t>
      </w:r>
    </w:p>
    <w:p w:rsidR="00017285" w:rsidRPr="00017285" w:rsidRDefault="00017285" w:rsidP="00017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7285" w:rsidRPr="00017285" w:rsidRDefault="00017285" w:rsidP="00017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7285">
        <w:rPr>
          <w:rFonts w:ascii="Arial" w:eastAsia="Times New Roman" w:hAnsi="Arial" w:cs="Arial"/>
          <w:sz w:val="21"/>
          <w:szCs w:val="21"/>
          <w:lang w:val="pt-PT" w:eastAsia="pt-BR"/>
        </w:rPr>
        <w:t> FORMULÁRIO PARA SOLICITAÇÃO DE RECURSOS</w:t>
      </w:r>
    </w:p>
    <w:p w:rsidR="00017285" w:rsidRPr="00017285" w:rsidRDefault="00017285" w:rsidP="00017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62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1"/>
      </w:tblGrid>
      <w:tr w:rsidR="00017285" w:rsidRPr="00017285" w:rsidTr="00017285">
        <w:trPr>
          <w:trHeight w:val="470"/>
          <w:jc w:val="center"/>
        </w:trPr>
        <w:tc>
          <w:tcPr>
            <w:tcW w:w="9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7285" w:rsidRPr="00017285" w:rsidRDefault="00017285" w:rsidP="00017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1728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Nome:</w:t>
            </w:r>
          </w:p>
        </w:tc>
      </w:tr>
      <w:tr w:rsidR="00017285" w:rsidRPr="00017285" w:rsidTr="00017285">
        <w:trPr>
          <w:trHeight w:val="274"/>
          <w:jc w:val="center"/>
        </w:trPr>
        <w:tc>
          <w:tcPr>
            <w:tcW w:w="9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7285" w:rsidRPr="00017285" w:rsidRDefault="00017285" w:rsidP="00017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1728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CPF:</w:t>
            </w:r>
          </w:p>
        </w:tc>
      </w:tr>
      <w:tr w:rsidR="00017285" w:rsidRPr="00017285" w:rsidTr="00017285">
        <w:trPr>
          <w:trHeight w:val="378"/>
          <w:jc w:val="center"/>
        </w:trPr>
        <w:tc>
          <w:tcPr>
            <w:tcW w:w="9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7285" w:rsidRPr="00017285" w:rsidRDefault="00017285" w:rsidP="00017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1728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Nº de Inscrição:</w:t>
            </w:r>
          </w:p>
        </w:tc>
      </w:tr>
      <w:tr w:rsidR="00017285" w:rsidRPr="00017285" w:rsidTr="00017285">
        <w:trPr>
          <w:trHeight w:val="391"/>
          <w:jc w:val="center"/>
        </w:trPr>
        <w:tc>
          <w:tcPr>
            <w:tcW w:w="9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7285" w:rsidRPr="00017285" w:rsidRDefault="00017285" w:rsidP="00017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1728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Cargo/Área:</w:t>
            </w:r>
          </w:p>
        </w:tc>
      </w:tr>
      <w:tr w:rsidR="00017285" w:rsidRPr="00017285" w:rsidTr="00017285">
        <w:trPr>
          <w:trHeight w:val="391"/>
          <w:jc w:val="center"/>
        </w:trPr>
        <w:tc>
          <w:tcPr>
            <w:tcW w:w="9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7285" w:rsidRPr="00017285" w:rsidRDefault="00017285" w:rsidP="00017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1728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Telefone:</w:t>
            </w:r>
          </w:p>
        </w:tc>
      </w:tr>
      <w:tr w:rsidR="00017285" w:rsidRPr="00017285" w:rsidTr="00017285">
        <w:trPr>
          <w:trHeight w:val="261"/>
          <w:jc w:val="center"/>
        </w:trPr>
        <w:tc>
          <w:tcPr>
            <w:tcW w:w="9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7285" w:rsidRPr="00017285" w:rsidRDefault="00017285" w:rsidP="00017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1728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Endereço:</w:t>
            </w:r>
          </w:p>
        </w:tc>
      </w:tr>
      <w:tr w:rsidR="00017285" w:rsidRPr="00017285" w:rsidTr="00017285">
        <w:trPr>
          <w:trHeight w:val="4389"/>
          <w:jc w:val="center"/>
        </w:trPr>
        <w:tc>
          <w:tcPr>
            <w:tcW w:w="9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7285" w:rsidRPr="00017285" w:rsidRDefault="00017285" w:rsidP="000172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1728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Fundamentação do Recurso:</w:t>
            </w:r>
          </w:p>
        </w:tc>
      </w:tr>
      <w:tr w:rsidR="00017285" w:rsidRPr="00017285" w:rsidTr="00017285">
        <w:trPr>
          <w:trHeight w:val="1"/>
          <w:jc w:val="center"/>
        </w:trPr>
        <w:tc>
          <w:tcPr>
            <w:tcW w:w="9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7285" w:rsidRPr="00017285" w:rsidRDefault="00017285" w:rsidP="000172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17285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Fontes que embasam a argumentação do requerente/candidato:</w:t>
            </w:r>
          </w:p>
          <w:p w:rsidR="00017285" w:rsidRPr="00017285" w:rsidRDefault="00017285" w:rsidP="000172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172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0172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0172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0172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0172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0172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0172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0172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0172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</w:tr>
    </w:tbl>
    <w:p w:rsidR="00017285" w:rsidRPr="00017285" w:rsidRDefault="00017285" w:rsidP="00017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7285" w:rsidRPr="00017285" w:rsidRDefault="00017285" w:rsidP="00017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7285" w:rsidRPr="00017285" w:rsidRDefault="00017285" w:rsidP="00017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7285" w:rsidRPr="00017285" w:rsidRDefault="00017285" w:rsidP="00017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7E9D" w:rsidRDefault="00D77E9D"/>
    <w:sectPr w:rsidR="00D77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85"/>
    <w:rsid w:val="00017285"/>
    <w:rsid w:val="00253CB3"/>
    <w:rsid w:val="008F120B"/>
    <w:rsid w:val="00D46CB9"/>
    <w:rsid w:val="00D7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2622C-38CA-4AD8-882A-AA5AC296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877">
          <w:marLeft w:val="0"/>
          <w:marRight w:val="0"/>
          <w:marTop w:val="24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31">
          <w:marLeft w:val="0"/>
          <w:marRight w:val="0"/>
          <w:marTop w:val="24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458">
          <w:marLeft w:val="0"/>
          <w:marRight w:val="0"/>
          <w:marTop w:val="28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Cardoso Cruz</dc:creator>
  <cp:keywords/>
  <dc:description/>
  <cp:lastModifiedBy>Dayana Cardoso Cruz</cp:lastModifiedBy>
  <cp:revision>1</cp:revision>
  <dcterms:created xsi:type="dcterms:W3CDTF">2025-09-22T17:56:00Z</dcterms:created>
  <dcterms:modified xsi:type="dcterms:W3CDTF">2025-09-22T17:57:00Z</dcterms:modified>
</cp:coreProperties>
</file>