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CB85D" w14:textId="77777777" w:rsidR="00102468" w:rsidRPr="00A545F3" w:rsidRDefault="00102468" w:rsidP="00102468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14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28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MAIO 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 2026</w:t>
      </w:r>
    </w:p>
    <w:p w14:paraId="1E99A0BA" w14:textId="77777777" w:rsidR="00102468" w:rsidRDefault="00102468" w:rsidP="00102468">
      <w:pPr>
        <w:spacing w:line="276" w:lineRule="auto"/>
        <w:ind w:left="145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PROCESSO SELETIVO PARA INGRESSO NO CURSO TÉCNICO EM LOGÍSTICA (SUBSEQUENTE/CONCOMITANTE) DO IF GOIANO CAMPUS HIDROLÂNDIA</w:t>
      </w:r>
    </w:p>
    <w:p w14:paraId="06B7CA5A" w14:textId="77777777" w:rsidR="00102468" w:rsidRDefault="00102468" w:rsidP="00102468">
      <w:pPr>
        <w:spacing w:before="3" w:line="276" w:lineRule="auto"/>
        <w:ind w:left="144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3DA9CCF" w14:textId="77777777" w:rsidR="00102468" w:rsidRPr="00F55A99" w:rsidRDefault="00102468" w:rsidP="00102468">
      <w:pPr>
        <w:spacing w:before="3" w:line="276" w:lineRule="auto"/>
        <w:ind w:left="144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F55A99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ANEXO XI – FORMULÁRIO PARA APRESENTAÇÃO DE RECURSO</w:t>
      </w:r>
    </w:p>
    <w:p w14:paraId="04BEA14C" w14:textId="77777777" w:rsidR="00102468" w:rsidRDefault="00102468" w:rsidP="00102468">
      <w:pPr>
        <w:spacing w:before="3" w:line="276" w:lineRule="auto"/>
        <w:ind w:left="144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0"/>
        <w:gridCol w:w="5223"/>
      </w:tblGrid>
      <w:tr w:rsidR="00102468" w14:paraId="1A3CF341" w14:textId="77777777" w:rsidTr="00665CC6">
        <w:trPr>
          <w:trHeight w:val="620"/>
          <w:jc w:val="center"/>
        </w:trPr>
        <w:tc>
          <w:tcPr>
            <w:tcW w:w="9773" w:type="dxa"/>
            <w:gridSpan w:val="2"/>
          </w:tcPr>
          <w:p w14:paraId="203E89E6" w14:textId="77777777" w:rsidR="00102468" w:rsidRDefault="00102468" w:rsidP="00665CC6">
            <w:pPr>
              <w:pStyle w:val="TableParagraph"/>
              <w:spacing w:before="41"/>
              <w:ind w:left="110" w:hanging="3"/>
              <w:rPr>
                <w:sz w:val="23"/>
              </w:rPr>
            </w:pPr>
            <w:r w:rsidRPr="00DB710D">
              <w:t>A</w:t>
            </w:r>
            <w:r w:rsidRPr="00DB710D">
              <w:rPr>
                <w:spacing w:val="-16"/>
              </w:rPr>
              <w:t xml:space="preserve"> </w:t>
            </w:r>
            <w:r w:rsidRPr="00DB710D">
              <w:t>solicitação</w:t>
            </w:r>
            <w:r w:rsidRPr="00DB710D">
              <w:rPr>
                <w:spacing w:val="-15"/>
              </w:rPr>
              <w:t xml:space="preserve"> </w:t>
            </w:r>
            <w:r w:rsidRPr="00DB710D">
              <w:t>de</w:t>
            </w:r>
            <w:r w:rsidRPr="00DB710D">
              <w:rPr>
                <w:spacing w:val="-14"/>
              </w:rPr>
              <w:t xml:space="preserve"> </w:t>
            </w:r>
            <w:r w:rsidRPr="00DB710D">
              <w:t>recurso</w:t>
            </w:r>
            <w:r w:rsidRPr="00DB710D">
              <w:rPr>
                <w:spacing w:val="-15"/>
              </w:rPr>
              <w:t xml:space="preserve"> </w:t>
            </w:r>
            <w:r w:rsidRPr="00DB710D">
              <w:t>deverá</w:t>
            </w:r>
            <w:r w:rsidRPr="00DB710D">
              <w:rPr>
                <w:spacing w:val="-14"/>
              </w:rPr>
              <w:t xml:space="preserve"> </w:t>
            </w:r>
            <w:r w:rsidRPr="00DB710D">
              <w:t>ser</w:t>
            </w:r>
            <w:r w:rsidRPr="00DB710D">
              <w:rPr>
                <w:spacing w:val="-14"/>
              </w:rPr>
              <w:t xml:space="preserve"> </w:t>
            </w:r>
            <w:r w:rsidRPr="00DB710D">
              <w:t>enviada,mediante</w:t>
            </w:r>
            <w:r w:rsidRPr="00DB710D">
              <w:rPr>
                <w:spacing w:val="-15"/>
              </w:rPr>
              <w:t xml:space="preserve"> </w:t>
            </w:r>
            <w:r w:rsidRPr="00DB710D">
              <w:t>este</w:t>
            </w:r>
            <w:r w:rsidRPr="00DB710D">
              <w:rPr>
                <w:spacing w:val="-14"/>
              </w:rPr>
              <w:t xml:space="preserve"> </w:t>
            </w:r>
            <w:r w:rsidRPr="00DB710D">
              <w:t>formulário,</w:t>
            </w:r>
            <w:r w:rsidRPr="00DB710D">
              <w:rPr>
                <w:spacing w:val="-14"/>
              </w:rPr>
              <w:t xml:space="preserve"> </w:t>
            </w:r>
            <w:r w:rsidRPr="00DB710D">
              <w:t>para</w:t>
            </w:r>
            <w:r w:rsidRPr="00DB710D">
              <w:rPr>
                <w:spacing w:val="-15"/>
              </w:rPr>
              <w:t xml:space="preserve"> </w:t>
            </w:r>
            <w:r w:rsidRPr="00DB710D">
              <w:t>a</w:t>
            </w:r>
            <w:r w:rsidRPr="00DB710D">
              <w:rPr>
                <w:spacing w:val="-14"/>
              </w:rPr>
              <w:t xml:space="preserve"> </w:t>
            </w:r>
            <w:r w:rsidRPr="00DB710D">
              <w:t>Comissão de</w:t>
            </w:r>
            <w:r w:rsidRPr="00DB710D">
              <w:rPr>
                <w:spacing w:val="40"/>
              </w:rPr>
              <w:t xml:space="preserve"> </w:t>
            </w:r>
            <w:r w:rsidRPr="00DB710D">
              <w:t>Processo</w:t>
            </w:r>
            <w:r w:rsidRPr="00DB710D">
              <w:rPr>
                <w:spacing w:val="40"/>
              </w:rPr>
              <w:t xml:space="preserve"> </w:t>
            </w:r>
            <w:r w:rsidRPr="00DB710D">
              <w:t>Seletivo</w:t>
            </w:r>
            <w:r w:rsidRPr="00DB710D">
              <w:rPr>
                <w:spacing w:val="40"/>
              </w:rPr>
              <w:t xml:space="preserve"> </w:t>
            </w:r>
            <w:r w:rsidRPr="00DB710D">
              <w:t>através</w:t>
            </w:r>
            <w:r w:rsidRPr="00DB710D">
              <w:rPr>
                <w:spacing w:val="40"/>
              </w:rPr>
              <w:t xml:space="preserve"> </w:t>
            </w:r>
            <w:r w:rsidRPr="00DB710D">
              <w:t>do</w:t>
            </w:r>
            <w:r w:rsidRPr="00DB710D">
              <w:rPr>
                <w:spacing w:val="40"/>
              </w:rPr>
              <w:t xml:space="preserve"> </w:t>
            </w:r>
            <w:r w:rsidRPr="00DB710D">
              <w:t xml:space="preserve">e-mail </w:t>
            </w:r>
            <w:hyperlink r:id="rId4" w:history="1">
              <w:r w:rsidRPr="005066F2">
                <w:rPr>
                  <w:rFonts w:eastAsiaTheme="majorEastAsia"/>
                  <w:color w:val="0563C1" w:themeColor="hyperlink"/>
                  <w:spacing w:val="-2"/>
                  <w:u w:val="single"/>
                </w:rPr>
                <w:t>ps.hidrolandia@ifgoiano.edu.br.</w:t>
              </w:r>
            </w:hyperlink>
            <w:r>
              <w:t xml:space="preserve"> </w:t>
            </w:r>
            <w:r w:rsidRPr="00DB710D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5997B32" wp14:editId="3C17E6B6">
                      <wp:simplePos x="0" y="0"/>
                      <wp:positionH relativeFrom="column">
                        <wp:posOffset>2507564</wp:posOffset>
                      </wp:positionH>
                      <wp:positionV relativeFrom="paragraph">
                        <wp:posOffset>-184597</wp:posOffset>
                      </wp:positionV>
                      <wp:extent cx="33655" cy="6350"/>
                      <wp:effectExtent l="0" t="0" r="0" b="0"/>
                      <wp:wrapNone/>
                      <wp:docPr id="1146513899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6350"/>
                                <a:chOff x="0" y="0"/>
                                <a:chExt cx="33655" cy="6350"/>
                              </a:xfrm>
                            </wpg:grpSpPr>
                            <wps:wsp>
                              <wps:cNvPr id="852142409" name="Graphic 2"/>
                              <wps:cNvSpPr/>
                              <wps:spPr>
                                <a:xfrm>
                                  <a:off x="0" y="0"/>
                                  <a:ext cx="336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6350">
                                      <a:moveTo>
                                        <a:pt x="335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527" y="6096"/>
                                      </a:lnTo>
                                      <a:lnTo>
                                        <a:pt x="33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7FC584" id="Group 1" o:spid="_x0000_s1026" style="position:absolute;margin-left:197.45pt;margin-top:-14.55pt;width:2.65pt;height:.5pt;z-index:-251657216;mso-wrap-distance-left:0;mso-wrap-distance-right:0" coordsize="336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">
                      <v:shape id="Graphic 2" o:spid="_x0000_s1027" style="position:absolute;width:33655;height:6350;visibility:visible;mso-wrap-style:square;v-text-anchor:top" coordsize="336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" path="m33527,l,,,6096r33527,l33527,xe" fillcolor="blue" stroked="f">
                        <v:path arrowok="t"/>
                      </v:shape>
                    </v:group>
                  </w:pict>
                </mc:Fallback>
              </mc:AlternateContent>
            </w:r>
            <w:r w:rsidRPr="00DB710D">
              <w:rPr>
                <w:color w:val="212121"/>
              </w:rPr>
              <w:t>obedecendo</w:t>
            </w:r>
            <w:r w:rsidRPr="00DB710D">
              <w:rPr>
                <w:color w:val="212121"/>
                <w:spacing w:val="-5"/>
              </w:rPr>
              <w:t xml:space="preserve"> </w:t>
            </w:r>
            <w:r w:rsidRPr="00DB710D">
              <w:rPr>
                <w:color w:val="212121"/>
              </w:rPr>
              <w:t>aos</w:t>
            </w:r>
            <w:r w:rsidRPr="00DB710D">
              <w:rPr>
                <w:color w:val="212121"/>
                <w:spacing w:val="-6"/>
              </w:rPr>
              <w:t xml:space="preserve"> </w:t>
            </w:r>
            <w:r w:rsidRPr="00DB710D">
              <w:rPr>
                <w:color w:val="212121"/>
              </w:rPr>
              <w:t>prazos</w:t>
            </w:r>
            <w:r w:rsidRPr="00DB710D">
              <w:rPr>
                <w:color w:val="212121"/>
                <w:spacing w:val="-4"/>
              </w:rPr>
              <w:t xml:space="preserve"> </w:t>
            </w:r>
            <w:r w:rsidRPr="00DB710D">
              <w:rPr>
                <w:color w:val="212121"/>
              </w:rPr>
              <w:t>estabelecidos</w:t>
            </w:r>
            <w:r w:rsidRPr="00DB710D">
              <w:rPr>
                <w:color w:val="212121"/>
                <w:spacing w:val="-4"/>
              </w:rPr>
              <w:t xml:space="preserve"> </w:t>
            </w:r>
            <w:r w:rsidRPr="00DB710D">
              <w:rPr>
                <w:color w:val="212121"/>
              </w:rPr>
              <w:t>pelo</w:t>
            </w:r>
            <w:r w:rsidRPr="00DB710D">
              <w:rPr>
                <w:color w:val="212121"/>
                <w:spacing w:val="-4"/>
              </w:rPr>
              <w:t xml:space="preserve"> </w:t>
            </w:r>
            <w:r w:rsidRPr="00DB710D">
              <w:rPr>
                <w:color w:val="212121"/>
              </w:rPr>
              <w:t>Cronograma</w:t>
            </w:r>
          </w:p>
        </w:tc>
      </w:tr>
      <w:tr w:rsidR="00102468" w14:paraId="30AEB474" w14:textId="77777777" w:rsidTr="00665CC6">
        <w:trPr>
          <w:trHeight w:val="265"/>
          <w:jc w:val="center"/>
        </w:trPr>
        <w:tc>
          <w:tcPr>
            <w:tcW w:w="9773" w:type="dxa"/>
            <w:gridSpan w:val="2"/>
          </w:tcPr>
          <w:p w14:paraId="2F4CCF05" w14:textId="77777777" w:rsidR="00102468" w:rsidRDefault="00102468" w:rsidP="00665CC6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Nome do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Candidato:</w:t>
            </w:r>
          </w:p>
        </w:tc>
      </w:tr>
      <w:tr w:rsidR="00102468" w14:paraId="3EA94963" w14:textId="77777777" w:rsidTr="00665CC6">
        <w:trPr>
          <w:trHeight w:val="266"/>
          <w:jc w:val="center"/>
        </w:trPr>
        <w:tc>
          <w:tcPr>
            <w:tcW w:w="4550" w:type="dxa"/>
          </w:tcPr>
          <w:p w14:paraId="394DA47A" w14:textId="77777777" w:rsidR="00102468" w:rsidRDefault="00102468" w:rsidP="00665CC6">
            <w:pPr>
              <w:pStyle w:val="TableParagraph"/>
              <w:spacing w:line="246" w:lineRule="exact"/>
              <w:ind w:left="107"/>
              <w:rPr>
                <w:sz w:val="23"/>
              </w:rPr>
            </w:pPr>
          </w:p>
        </w:tc>
        <w:tc>
          <w:tcPr>
            <w:tcW w:w="5223" w:type="dxa"/>
          </w:tcPr>
          <w:p w14:paraId="72ABAA18" w14:textId="77777777" w:rsidR="00102468" w:rsidRDefault="00102468" w:rsidP="00665CC6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Nº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Inscrição:</w:t>
            </w:r>
          </w:p>
        </w:tc>
      </w:tr>
      <w:tr w:rsidR="00102468" w14:paraId="61A426E9" w14:textId="77777777" w:rsidTr="00665CC6">
        <w:trPr>
          <w:trHeight w:val="1900"/>
          <w:jc w:val="center"/>
        </w:trPr>
        <w:tc>
          <w:tcPr>
            <w:tcW w:w="9773" w:type="dxa"/>
            <w:gridSpan w:val="2"/>
          </w:tcPr>
          <w:p w14:paraId="7F713FBD" w14:textId="77777777" w:rsidR="00102468" w:rsidRPr="00DB710D" w:rsidRDefault="00102468" w:rsidP="00665CC6">
            <w:pPr>
              <w:pStyle w:val="TableParagraph"/>
              <w:tabs>
                <w:tab w:val="left" w:pos="3888"/>
                <w:tab w:val="left" w:pos="4195"/>
              </w:tabs>
              <w:spacing w:before="41"/>
              <w:ind w:left="107"/>
            </w:pPr>
            <w:r>
              <w:rPr>
                <w:sz w:val="23"/>
              </w:rPr>
              <w:t>Recurso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4"/>
                <w:sz w:val="23"/>
              </w:rPr>
              <w:t xml:space="preserve"> (</w:t>
            </w:r>
            <w:r>
              <w:rPr>
                <w:sz w:val="23"/>
              </w:rPr>
              <w:t>des)favor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de:</w:t>
            </w:r>
            <w:r>
              <w:rPr>
                <w:sz w:val="23"/>
              </w:rPr>
              <w:tab/>
            </w:r>
            <w:r w:rsidRPr="00DB710D">
              <w:rPr>
                <w:spacing w:val="-10"/>
              </w:rPr>
              <w:t>(</w:t>
            </w:r>
            <w:r w:rsidRPr="00DB710D">
              <w:tab/>
              <w:t>)</w:t>
            </w:r>
            <w:r w:rsidRPr="00DB710D">
              <w:rPr>
                <w:spacing w:val="-6"/>
              </w:rPr>
              <w:t xml:space="preserve"> </w:t>
            </w:r>
            <w:r>
              <w:t>Impugnação do Edital</w:t>
            </w:r>
          </w:p>
          <w:p w14:paraId="36A741A1" w14:textId="77777777" w:rsidR="00102468" w:rsidRPr="00DB710D" w:rsidRDefault="00102468" w:rsidP="00665CC6">
            <w:pPr>
              <w:pStyle w:val="TableParagraph"/>
              <w:tabs>
                <w:tab w:val="left" w:pos="4217"/>
              </w:tabs>
              <w:spacing w:before="264"/>
              <w:ind w:left="3910"/>
              <w:rPr>
                <w:spacing w:val="-2"/>
              </w:rPr>
            </w:pPr>
            <w:r w:rsidRPr="00DB710D">
              <w:rPr>
                <w:spacing w:val="-10"/>
              </w:rPr>
              <w:t>(</w:t>
            </w:r>
            <w:r w:rsidRPr="00DB710D">
              <w:tab/>
              <w:t>)</w:t>
            </w:r>
            <w:r w:rsidRPr="00DB710D">
              <w:rPr>
                <w:spacing w:val="-5"/>
              </w:rPr>
              <w:t xml:space="preserve"> </w:t>
            </w:r>
            <w:r>
              <w:t>Resultado Preliminar das Inscrições Homologadas</w:t>
            </w:r>
          </w:p>
          <w:p w14:paraId="498D7CA7" w14:textId="77777777" w:rsidR="00102468" w:rsidRPr="00DB710D" w:rsidRDefault="00102468" w:rsidP="00665CC6">
            <w:pPr>
              <w:pStyle w:val="TableParagraph"/>
              <w:tabs>
                <w:tab w:val="left" w:pos="4217"/>
              </w:tabs>
              <w:spacing w:before="264"/>
              <w:ind w:left="3910"/>
              <w:rPr>
                <w:spacing w:val="-2"/>
              </w:rPr>
            </w:pPr>
            <w:r w:rsidRPr="00DB710D">
              <w:rPr>
                <w:spacing w:val="-2"/>
              </w:rPr>
              <w:t xml:space="preserve">(    ) Resultado Preliminar </w:t>
            </w:r>
            <w:r>
              <w:rPr>
                <w:spacing w:val="-2"/>
              </w:rPr>
              <w:t>Seleção por Sorteio</w:t>
            </w:r>
          </w:p>
          <w:p w14:paraId="53F3F13A" w14:textId="77777777" w:rsidR="00102468" w:rsidRPr="00DB710D" w:rsidRDefault="00102468" w:rsidP="00665CC6">
            <w:pPr>
              <w:pStyle w:val="TableParagraph"/>
              <w:tabs>
                <w:tab w:val="left" w:pos="4217"/>
              </w:tabs>
              <w:spacing w:before="264"/>
              <w:ind w:left="3910"/>
            </w:pPr>
            <w:r w:rsidRPr="00DB710D">
              <w:rPr>
                <w:spacing w:val="-2"/>
              </w:rPr>
              <w:t xml:space="preserve">(    ) Resultado Preliminar </w:t>
            </w:r>
            <w:r>
              <w:rPr>
                <w:spacing w:val="-2"/>
              </w:rPr>
              <w:t>–</w:t>
            </w:r>
            <w:r w:rsidRPr="00DB710D">
              <w:rPr>
                <w:spacing w:val="-2"/>
              </w:rPr>
              <w:t xml:space="preserve"> Heteroidentificação</w:t>
            </w:r>
            <w:r>
              <w:rPr>
                <w:spacing w:val="-2"/>
              </w:rPr>
              <w:t>, Análise de Escolaridade e Renda ou Verificação de Laudo PCD</w:t>
            </w:r>
          </w:p>
          <w:p w14:paraId="507A20C0" w14:textId="77777777" w:rsidR="00102468" w:rsidRPr="00DB710D" w:rsidRDefault="00102468" w:rsidP="00665CC6">
            <w:pPr>
              <w:pStyle w:val="TableParagraph"/>
              <w:spacing w:before="2"/>
              <w:rPr>
                <w:b/>
              </w:rPr>
            </w:pPr>
          </w:p>
          <w:p w14:paraId="7847480E" w14:textId="77777777" w:rsidR="00102468" w:rsidRDefault="00102468" w:rsidP="00665CC6">
            <w:pPr>
              <w:pStyle w:val="TableParagraph"/>
              <w:tabs>
                <w:tab w:val="left" w:pos="4217"/>
              </w:tabs>
              <w:spacing w:line="257" w:lineRule="exact"/>
              <w:ind w:left="3910"/>
              <w:rPr>
                <w:sz w:val="23"/>
              </w:rPr>
            </w:pPr>
            <w:r w:rsidRPr="00DB710D">
              <w:rPr>
                <w:spacing w:val="-10"/>
              </w:rPr>
              <w:t>(</w:t>
            </w:r>
            <w:r w:rsidRPr="00DB710D">
              <w:tab/>
              <w:t>)</w:t>
            </w:r>
            <w:r w:rsidRPr="00DB710D">
              <w:rPr>
                <w:spacing w:val="-6"/>
              </w:rPr>
              <w:t xml:space="preserve"> </w:t>
            </w:r>
            <w:r w:rsidRPr="00DB710D">
              <w:t>Resultado</w:t>
            </w:r>
            <w:r w:rsidRPr="00DB710D">
              <w:rPr>
                <w:spacing w:val="-3"/>
              </w:rPr>
              <w:t xml:space="preserve"> </w:t>
            </w:r>
            <w:r w:rsidRPr="00DB710D">
              <w:t>Preliminar</w:t>
            </w:r>
            <w:r w:rsidRPr="00DB710D">
              <w:rPr>
                <w:spacing w:val="-1"/>
              </w:rPr>
              <w:t xml:space="preserve"> </w:t>
            </w:r>
            <w:r>
              <w:t>das Matrículas Homologadas</w:t>
            </w:r>
          </w:p>
        </w:tc>
      </w:tr>
      <w:tr w:rsidR="00102468" w14:paraId="6A3BD7A5" w14:textId="77777777" w:rsidTr="00665CC6">
        <w:trPr>
          <w:trHeight w:val="3329"/>
          <w:jc w:val="center"/>
        </w:trPr>
        <w:tc>
          <w:tcPr>
            <w:tcW w:w="9773" w:type="dxa"/>
            <w:gridSpan w:val="2"/>
          </w:tcPr>
          <w:p w14:paraId="7175B326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  <w:r>
              <w:rPr>
                <w:sz w:val="23"/>
              </w:rPr>
              <w:t>Fundamentação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Recurso:</w:t>
            </w:r>
          </w:p>
          <w:p w14:paraId="4B66B855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3EBA74B6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121C502C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633C6A98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1FD2356B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5E58086F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72487DDC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62116492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504C146C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11B855D8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67C1F471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16CB7D01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17873CB3" w14:textId="77777777" w:rsidR="00102468" w:rsidRDefault="00102468" w:rsidP="00665CC6">
            <w:pPr>
              <w:pStyle w:val="TableParagraph"/>
              <w:spacing w:before="41"/>
              <w:ind w:left="107"/>
              <w:rPr>
                <w:spacing w:val="-2"/>
                <w:sz w:val="23"/>
              </w:rPr>
            </w:pPr>
          </w:p>
          <w:p w14:paraId="3A304E62" w14:textId="77777777" w:rsidR="00102468" w:rsidRDefault="00102468" w:rsidP="00665CC6">
            <w:pPr>
              <w:pStyle w:val="TableParagraph"/>
              <w:spacing w:before="41"/>
              <w:ind w:left="107"/>
              <w:rPr>
                <w:sz w:val="23"/>
              </w:rPr>
            </w:pPr>
          </w:p>
        </w:tc>
      </w:tr>
      <w:tr w:rsidR="00102468" w14:paraId="108164F9" w14:textId="77777777" w:rsidTr="00665CC6">
        <w:trPr>
          <w:trHeight w:val="3602"/>
          <w:jc w:val="center"/>
        </w:trPr>
        <w:tc>
          <w:tcPr>
            <w:tcW w:w="9773" w:type="dxa"/>
            <w:gridSpan w:val="2"/>
          </w:tcPr>
          <w:p w14:paraId="14CCD12D" w14:textId="77777777" w:rsidR="00102468" w:rsidRDefault="00102468" w:rsidP="00665CC6">
            <w:pPr>
              <w:pStyle w:val="TableParagraph"/>
              <w:spacing w:before="41"/>
              <w:ind w:left="107"/>
              <w:rPr>
                <w:sz w:val="23"/>
              </w:rPr>
            </w:pPr>
            <w:r>
              <w:rPr>
                <w:sz w:val="23"/>
              </w:rPr>
              <w:t>Fonte(s)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que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embasam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argumentação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candidato:</w:t>
            </w:r>
          </w:p>
        </w:tc>
      </w:tr>
      <w:tr w:rsidR="00102468" w14:paraId="527E9A5E" w14:textId="77777777" w:rsidTr="00665CC6">
        <w:trPr>
          <w:trHeight w:val="904"/>
          <w:jc w:val="center"/>
        </w:trPr>
        <w:tc>
          <w:tcPr>
            <w:tcW w:w="9773" w:type="dxa"/>
            <w:gridSpan w:val="2"/>
          </w:tcPr>
          <w:p w14:paraId="4F0B4BB8" w14:textId="77777777" w:rsidR="00102468" w:rsidRDefault="00102468" w:rsidP="00665CC6">
            <w:pPr>
              <w:pStyle w:val="TableParagraph"/>
              <w:spacing w:before="29" w:after="1"/>
              <w:rPr>
                <w:b/>
                <w:sz w:val="20"/>
              </w:rPr>
            </w:pPr>
          </w:p>
          <w:p w14:paraId="7F64B293" w14:textId="77777777" w:rsidR="00102468" w:rsidRDefault="00102468" w:rsidP="00665CC6">
            <w:pPr>
              <w:pStyle w:val="TableParagraph"/>
              <w:spacing w:line="20" w:lineRule="exact"/>
              <w:ind w:left="103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FA9AC5" wp14:editId="581082C8">
                      <wp:extent cx="3876675" cy="6350"/>
                      <wp:effectExtent l="9525" t="0" r="0" b="3175"/>
                      <wp:docPr id="1479685004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6675" cy="6350"/>
                                <a:chOff x="0" y="0"/>
                                <a:chExt cx="3876675" cy="6350"/>
                              </a:xfrm>
                            </wpg:grpSpPr>
                            <wps:wsp>
                              <wps:cNvPr id="2128607049" name="Graphic 4"/>
                              <wps:cNvSpPr/>
                              <wps:spPr>
                                <a:xfrm>
                                  <a:off x="0" y="2925"/>
                                  <a:ext cx="3876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6675">
                                      <a:moveTo>
                                        <a:pt x="0" y="0"/>
                                      </a:moveTo>
                                      <a:lnTo>
                                        <a:pt x="3876675" y="0"/>
                                      </a:lnTo>
                                    </a:path>
                                  </a:pathLst>
                                </a:custGeom>
                                <a:ln w="58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AE51A8" id="Group 3" o:spid="_x0000_s1026" style="width:305.25pt;height:.5pt;mso-position-horizontal-relative:char;mso-position-vertical-relative:line" coordsize="387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">
                      <v:shape id="Graphic 4" o:spid="_x0000_s1027" style="position:absolute;top:29;width:38766;height:12;visibility:visible;mso-wrap-style:square;v-text-anchor:top" coordsize="3876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" path="m,l3876675,e" filled="f" strokeweight=".162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5239E59" w14:textId="77777777" w:rsidR="00102468" w:rsidRDefault="00102468" w:rsidP="00665CC6">
            <w:pPr>
              <w:pStyle w:val="TableParagraph"/>
              <w:spacing w:before="251"/>
              <w:ind w:left="287" w:right="256"/>
              <w:jc w:val="center"/>
              <w:rPr>
                <w:sz w:val="23"/>
              </w:rPr>
            </w:pPr>
            <w:r>
              <w:rPr>
                <w:sz w:val="23"/>
              </w:rPr>
              <w:t>Assinatura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Candidato</w:t>
            </w:r>
          </w:p>
        </w:tc>
      </w:tr>
    </w:tbl>
    <w:p w14:paraId="730382B4" w14:textId="77777777" w:rsidR="00102468" w:rsidRDefault="00102468"/>
    <w:sectPr w:rsidR="00102468" w:rsidSect="00102468">
      <w:pgSz w:w="11920" w:h="1685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68"/>
    <w:rsid w:val="00102468"/>
    <w:rsid w:val="0086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9CE1"/>
  <w15:chartTrackingRefBased/>
  <w15:docId w15:val="{41F126BF-ABEE-4309-8647-4AA18428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468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0246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246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246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246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246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246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246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246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246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2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2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24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24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24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24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24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24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24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2468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02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246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02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246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024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246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024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246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24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2468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0246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0246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essoseletivoprofsubstituto.hid@ifgoiano.edu.br,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Chaves</dc:creator>
  <cp:keywords/>
  <dc:description/>
  <cp:lastModifiedBy>Tereza Chaves</cp:lastModifiedBy>
  <cp:revision>1</cp:revision>
  <dcterms:created xsi:type="dcterms:W3CDTF">2026-07-11T07:29:00Z</dcterms:created>
  <dcterms:modified xsi:type="dcterms:W3CDTF">2026-07-11T07:30:00Z</dcterms:modified>
</cp:coreProperties>
</file>