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C2A" w:rsidRPr="00984C2A" w:rsidRDefault="00984C2A" w:rsidP="0098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4C2A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ANEXO X DO EDITAL Nº 13, DE 22 DE SETEMBRO DE 2025.</w:t>
      </w:r>
    </w:p>
    <w:p w:rsidR="00984C2A" w:rsidRPr="00984C2A" w:rsidRDefault="00984C2A" w:rsidP="0098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4C2A" w:rsidRPr="00984C2A" w:rsidRDefault="00984C2A" w:rsidP="00984C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4C2A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PARA SOLICITAÇÃO DE ATENDIMENTO ESPECIAL </w:t>
      </w:r>
    </w:p>
    <w:p w:rsidR="00984C2A" w:rsidRPr="00984C2A" w:rsidRDefault="00984C2A" w:rsidP="00984C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4C2A" w:rsidRPr="00984C2A" w:rsidRDefault="00984C2A" w:rsidP="00984C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984C2A">
        <w:rPr>
          <w:rFonts w:ascii="Times New Roman" w:eastAsia="Times New Roman" w:hAnsi="Times New Roman" w:cs="Times New Roman"/>
          <w:sz w:val="24"/>
          <w:szCs w:val="24"/>
          <w:lang w:eastAsia="pt-BR"/>
        </w:rPr>
        <w:t>Eu,................................................................................................................................................................</w:t>
      </w:r>
      <w:proofErr w:type="gramEnd"/>
      <w:r w:rsidRPr="00984C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[</w:t>
      </w:r>
      <w:proofErr w:type="gramStart"/>
      <w:r w:rsidRPr="00984C2A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  <w:proofErr w:type="gramEnd"/>
      <w:r w:rsidRPr="00984C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civil do(a) interessado(a)], portador(a) da Cédula de Identidade nº ................................................................., expedida pelo ............................ [</w:t>
      </w:r>
      <w:proofErr w:type="gramStart"/>
      <w:r w:rsidRPr="00984C2A">
        <w:rPr>
          <w:rFonts w:ascii="Times New Roman" w:eastAsia="Times New Roman" w:hAnsi="Times New Roman" w:cs="Times New Roman"/>
          <w:sz w:val="24"/>
          <w:szCs w:val="24"/>
          <w:lang w:eastAsia="pt-BR"/>
        </w:rPr>
        <w:t>órgão</w:t>
      </w:r>
      <w:proofErr w:type="gramEnd"/>
      <w:r w:rsidRPr="00984C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expedidor e Estado], e CPF nº………………………………., inscrito(a) no Processo Seletivo Simplificado regido pelo Edital mencionado no título acima para o cargo de Professor(a) Substituto(a) - Área ………………………………………….. [</w:t>
      </w:r>
      <w:proofErr w:type="gramStart"/>
      <w:r w:rsidRPr="00984C2A">
        <w:rPr>
          <w:rFonts w:ascii="Times New Roman" w:eastAsia="Times New Roman" w:hAnsi="Times New Roman" w:cs="Times New Roman"/>
          <w:sz w:val="24"/>
          <w:szCs w:val="24"/>
          <w:lang w:eastAsia="pt-BR"/>
        </w:rPr>
        <w:t>área</w:t>
      </w:r>
      <w:proofErr w:type="gramEnd"/>
      <w:r w:rsidRPr="00984C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o(a) candidato(a) deseja concorrer], solicito, de acordo com laudo médico/documento comprobatório em anexo, atendimento especial no dia de aplicação das provas conforme o quadro abaixo (selecione com um X o tipo de prova e(ou) o(s) tratamento(s) especial(</w:t>
      </w:r>
      <w:proofErr w:type="spellStart"/>
      <w:r w:rsidRPr="00984C2A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984C2A">
        <w:rPr>
          <w:rFonts w:ascii="Times New Roman" w:eastAsia="Times New Roman" w:hAnsi="Times New Roman" w:cs="Times New Roman"/>
          <w:sz w:val="24"/>
          <w:szCs w:val="24"/>
          <w:lang w:eastAsia="pt-BR"/>
        </w:rPr>
        <w:t>) necessário(s)):</w:t>
      </w:r>
    </w:p>
    <w:tbl>
      <w:tblPr>
        <w:tblW w:w="925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4"/>
      </w:tblGrid>
      <w:tr w:rsidR="00984C2A" w:rsidRPr="00984C2A" w:rsidTr="00984C2A">
        <w:trPr>
          <w:trHeight w:val="275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divId w:val="160615705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NECESSIDADES FÍSICAS</w:t>
            </w:r>
          </w:p>
        </w:tc>
      </w:tr>
      <w:tr w:rsidR="00984C2A" w:rsidRPr="00984C2A" w:rsidTr="00984C2A">
        <w:trPr>
          <w:trHeight w:val="263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Sala térrea (dificuldade para locomoção)</w:t>
            </w:r>
          </w:p>
        </w:tc>
      </w:tr>
      <w:tr w:rsidR="00984C2A" w:rsidRPr="00984C2A" w:rsidTr="00984C2A">
        <w:trPr>
          <w:trHeight w:val="538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Sala individual (candidato com doença contagiosa/outras). Especificar a doença no campo apropriado, após a tabela.</w:t>
            </w:r>
          </w:p>
        </w:tc>
      </w:tr>
      <w:tr w:rsidR="00984C2A" w:rsidRPr="00984C2A" w:rsidTr="00984C2A">
        <w:trPr>
          <w:trHeight w:val="263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Mesa para cadeira de rodas</w:t>
            </w:r>
          </w:p>
        </w:tc>
      </w:tr>
      <w:tr w:rsidR="00984C2A" w:rsidRPr="00984C2A" w:rsidTr="00984C2A">
        <w:trPr>
          <w:trHeight w:val="275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Apoio para pernas</w:t>
            </w:r>
          </w:p>
        </w:tc>
      </w:tr>
      <w:tr w:rsidR="00984C2A" w:rsidRPr="00984C2A" w:rsidTr="00984C2A">
        <w:trPr>
          <w:trHeight w:val="263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Mesa e cadeira separadas</w:t>
            </w:r>
          </w:p>
        </w:tc>
      </w:tr>
      <w:tr w:rsidR="00984C2A" w:rsidRPr="00984C2A" w:rsidTr="00984C2A">
        <w:trPr>
          <w:trHeight w:val="263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AUXÍLIO DE PREENCHIMENTO</w:t>
            </w:r>
          </w:p>
        </w:tc>
      </w:tr>
      <w:tr w:rsidR="00984C2A" w:rsidRPr="00984C2A" w:rsidTr="00984C2A">
        <w:trPr>
          <w:trHeight w:val="263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Dificuldade/impossibilidade de escrever</w:t>
            </w:r>
          </w:p>
        </w:tc>
      </w:tr>
      <w:tr w:rsidR="00984C2A" w:rsidRPr="00984C2A" w:rsidTr="00984C2A">
        <w:trPr>
          <w:trHeight w:val="263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 folha de respostas da prova objetiva</w:t>
            </w:r>
          </w:p>
        </w:tc>
      </w:tr>
      <w:tr w:rsidR="00984C2A" w:rsidRPr="00984C2A" w:rsidTr="00984C2A">
        <w:trPr>
          <w:trHeight w:val="275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AUXÍLIO PARA LEITURA (LEDOR)</w:t>
            </w:r>
          </w:p>
        </w:tc>
      </w:tr>
      <w:tr w:rsidR="00984C2A" w:rsidRPr="00984C2A" w:rsidTr="00984C2A">
        <w:trPr>
          <w:trHeight w:val="263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Dislexia</w:t>
            </w:r>
          </w:p>
        </w:tc>
      </w:tr>
      <w:tr w:rsidR="00984C2A" w:rsidRPr="00984C2A" w:rsidTr="00984C2A">
        <w:trPr>
          <w:trHeight w:val="263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Tetraplegia</w:t>
            </w:r>
          </w:p>
        </w:tc>
      </w:tr>
      <w:tr w:rsidR="00984C2A" w:rsidRPr="00984C2A" w:rsidTr="00984C2A">
        <w:trPr>
          <w:trHeight w:val="263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NECESSIDADES VISUAIS (PESSOAS CEGAS OU COM BAIXA VISÃO)</w:t>
            </w:r>
          </w:p>
        </w:tc>
      </w:tr>
      <w:tr w:rsidR="00984C2A" w:rsidRPr="00984C2A" w:rsidTr="00984C2A">
        <w:trPr>
          <w:trHeight w:val="275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Auxílio na leitura da prova (ledor)</w:t>
            </w:r>
          </w:p>
        </w:tc>
      </w:tr>
      <w:tr w:rsidR="00984C2A" w:rsidRPr="00984C2A" w:rsidTr="00984C2A">
        <w:trPr>
          <w:trHeight w:val="263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Prova em </w:t>
            </w:r>
            <w:proofErr w:type="spellStart"/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braille</w:t>
            </w:r>
            <w:proofErr w:type="spellEnd"/>
          </w:p>
        </w:tc>
      </w:tr>
      <w:tr w:rsidR="00984C2A" w:rsidRPr="00984C2A" w:rsidTr="00984C2A">
        <w:trPr>
          <w:trHeight w:val="263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Prova ampliada (fonte entre 14 e 16)</w:t>
            </w:r>
          </w:p>
        </w:tc>
      </w:tr>
      <w:tr w:rsidR="00984C2A" w:rsidRPr="00984C2A" w:rsidTr="00984C2A">
        <w:trPr>
          <w:trHeight w:val="263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Prova </w:t>
            </w:r>
            <w:proofErr w:type="spellStart"/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superampliada</w:t>
            </w:r>
            <w:proofErr w:type="spellEnd"/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(fonte 28)</w:t>
            </w:r>
          </w:p>
        </w:tc>
      </w:tr>
      <w:tr w:rsidR="00984C2A" w:rsidRPr="00984C2A" w:rsidTr="00984C2A">
        <w:trPr>
          <w:trHeight w:val="551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NECESSIDADES AUDITIVAS (PESSOAS SURDAS OU COM PERDA PARCIAL DA AUDIÇÃO)</w:t>
            </w:r>
          </w:p>
        </w:tc>
      </w:tr>
      <w:tr w:rsidR="00984C2A" w:rsidRPr="00984C2A" w:rsidTr="00984C2A">
        <w:trPr>
          <w:trHeight w:val="263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Intérprete de Língua Brasileira de Sinais (LIBRAS)</w:t>
            </w:r>
          </w:p>
        </w:tc>
      </w:tr>
      <w:tr w:rsidR="00984C2A" w:rsidRPr="00984C2A" w:rsidTr="00984C2A">
        <w:trPr>
          <w:trHeight w:val="263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Leitura labial</w:t>
            </w:r>
          </w:p>
        </w:tc>
      </w:tr>
      <w:tr w:rsidR="00984C2A" w:rsidRPr="00984C2A" w:rsidTr="00984C2A">
        <w:trPr>
          <w:trHeight w:val="263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Uso de aparelho auditivo (mediante justificativa médica)</w:t>
            </w:r>
          </w:p>
        </w:tc>
      </w:tr>
      <w:tr w:rsidR="00984C2A" w:rsidRPr="00984C2A" w:rsidTr="00984C2A">
        <w:trPr>
          <w:trHeight w:val="263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AMAMENTAÇÃO</w:t>
            </w:r>
          </w:p>
        </w:tc>
      </w:tr>
      <w:tr w:rsidR="00984C2A" w:rsidRPr="00984C2A" w:rsidTr="00984C2A">
        <w:trPr>
          <w:trHeight w:val="275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Sala para amamentação (candidata que tiver necessidade de amamentar seu bebê)</w:t>
            </w:r>
          </w:p>
        </w:tc>
      </w:tr>
      <w:tr w:rsidR="00984C2A" w:rsidRPr="00984C2A" w:rsidTr="00984C2A">
        <w:trPr>
          <w:trHeight w:val="263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OUTROS</w:t>
            </w:r>
          </w:p>
        </w:tc>
      </w:tr>
      <w:tr w:rsidR="00984C2A" w:rsidRPr="00984C2A" w:rsidTr="00984C2A">
        <w:trPr>
          <w:trHeight w:val="275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Tempo Adicional (mediante justificativa médica)</w:t>
            </w:r>
          </w:p>
        </w:tc>
      </w:tr>
      <w:tr w:rsidR="00984C2A" w:rsidRPr="00984C2A" w:rsidTr="00984C2A">
        <w:trPr>
          <w:trHeight w:val="263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Uso do nome social. Especificar o nome no campo apropriado, após a tabela.</w:t>
            </w:r>
          </w:p>
        </w:tc>
      </w:tr>
      <w:tr w:rsidR="00984C2A" w:rsidRPr="00984C2A" w:rsidTr="00984C2A">
        <w:trPr>
          <w:trHeight w:val="263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Outros. Especificar a demanda no campo apropriado, após a tabela.</w:t>
            </w:r>
          </w:p>
        </w:tc>
      </w:tr>
      <w:tr w:rsidR="00984C2A" w:rsidRPr="00984C2A" w:rsidTr="00984C2A">
        <w:trPr>
          <w:trHeight w:val="263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ESPECIFICAÇÕES</w:t>
            </w:r>
          </w:p>
        </w:tc>
      </w:tr>
      <w:tr w:rsidR="00984C2A" w:rsidRPr="00984C2A" w:rsidTr="00984C2A">
        <w:trPr>
          <w:trHeight w:val="1615"/>
          <w:tblCellSpacing w:w="15" w:type="dxa"/>
        </w:trPr>
        <w:tc>
          <w:tcPr>
            <w:tcW w:w="9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</w:tr>
    </w:tbl>
    <w:p w:rsidR="00984C2A" w:rsidRPr="00984C2A" w:rsidRDefault="00984C2A" w:rsidP="00984C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4C2A">
        <w:rPr>
          <w:rFonts w:ascii="Times New Roman" w:eastAsia="Times New Roman" w:hAnsi="Times New Roman" w:cs="Times New Roman"/>
          <w:sz w:val="24"/>
          <w:szCs w:val="24"/>
          <w:lang w:eastAsia="pt-BR"/>
        </w:rPr>
        <w:t>Nessa ocasião, apresento laudo médico com a respectiva Classificação Internacional de Doenças e Problemas Relacionados à Saúde (CID), no qual constam os seguintes dados:</w:t>
      </w:r>
    </w:p>
    <w:tbl>
      <w:tblPr>
        <w:tblW w:w="92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4"/>
      </w:tblGrid>
      <w:tr w:rsidR="00984C2A" w:rsidRPr="00984C2A" w:rsidTr="00984C2A">
        <w:trPr>
          <w:trHeight w:val="277"/>
          <w:tblCellSpacing w:w="15" w:type="dxa"/>
        </w:trPr>
        <w:tc>
          <w:tcPr>
            <w:tcW w:w="9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divId w:val="127385569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 DE DEFICIÊNCIA QUE POSSUO</w:t>
            </w:r>
          </w:p>
        </w:tc>
      </w:tr>
      <w:tr w:rsidR="00984C2A" w:rsidRPr="00984C2A" w:rsidTr="00984C2A">
        <w:trPr>
          <w:trHeight w:val="1060"/>
          <w:tblCellSpacing w:w="15" w:type="dxa"/>
        </w:trPr>
        <w:tc>
          <w:tcPr>
            <w:tcW w:w="9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</w:p>
        </w:tc>
      </w:tr>
      <w:tr w:rsidR="00984C2A" w:rsidRPr="00984C2A" w:rsidTr="00984C2A">
        <w:trPr>
          <w:trHeight w:val="265"/>
          <w:tblCellSpacing w:w="15" w:type="dxa"/>
        </w:trPr>
        <w:tc>
          <w:tcPr>
            <w:tcW w:w="9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</w:t>
            </w:r>
          </w:p>
        </w:tc>
      </w:tr>
      <w:tr w:rsidR="00984C2A" w:rsidRPr="00984C2A" w:rsidTr="00984C2A">
        <w:trPr>
          <w:trHeight w:val="145"/>
          <w:tblCellSpacing w:w="15" w:type="dxa"/>
        </w:trPr>
        <w:tc>
          <w:tcPr>
            <w:tcW w:w="9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4C2A" w:rsidRPr="00984C2A" w:rsidTr="00984C2A">
        <w:trPr>
          <w:trHeight w:val="265"/>
          <w:tblCellSpacing w:w="15" w:type="dxa"/>
        </w:trPr>
        <w:tc>
          <w:tcPr>
            <w:tcW w:w="9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DO MÉDICO RESPONSÁVEL PELO LAUDO</w:t>
            </w:r>
          </w:p>
        </w:tc>
      </w:tr>
      <w:tr w:rsidR="00984C2A" w:rsidRPr="00984C2A" w:rsidTr="00984C2A">
        <w:trPr>
          <w:trHeight w:hRule="exact" w:val="13"/>
          <w:tblCellSpacing w:w="15" w:type="dxa"/>
        </w:trPr>
        <w:tc>
          <w:tcPr>
            <w:tcW w:w="9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84C2A" w:rsidRPr="00984C2A" w:rsidTr="00984C2A">
        <w:trPr>
          <w:trHeight w:val="542"/>
          <w:tblCellSpacing w:w="15" w:type="dxa"/>
        </w:trPr>
        <w:tc>
          <w:tcPr>
            <w:tcW w:w="9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REGISTRO NO CONSELHO REGIONAL DE MEDICINA (CRM) DO </w:t>
            </w:r>
          </w:p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4C2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MÉDICO RESPONSÁVEL PELO LAUDO</w:t>
            </w:r>
          </w:p>
        </w:tc>
        <w:bookmarkStart w:id="0" w:name="_GoBack"/>
        <w:bookmarkEnd w:id="0"/>
      </w:tr>
      <w:tr w:rsidR="00984C2A" w:rsidRPr="00984C2A" w:rsidTr="00984C2A">
        <w:trPr>
          <w:trHeight w:val="145"/>
          <w:tblCellSpacing w:w="15" w:type="dxa"/>
        </w:trPr>
        <w:tc>
          <w:tcPr>
            <w:tcW w:w="9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C2A" w:rsidRPr="00984C2A" w:rsidRDefault="00984C2A" w:rsidP="00984C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84C2A" w:rsidRPr="00984C2A" w:rsidRDefault="00984C2A" w:rsidP="00984C2A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4C2A" w:rsidRPr="00984C2A" w:rsidRDefault="00984C2A" w:rsidP="00984C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4C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................................................ [Cidade e Estado], .............. </w:t>
      </w:r>
      <w:proofErr w:type="gramStart"/>
      <w:r w:rsidRPr="00984C2A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gramEnd"/>
      <w:r w:rsidRPr="00984C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............................. </w:t>
      </w:r>
      <w:proofErr w:type="gramStart"/>
      <w:r w:rsidRPr="00984C2A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gramEnd"/>
      <w:r w:rsidRPr="00984C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202......</w:t>
      </w:r>
    </w:p>
    <w:p w:rsidR="00984C2A" w:rsidRPr="00984C2A" w:rsidRDefault="00984C2A" w:rsidP="00984C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4C2A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.........................................................................................</w:t>
      </w:r>
    </w:p>
    <w:p w:rsidR="00984C2A" w:rsidRPr="00984C2A" w:rsidRDefault="00984C2A" w:rsidP="00984C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4C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Assinatura </w:t>
      </w:r>
      <w:proofErr w:type="gramStart"/>
      <w:r w:rsidRPr="00984C2A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Pr="00984C2A">
        <w:rPr>
          <w:rFonts w:ascii="Times New Roman" w:eastAsia="Times New Roman" w:hAnsi="Times New Roman" w:cs="Times New Roman"/>
          <w:sz w:val="24"/>
          <w:szCs w:val="24"/>
          <w:lang w:eastAsia="pt-BR"/>
        </w:rPr>
        <w:t>a) requerente</w:t>
      </w:r>
    </w:p>
    <w:p w:rsidR="00984C2A" w:rsidRPr="00984C2A" w:rsidRDefault="00984C2A" w:rsidP="0098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84C2A" w:rsidRPr="00984C2A" w:rsidRDefault="00984C2A" w:rsidP="00984C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77E9D" w:rsidRDefault="00D77E9D"/>
    <w:sectPr w:rsidR="00D77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2A"/>
    <w:rsid w:val="00253CB3"/>
    <w:rsid w:val="008F120B"/>
    <w:rsid w:val="00984C2A"/>
    <w:rsid w:val="00D46CB9"/>
    <w:rsid w:val="00D7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5F21D-FF47-4B46-AD47-2656A4EB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Cardoso Cruz</dc:creator>
  <cp:keywords/>
  <dc:description/>
  <cp:lastModifiedBy>Dayana Cardoso Cruz</cp:lastModifiedBy>
  <cp:revision>1</cp:revision>
  <dcterms:created xsi:type="dcterms:W3CDTF">2025-09-22T18:01:00Z</dcterms:created>
  <dcterms:modified xsi:type="dcterms:W3CDTF">2025-09-22T18:02:00Z</dcterms:modified>
</cp:coreProperties>
</file>