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AC467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INSTITUTO FEDERAL GOIANO</w:t>
      </w:r>
    </w:p>
    <w:p w14:paraId="695D92C2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PESQUISA, PÓS-GRADUAÇÃO E INOVAÇÃO</w:t>
      </w:r>
    </w:p>
    <w:p w14:paraId="45D41988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 UNICLIMA GLOBAL – PROGRAMA CAPES-GLOBAL.EDU</w:t>
      </w:r>
    </w:p>
    <w:p w14:paraId="74E45650" w14:textId="77777777" w:rsidR="004A6EFB" w:rsidRDefault="004A6EFB" w:rsidP="004A6EFB">
      <w:pPr>
        <w:spacing w:after="16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D02815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INTERNO INSTITUCIONAL CONJUNTO DE SELEÇÃO</w:t>
      </w:r>
    </w:p>
    <w:p w14:paraId="2A9E928F" w14:textId="5F3373DB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Nº 27/2026 – PROPPI/IF GOIANO/REDE UNICLIMA GLOBAL</w:t>
      </w:r>
    </w:p>
    <w:p w14:paraId="20694534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PARA INDICAÇÃO DE BOLSISTAS DOS PROGRAMAS DE PÓS-GRADUAÇÃO DO IF GOIANO – COTAS 2027</w:t>
      </w:r>
    </w:p>
    <w:p w14:paraId="019099C9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FEDF81" w14:textId="77777777" w:rsidR="00E771AB" w:rsidRDefault="00E771AB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D12AE2" w14:textId="236868D9" w:rsidR="0066400C" w:rsidRDefault="003D2E2E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III – DECLARAÇÃO DE INEXISTÊNCIA DE CONFLITO DE INTERESSES / IMPEDIMENTO</w:t>
      </w:r>
    </w:p>
    <w:p w14:paraId="786703D4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matrícula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/SIAPE nº 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designado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(a) 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Comissão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referente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nº ___/2026 – PROPPI/IF Goiano,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devidos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fins,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conflito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interesses,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impedimento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relação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comprometa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imparcialidade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 relação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candidatos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0AD327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Comprometo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-me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comunicar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imediatamente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Coordenação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PPG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qualquer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superveniente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caracterizar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conflito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interesses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impedimento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abstendo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-me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análise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correspondente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5351D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PPG: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__________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</w:t>
      </w:r>
    </w:p>
    <w:p w14:paraId="24767FD1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Local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71123416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Nome 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626534EA" w14:textId="77777777" w:rsidR="0066400C" w:rsidRDefault="0066400C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6400C">
      <w:headerReference w:type="default" r:id="rId8"/>
      <w:footerReference w:type="default" r:id="rId9"/>
      <w:pgSz w:w="12240" w:h="15840"/>
      <w:pgMar w:top="1020" w:right="1134" w:bottom="964" w:left="124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C07EF" w14:textId="77777777" w:rsidR="00436BAC" w:rsidRDefault="00436BAC">
      <w:pPr>
        <w:spacing w:after="0" w:line="240" w:lineRule="auto"/>
      </w:pPr>
      <w:r>
        <w:separator/>
      </w:r>
    </w:p>
  </w:endnote>
  <w:endnote w:type="continuationSeparator" w:id="0">
    <w:p w14:paraId="6C7F451D" w14:textId="77777777" w:rsidR="00436BAC" w:rsidRDefault="00436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ACD0CDB-9C6A-47FA-9857-4C2129A62229}"/>
    <w:embedBold r:id="rId2" w:fontKey="{997BCFB8-15AA-4F47-AAE0-FC929C1020ED}"/>
    <w:embedItalic r:id="rId3" w:fontKey="{A0AFDB11-F3A8-4FD3-B9D8-9DCDD54200D3}"/>
    <w:embedBoldItalic r:id="rId4" w:fontKey="{D7AD4C37-8274-4CFB-8885-57902C9DA5D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CF06A17-7386-40C4-9551-954B375E6594}"/>
    <w:embedBold r:id="rId6" w:fontKey="{BD2FB490-E7CD-42B1-951E-763EEF779579}"/>
    <w:embedItalic r:id="rId7" w:fontKey="{EB9DEA3A-3362-47C0-94ED-B067923EDDA7}"/>
    <w:embedBoldItalic r:id="rId8" w:fontKey="{80B61FCC-2A0D-4523-99A4-ACA93283F8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F9ABE0D-43FE-418C-B302-0D06AED09B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543" w14:textId="77777777" w:rsidR="0066400C" w:rsidRDefault="003D2E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46464"/>
        <w:sz w:val="16"/>
        <w:szCs w:val="16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6205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FB6DA" w14:textId="77777777" w:rsidR="00436BAC" w:rsidRDefault="00436BAC">
      <w:pPr>
        <w:spacing w:after="0" w:line="240" w:lineRule="auto"/>
      </w:pPr>
      <w:r>
        <w:separator/>
      </w:r>
    </w:p>
  </w:footnote>
  <w:footnote w:type="continuationSeparator" w:id="0">
    <w:p w14:paraId="58C0ABA0" w14:textId="77777777" w:rsidR="00436BAC" w:rsidRDefault="00436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2E3" w14:textId="77777777" w:rsidR="0066400C" w:rsidRDefault="003D2E2E">
    <w:pPr>
      <w:pBdr>
        <w:top w:val="nil"/>
        <w:left w:val="nil"/>
        <w:bottom w:val="single" w:sz="10" w:space="1" w:color="9CC2E5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000000"/>
        <w:sz w:val="16"/>
        <w:szCs w:val="16"/>
      </w:rPr>
      <w:t>IF GOIANO  |  PROPPI  |  REDE UNICLIMA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5F"/>
    <w:multiLevelType w:val="multilevel"/>
    <w:tmpl w:val="5D644A0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010191">
    <w:abstractNumId w:val="0"/>
  </w:num>
  <w:num w:numId="2" w16cid:durableId="97591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0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849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5243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7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C"/>
    <w:rsid w:val="001C5DB5"/>
    <w:rsid w:val="003D2E2E"/>
    <w:rsid w:val="00436BAC"/>
    <w:rsid w:val="004A6EFB"/>
    <w:rsid w:val="004B6EC3"/>
    <w:rsid w:val="0066400C"/>
    <w:rsid w:val="008C4665"/>
    <w:rsid w:val="00AE6205"/>
    <w:rsid w:val="00E771AB"/>
    <w:rsid w:val="00EB1350"/>
    <w:rsid w:val="00E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03A"/>
  <w15:docId w15:val="{683DE58E-5BC3-4C27-BF10-0C4A19A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80" w:after="80"/>
      <w:outlineLvl w:val="0"/>
    </w:pPr>
    <w:rPr>
      <w:rFonts w:ascii="Calibri" w:eastAsia="Calibri" w:hAnsi="Calibri" w:cs="Calibr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80"/>
      <w:outlineLvl w:val="1"/>
    </w:pPr>
    <w:rPr>
      <w:rFonts w:ascii="Calibri" w:eastAsia="Calibri" w:hAnsi="Calibri" w:cs="Calibri"/>
      <w:b/>
      <w:bCs/>
      <w:color w:val="1F4E79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20" w:after="80"/>
      <w:outlineLvl w:val="2"/>
    </w:pPr>
    <w:rPr>
      <w:rFonts w:ascii="Calibri" w:eastAsia="Calibri" w:hAnsi="Calibri" w:cs="Calibri"/>
      <w:b/>
      <w:bCs/>
      <w:color w:val="1F4E79"/>
      <w:sz w:val="21"/>
      <w:szCs w:val="21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basedOn w:val="Normal"/>
    <w:pPr>
      <w:spacing w:after="100" w:line="252" w:lineRule="auto"/>
    </w:pPr>
  </w:style>
  <w:style w:type="paragraph" w:customStyle="1" w:styleId="FormText">
    <w:name w:val="FormText"/>
    <w:basedOn w:val="Normal"/>
    <w:pPr>
      <w:spacing w:after="60"/>
    </w:pPr>
    <w:rPr>
      <w:sz w:val="18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s6H/vWlLFDL368ntKtV+Oq9mw==">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Marconi Batista Teixeira</cp:lastModifiedBy>
  <cp:revision>5</cp:revision>
  <dcterms:created xsi:type="dcterms:W3CDTF">2026-09-08T19:45:00Z</dcterms:created>
  <dcterms:modified xsi:type="dcterms:W3CDTF">2026-09-15T23:13:00Z</dcterms:modified>
</cp:coreProperties>
</file>