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hanging="15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</w:t>
      </w:r>
      <w:r w:rsidDel="00000000" w:rsidR="00000000" w:rsidRPr="00000000">
        <w:rPr>
          <w:b w:val="1"/>
          <w:bCs w:val="1"/>
          <w:rtl w:val="0"/>
        </w:rPr>
        <w:t xml:space="preserve">NEXO II DO TERMO ADITIVO DO PROGRAMA DE PÓS-GRADUAÇÃO EM IRRIGAÇÃO NO CERRADO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9781"/>
        </w:tabs>
        <w:spacing w:line="360" w:lineRule="auto"/>
        <w:ind w:left="0" w:right="48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9781"/>
        </w:tabs>
        <w:spacing w:line="360" w:lineRule="auto"/>
        <w:ind w:left="2409" w:right="48" w:hanging="1.9999999999998863"/>
        <w:jc w:val="center"/>
        <w:rPr/>
      </w:pPr>
      <w:r w:rsidDel="00000000" w:rsidR="00000000" w:rsidRPr="00000000">
        <w:rPr>
          <w:rtl w:val="0"/>
        </w:rPr>
        <w:t xml:space="preserve">TEMPLATE DA PROPOSTA DE TRABALHO</w:t>
      </w:r>
    </w:p>
    <w:tbl>
      <w:tblPr>
        <w:tblStyle w:val="Table1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21"/>
        <w:gridCol w:w="4689"/>
        <w:tblGridChange w:id="0">
          <w:tblGrid>
            <w:gridCol w:w="6221"/>
            <w:gridCol w:w="4689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4">
            <w:pPr>
              <w:spacing w:line="360" w:lineRule="auto"/>
              <w:ind w:left="0" w:hanging="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Programa de Pós-graduação em Irrigação no Cerrado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spacing w:line="360" w:lineRule="auto"/>
              <w:ind w:left="0" w:hanging="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Linha de Pesquisa:</w:t>
            </w:r>
          </w:p>
          <w:p w:rsidR="00000000" w:rsidDel="00000000" w:rsidP="00000000" w:rsidRDefault="00000000" w:rsidRPr="00000000" w14:paraId="00000007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(   ) Tecnologias de Irrigação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line="360" w:lineRule="auto"/>
              <w:ind w:left="0" w:hanging="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 Candidato: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spacing w:line="360" w:lineRule="auto"/>
              <w:ind w:left="0" w:hanging="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Proposta: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spacing w:line="360" w:lineRule="auto"/>
              <w:ind w:left="0" w:hanging="2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Introdução; Justificativa e Relevância; Objetivos; Metodologia de execução da proposta; Resultados esperados e Referências bibliográficas</w:t>
            </w:r>
            <w:r w:rsidDel="00000000" w:rsidR="00000000" w:rsidRPr="00000000">
              <w:rPr>
                <w:color w:val="595959"/>
                <w:rtl w:val="0"/>
              </w:rPr>
              <w:t xml:space="preserve"> (Até 3000 caracteres com espaço).</w:t>
            </w:r>
          </w:p>
          <w:p w:rsidR="00000000" w:rsidDel="00000000" w:rsidP="00000000" w:rsidRDefault="00000000" w:rsidRPr="00000000" w14:paraId="00000010">
            <w:pPr>
              <w:spacing w:line="360" w:lineRule="auto"/>
              <w:ind w:left="0" w:hanging="2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360" w:lineRule="auto"/>
              <w:ind w:left="0" w:hanging="2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Normas de apresentação: </w:t>
            </w:r>
            <w:r w:rsidDel="00000000" w:rsidR="00000000" w:rsidRPr="00000000">
              <w:rPr>
                <w:rtl w:val="0"/>
              </w:rPr>
              <w:t xml:space="preserve">A proposta deverá ser redigida em fonte Times New Roman, tamanho 12, espaçamento simples e recuo do parágrafo 1,5 cm dentro deste Template.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Critérios de julgamento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Coerência entre os itens propostas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</w:tr>
      <w:tr>
        <w:trPr>
          <w:cantSplit w:val="0"/>
          <w:trHeight w:val="22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Originalidade da proposta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</w:tr>
      <w:tr>
        <w:trPr>
          <w:cantSplit w:val="0"/>
          <w:trHeight w:val="22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Domínio do tema proposto pelo candidato e clareza na redação (concordância, sequência de frase/parágrafos, linguagem impessoal)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Potencial para inovação e melhoria de técnicas na linha de pesquisa do programa.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360" w:lineRule="auto"/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360" w:lineRule="auto"/>
              <w:ind w:left="0" w:hanging="2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360" w:lineRule="auto"/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10,0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line="360" w:lineRule="auto"/>
              <w:ind w:left="0" w:hanging="2"/>
              <w:jc w:val="both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ind w:left="0" w:firstLine="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160" w:lineRule="auto"/>
        <w:ind w:left="0" w:hanging="2"/>
        <w:jc w:val="both"/>
        <w:rPr/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0"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ind w:left="0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0" w:right="-802" w:hanging="2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                                    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0" w:hanging="1"/>
      <w:jc w:val="center"/>
    </w:pPr>
    <w:rPr>
      <w:b w:val="1"/>
      <w:bCs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fD5p+wrQTMyuNPFJVCZQiOHXuw==">CgMxLjA4AHIhMTY3NTdDOURoS1hYdks4bWlTeG1pcjk3anJyallldUhU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