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B5BD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799FD73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04115F9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298CACEC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D2B2C1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7220417E" w14:textId="0DFB6D6A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5A7D857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1C77236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80D805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8214l2lnrixq" w:colFirst="0" w:colLast="0"/>
      <w:bookmarkStart w:id="1" w:name="_heading=h.b4bjk6mdab4r" w:colFirst="0" w:colLast="0"/>
      <w:bookmarkStart w:id="2" w:name="_heading=h.p5arhytmlfbk" w:colFirst="0" w:colLast="0"/>
      <w:bookmarkStart w:id="3" w:name="_heading=h.2hj1p7mrszsh" w:colFirst="0" w:colLast="0"/>
      <w:bookmarkStart w:id="4" w:name="_heading=h.aznsmhgebzyu" w:colFirst="0" w:colLast="0"/>
      <w:bookmarkStart w:id="5" w:name="_heading=h.81ivjs5pp7b3" w:colFirst="0" w:colLast="0"/>
      <w:bookmarkEnd w:id="0"/>
      <w:bookmarkEnd w:id="1"/>
      <w:bookmarkEnd w:id="2"/>
      <w:bookmarkEnd w:id="3"/>
      <w:bookmarkEnd w:id="4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IV – MODELO DE PLANO DE TRABALHO / PLANO DE ATIVIDADES</w:t>
      </w:r>
    </w:p>
    <w:p w14:paraId="17EBE154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plano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forma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objetiva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compatível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prejuízo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específico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exigido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anexos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estrutura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abaixo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espelha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Anexo II: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ausência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um item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atendido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critério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01F1E" w14:textId="77777777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Quadro 18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Estrutura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correspondência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critérios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</w:p>
    <w:tbl>
      <w:tblPr>
        <w:tblStyle w:val="af0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5310"/>
        <w:gridCol w:w="1890"/>
      </w:tblGrid>
      <w:tr w:rsidR="0066400C" w14:paraId="1E691AE2" w14:textId="77777777">
        <w:trPr>
          <w:trHeight w:val="67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6A64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 do plano</w:t>
            </w:r>
          </w:p>
        </w:tc>
        <w:tc>
          <w:tcPr>
            <w:tcW w:w="5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6C11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Conteúdo</w:t>
            </w:r>
            <w:proofErr w:type="spellEnd"/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AAFD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Critério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avaliado</w:t>
            </w:r>
            <w:proofErr w:type="spellEnd"/>
          </w:p>
        </w:tc>
      </w:tr>
      <w:tr w:rsidR="0066400C" w14:paraId="164C8512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391E0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Identificação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1C8C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PPG,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janela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destino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0A37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66400C" w14:paraId="4A55968D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9BFC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resumo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F36F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Síntese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oportunidade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ser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abordado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CD983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66400C" w14:paraId="2772237A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D82E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Relevância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2BB8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Importância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problema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o Tema da Rede, para o PPG e para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Cerrado.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19A1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II.1</w:t>
            </w:r>
          </w:p>
        </w:tc>
      </w:tr>
      <w:tr w:rsidR="0066400C" w14:paraId="2D9C88A5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C7CA1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 Lacuna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científica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1058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Delimitação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lacuna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científica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tecnológica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sustentada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F2F0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II.2</w:t>
            </w:r>
          </w:p>
        </w:tc>
      </w:tr>
      <w:tr w:rsidR="0066400C" w14:paraId="2C89DF3A" w14:textId="77777777">
        <w:trPr>
          <w:trHeight w:val="148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2FF0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execução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exterior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D93C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precisa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realizado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exterior;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infraestrutura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base de dados,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coleção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destino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agrega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inexiste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indisponível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IF Goiano.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CAAE3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II.5</w:t>
            </w:r>
          </w:p>
        </w:tc>
      </w:tr>
      <w:tr w:rsidR="0066400C" w14:paraId="3E739882" w14:textId="77777777">
        <w:trPr>
          <w:trHeight w:val="94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4581D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Tema da Rede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PPG</w:t>
            </w:r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32A2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Vinculação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Tema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aderência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PPG.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C4656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I.1 e I.2</w:t>
            </w:r>
          </w:p>
        </w:tc>
      </w:tr>
      <w:tr w:rsidR="0066400C" w14:paraId="2716D7C6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E768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específicos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55DC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alcançar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5B3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II.3</w:t>
            </w:r>
          </w:p>
        </w:tc>
      </w:tr>
      <w:tr w:rsidR="0066400C" w14:paraId="7D41EFD9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0806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AAF1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métodos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etapas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responsabilidades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C87C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II.3</w:t>
            </w:r>
          </w:p>
        </w:tc>
      </w:tr>
      <w:tr w:rsidR="0066400C" w14:paraId="00CCC3AE" w14:textId="77777777">
        <w:trPr>
          <w:trHeight w:val="148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9B631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68FE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Distribuição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longo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vigência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expressamente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viabilidade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considerando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deslocamentos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trâmites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visto,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acesso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laboratórios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sazonalidade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experimental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trâmites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CEP/CEUA/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SisGen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A68A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II.4</w:t>
            </w:r>
          </w:p>
        </w:tc>
      </w:tr>
      <w:tr w:rsidR="0066400C" w14:paraId="7735B221" w14:textId="77777777">
        <w:trPr>
          <w:trHeight w:val="121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B9FD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esperados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B096D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Publicações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capacitações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redes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cooperação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transferência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conhecimento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veículo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pretendido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8565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II.6</w:t>
            </w:r>
          </w:p>
        </w:tc>
      </w:tr>
      <w:tr w:rsidR="0066400C" w14:paraId="57E86A30" w14:textId="77777777">
        <w:trPr>
          <w:trHeight w:val="148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FF8A5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enfrentamento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mudanças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climáticas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6BB45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Mitigação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adaptação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resiliência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riscos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climáticos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F1CA3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II.7</w:t>
            </w:r>
          </w:p>
        </w:tc>
      </w:tr>
      <w:tr w:rsidR="0066400C" w14:paraId="6C696915" w14:textId="77777777">
        <w:trPr>
          <w:trHeight w:val="121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3EA02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Impacto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acadêmico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científico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institucional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30DE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Contribuições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para o PPG, o IF Goiano e a Rede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UniClima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Global,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incluída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item 2.4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proposta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vincula.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88211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I.2 e I.3</w:t>
            </w:r>
          </w:p>
        </w:tc>
      </w:tr>
      <w:tr w:rsidR="0066400C" w14:paraId="52DF4FBE" w14:textId="77777777">
        <w:trPr>
          <w:trHeight w:val="94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137A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Continuidade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cooperação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0C03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conjunto,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coorientação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cotutela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coautorias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ações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internacionalização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em casa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previstos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após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término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bolsa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B8AFA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II.8</w:t>
            </w:r>
          </w:p>
        </w:tc>
      </w:tr>
      <w:tr w:rsidR="0066400C" w14:paraId="20BADFDF" w14:textId="77777777">
        <w:trPr>
          <w:trHeight w:val="94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30B5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contemplados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D6978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de, no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mínimo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três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indicadores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item 2.4 e da forma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evidenciação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um.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F8269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I.3</w:t>
            </w:r>
          </w:p>
        </w:tc>
      </w:tr>
      <w:tr w:rsidR="0066400C" w14:paraId="208529DD" w14:textId="77777777">
        <w:trPr>
          <w:trHeight w:val="67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2CE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Estratégia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disseminação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5766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Compartilhamento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comunidade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acadêmica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com a Rede.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D006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I.3</w:t>
            </w:r>
          </w:p>
        </w:tc>
      </w:tr>
      <w:tr w:rsidR="0066400C" w14:paraId="6D9E2BF8" w14:textId="77777777">
        <w:trPr>
          <w:trHeight w:val="405"/>
        </w:trPr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3D0D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Referências</w:t>
            </w:r>
            <w:proofErr w:type="spellEnd"/>
          </w:p>
        </w:tc>
        <w:tc>
          <w:tcPr>
            <w:tcW w:w="5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F7B8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Quando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1F4EE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6809BD4E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21ED1031" w14:textId="77777777" w:rsidR="004A6EFB" w:rsidRDefault="004A6EFB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8C68" w14:textId="77777777" w:rsidR="004A6EFB" w:rsidRDefault="004A6EF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8B04F0C" w14:textId="1E92EFE3" w:rsidR="0066400C" w:rsidRDefault="003D2E2E">
      <w:pPr>
        <w:spacing w:before="160" w:after="6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Quadro 19 – Modelo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cronograma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trabalho</w:t>
      </w:r>
      <w:proofErr w:type="spellEnd"/>
    </w:p>
    <w:tbl>
      <w:tblPr>
        <w:tblStyle w:val="af1"/>
        <w:tblW w:w="93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1830"/>
        <w:gridCol w:w="1830"/>
        <w:gridCol w:w="2505"/>
      </w:tblGrid>
      <w:tr w:rsidR="0066400C" w14:paraId="368604C1" w14:textId="77777777">
        <w:trPr>
          <w:trHeight w:val="405"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D566E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Atividade</w:t>
            </w:r>
            <w:proofErr w:type="spellEnd"/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9D38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Período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inicial</w:t>
            </w:r>
            <w:proofErr w:type="spellEnd"/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4EEF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final</w:t>
            </w:r>
          </w:p>
        </w:tc>
        <w:tc>
          <w:tcPr>
            <w:tcW w:w="2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10693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</w:t>
            </w:r>
            <w:proofErr w:type="spellEnd"/>
          </w:p>
        </w:tc>
      </w:tr>
      <w:tr w:rsidR="0066400C" w14:paraId="4CE10280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1214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761D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21B6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2EAA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68D2B867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9CFA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0FE42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F6FEB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96C36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17FD77AC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948E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E4E3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C33E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10D07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15634015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4C8D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F8D0C4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DDD20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C8DA1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3FF9D7DB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9E210D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6A4C6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CC0A7C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B069F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400C" w14:paraId="3BEAB325" w14:textId="77777777">
        <w:trPr>
          <w:trHeight w:val="405"/>
        </w:trPr>
        <w:tc>
          <w:tcPr>
            <w:tcW w:w="31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DABB15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47FC41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52B8B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845CD8" w14:textId="77777777" w:rsidR="0066400C" w:rsidRDefault="003D2E2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E762C4" w14:textId="77777777" w:rsidR="0066400C" w:rsidRDefault="003D2E2E">
      <w:pPr>
        <w:spacing w:before="4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Fonte: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Elaborado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PROPPI/IF Goiano (2026).</w:t>
      </w:r>
    </w:p>
    <w:p w14:paraId="08C4C842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4FC2D0" w14:textId="77777777" w:rsidR="004F393A" w:rsidRDefault="004F393A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F393A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A31F6" w14:textId="77777777" w:rsidR="0089342F" w:rsidRDefault="0089342F">
      <w:pPr>
        <w:spacing w:after="0" w:line="240" w:lineRule="auto"/>
      </w:pPr>
      <w:r>
        <w:separator/>
      </w:r>
    </w:p>
  </w:endnote>
  <w:endnote w:type="continuationSeparator" w:id="0">
    <w:p w14:paraId="132875A3" w14:textId="77777777" w:rsidR="0089342F" w:rsidRDefault="0089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B9C5B03-69A7-4C2B-B851-9F4599DC6C37}"/>
    <w:embedBold r:id="rId2" w:fontKey="{C8DD9CA9-442A-4D44-8544-359DB43575B4}"/>
    <w:embedItalic r:id="rId3" w:fontKey="{E9448E1E-C8C6-47EB-8746-20716B0FD0BF}"/>
    <w:embedBoldItalic r:id="rId4" w:fontKey="{F055CADC-7322-404F-9AF2-9C5B824E4D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1DD858D-9445-4A53-A1F7-8D821663A58E}"/>
    <w:embedBold r:id="rId6" w:fontKey="{542C30A4-8C1A-4B18-A6EC-9B3D9B002C7C}"/>
    <w:embedItalic r:id="rId7" w:fontKey="{45B0A965-1382-4898-AAC0-44A5DF429DE4}"/>
    <w:embedBoldItalic r:id="rId8" w:fontKey="{09B847E9-74CF-47F0-84B8-C1DA648EE0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223B505-3873-4AEE-B0F8-29A98DDDB6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7640" w14:textId="77777777" w:rsidR="0089342F" w:rsidRDefault="0089342F">
      <w:pPr>
        <w:spacing w:after="0" w:line="240" w:lineRule="auto"/>
      </w:pPr>
      <w:r>
        <w:separator/>
      </w:r>
    </w:p>
  </w:footnote>
  <w:footnote w:type="continuationSeparator" w:id="0">
    <w:p w14:paraId="41817C9B" w14:textId="77777777" w:rsidR="0089342F" w:rsidRDefault="00893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C5DB5"/>
    <w:rsid w:val="003D2E2E"/>
    <w:rsid w:val="004A6EFB"/>
    <w:rsid w:val="004B6EC3"/>
    <w:rsid w:val="004F393A"/>
    <w:rsid w:val="0066400C"/>
    <w:rsid w:val="0089342F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2026-09-15T23:14:00Z</dcterms:modified>
</cp:coreProperties>
</file>