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FB2D" w14:textId="544EB7C0" w:rsidR="00790495" w:rsidRPr="00790495" w:rsidRDefault="00790495" w:rsidP="00790495">
      <w:pPr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b/>
          <w:bCs/>
          <w:color w:val="000000"/>
          <w:szCs w:val="24"/>
          <w:lang w:eastAsia="pt-BR"/>
        </w:rPr>
        <w:t> ANEXO IV - MODELO DE PROPOSTA DE PROJETO</w:t>
      </w:r>
    </w:p>
    <w:p w14:paraId="52ADBDAC" w14:textId="77777777" w:rsidR="00790495" w:rsidRPr="00790495" w:rsidRDefault="00790495" w:rsidP="00790495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tbl>
      <w:tblPr>
        <w:tblW w:w="9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5"/>
      </w:tblGrid>
      <w:tr w:rsidR="00790495" w:rsidRPr="00790495" w14:paraId="6435D972" w14:textId="77777777" w:rsidTr="00283066">
        <w:trPr>
          <w:trHeight w:val="1136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523E88" w14:textId="77777777" w:rsidR="00790495" w:rsidRPr="00790495" w:rsidRDefault="00790495" w:rsidP="00790495">
            <w:pPr>
              <w:spacing w:before="240" w:after="240" w:line="240" w:lineRule="auto"/>
              <w:ind w:left="285" w:firstLine="0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Programa de Pós-graduação Stricto Sensu em Formação de Professores e Práticas Educativas (PROFPPE)</w:t>
            </w:r>
          </w:p>
        </w:tc>
      </w:tr>
      <w:tr w:rsidR="00790495" w:rsidRPr="00790495" w14:paraId="3F9324C4" w14:textId="77777777" w:rsidTr="00283066">
        <w:trPr>
          <w:trHeight w:val="757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E3D5F1" w14:textId="77777777" w:rsidR="00790495" w:rsidRPr="00790495" w:rsidRDefault="00790495" w:rsidP="00790495">
            <w:pPr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Linha de Pesquisa:</w:t>
            </w:r>
          </w:p>
        </w:tc>
      </w:tr>
      <w:tr w:rsidR="00790495" w:rsidRPr="00790495" w14:paraId="7FE1585E" w14:textId="77777777" w:rsidTr="00283066">
        <w:trPr>
          <w:trHeight w:val="757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CDC060F" w14:textId="77777777" w:rsidR="00790495" w:rsidRPr="00790495" w:rsidRDefault="00790495" w:rsidP="00790495">
            <w:pPr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Orientador(a):</w:t>
            </w: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Sugerir dois nomes de professores(a) para orientação.</w:t>
            </w:r>
          </w:p>
        </w:tc>
      </w:tr>
      <w:tr w:rsidR="00790495" w:rsidRPr="00790495" w14:paraId="68437732" w14:textId="77777777" w:rsidTr="00283066">
        <w:trPr>
          <w:trHeight w:val="772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081613" w14:textId="77777777" w:rsidR="00790495" w:rsidRPr="00790495" w:rsidRDefault="00790495" w:rsidP="00790495">
            <w:pPr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Título do Projeto:</w:t>
            </w:r>
          </w:p>
        </w:tc>
      </w:tr>
      <w:tr w:rsidR="00790495" w:rsidRPr="00790495" w14:paraId="6CFB0306" w14:textId="77777777" w:rsidTr="00283066">
        <w:trPr>
          <w:trHeight w:val="757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409E04" w14:textId="77777777" w:rsidR="00790495" w:rsidRPr="00790495" w:rsidRDefault="00790495" w:rsidP="00790495">
            <w:pPr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Introdução</w:t>
            </w: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(justificativa, delimitação do tema, importância)</w:t>
            </w:r>
          </w:p>
        </w:tc>
      </w:tr>
      <w:tr w:rsidR="00790495" w:rsidRPr="00790495" w14:paraId="1E5EECF0" w14:textId="77777777" w:rsidTr="00283066">
        <w:trPr>
          <w:trHeight w:val="757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4AFFBE1" w14:textId="77777777" w:rsidR="00790495" w:rsidRPr="00790495" w:rsidRDefault="00790495" w:rsidP="00790495">
            <w:pPr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Referenciais teóricos</w:t>
            </w:r>
          </w:p>
        </w:tc>
      </w:tr>
      <w:tr w:rsidR="00790495" w:rsidRPr="00790495" w14:paraId="1EE96E2D" w14:textId="77777777" w:rsidTr="00283066">
        <w:trPr>
          <w:trHeight w:val="1818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B472F4" w14:textId="77777777" w:rsidR="00790495" w:rsidRPr="00790495" w:rsidRDefault="00790495" w:rsidP="00790495">
            <w:pPr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Objeto da pesquisa</w:t>
            </w:r>
          </w:p>
          <w:p w14:paraId="37AAC439" w14:textId="77777777" w:rsidR="00790495" w:rsidRPr="00790495" w:rsidRDefault="00790495" w:rsidP="00790495">
            <w:pPr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 xml:space="preserve">Problema </w:t>
            </w: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>(Apresentar a problemática central ou a questão norteadora da pesquisa)</w:t>
            </w:r>
          </w:p>
          <w:p w14:paraId="2D36806C" w14:textId="77777777" w:rsidR="00790495" w:rsidRPr="00790495" w:rsidRDefault="00790495" w:rsidP="00790495">
            <w:pPr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Objetivos</w:t>
            </w: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(Elencar os objetivos da pesquisa - geral e específicos)</w:t>
            </w:r>
          </w:p>
        </w:tc>
      </w:tr>
      <w:tr w:rsidR="00790495" w:rsidRPr="00790495" w14:paraId="22784854" w14:textId="77777777" w:rsidTr="00283066">
        <w:trPr>
          <w:trHeight w:val="2394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347E00" w14:textId="77777777" w:rsidR="00790495" w:rsidRPr="00790495" w:rsidRDefault="00790495" w:rsidP="00790495">
            <w:pPr>
              <w:spacing w:before="240" w:after="240" w:line="240" w:lineRule="auto"/>
              <w:ind w:firstLine="0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Metodologia</w:t>
            </w:r>
          </w:p>
          <w:p w14:paraId="04D2B50C" w14:textId="77777777" w:rsidR="00790495" w:rsidRPr="00790495" w:rsidRDefault="00790495" w:rsidP="00790495">
            <w:pPr>
              <w:spacing w:before="240" w:after="240" w:line="240" w:lineRule="auto"/>
              <w:ind w:firstLine="0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A metodologia deverá ser apresentada de forma sucinta e com fundamentação teórica, descrevendo de forma clara o tipo de pesquisa, sua </w:t>
            </w:r>
            <w:proofErr w:type="gramStart"/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>abordagem,  contexto</w:t>
            </w:r>
            <w:proofErr w:type="gramEnd"/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educacional em que será desenvolvido, os atores participantes e os critérios de seleção. Detalhar os procedimentos e instrumentos de coleta de dados, e as técnicas de análise.  Importante elucidar a coerência entre objetivos, metodologia e fundamentação teórica, destacando aspectos éticos da pesquisa. O produto educacional deverá estar articulado a essa metodologia, evidenciando sua consistência acadêmica e sua aplicabilidade no contexto da Educação Básica.</w:t>
            </w:r>
          </w:p>
        </w:tc>
      </w:tr>
      <w:tr w:rsidR="00790495" w:rsidRPr="00790495" w14:paraId="532E582E" w14:textId="77777777" w:rsidTr="00283066">
        <w:trPr>
          <w:trHeight w:val="2121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7B967A" w14:textId="77777777" w:rsidR="00790495" w:rsidRPr="00790495" w:rsidRDefault="00790495" w:rsidP="00790495">
            <w:pPr>
              <w:spacing w:before="240" w:after="240" w:line="240" w:lineRule="auto"/>
              <w:ind w:firstLine="0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Produto educacional</w:t>
            </w: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  <w:p w14:paraId="4F48CFF7" w14:textId="77777777" w:rsidR="00790495" w:rsidRPr="00790495" w:rsidRDefault="00790495" w:rsidP="00790495">
            <w:pPr>
              <w:spacing w:before="240" w:after="240" w:line="240" w:lineRule="auto"/>
              <w:ind w:left="135" w:firstLine="0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>O produto educacional deverá contemplar o título que identifique claramente a proposta, a descrição do impacto provável e da aplicabilidade, evidenciando os benefícios esperados, a relevância social e/ou educacional e as possibilidades de utilização prática no contexto da Educação Básica ou em outros ambientes educativos. Também deverá apresentar a relação com o projeto de pesquisa desenvolvido no âmbito do PROFPPE e indicar de que forma se vincula à linha de pesquisa escolhida.</w:t>
            </w:r>
          </w:p>
          <w:p w14:paraId="375F0422" w14:textId="77777777" w:rsidR="00790495" w:rsidRPr="00790495" w:rsidRDefault="00790495" w:rsidP="00790495">
            <w:pPr>
              <w:spacing w:before="240" w:after="240" w:line="240" w:lineRule="auto"/>
              <w:ind w:left="135" w:firstLine="0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lastRenderedPageBreak/>
              <w:t>Classificação do produto conforme “Documento da área de Ensino da Capes” 46: 1. Material didático/instrucional – São propostas de ensino, envolvendo sugestões de experimentos e outras atividades práticas; sequências didáticas; propostas de intervenção; roteiros de oficinas; material textual, como manuais, guias, textos de apoio, artigos em revistas técnicas ou de divulgação, livros didáticos e paradidáticos, histórias em quadrinhos e similares, dicionários; mídias educacionais, como vídeos, simulações, animações, videoaulas, experimentos virtuais e áudios; objetos de aprendizagem; ambientes de aprendizagem; páginas de Internet e blogs; jogos educacionais de mesa ou virtuais, e afins; entre outros; 2. Curso de formação profissional – atividade de capacitação criada e organizada, inclui cursos, oficinas, entre outros; 3. Tecnologia social – produtos, dispositivos ou equipamentos; processos, procedimentos, técnicas ou metodologias; serviços; inovações sociais organizacionais; inovações sociais de gestão, entre outros; 4. Software/Aplicativo – aplicativos de modelagem, aplicativos de aquisição e análise de dados, plataformas virtuais e similares, programas de computador, entre outros; 5. Eventos Organizados – ciclos de palestras, exposições científicas, olimpíadas, expedições, feiras e mostras científicas, atividades de divulgação científica, entre outros; 6. Relatório Técnico; 7. Acervo – curadoria de mostras e exposições realizadas, acervos produzidos, curadoria de coleções, entre outros; 8. Produto de comunicação – produto de mídia, criação de programa de rádio ou TV, campanha publicitária, entre outros; 9. Manual/Protocolo – guia de instruções, protocolo tecnológico experimental/ aplicação ou adequação tecnológica: manual de operação, manual de gestão, manual de normas e/ou procedimentos, entre outros; 10. Carta, mapa ou similar.</w:t>
            </w:r>
          </w:p>
        </w:tc>
      </w:tr>
      <w:tr w:rsidR="00790495" w:rsidRPr="00790495" w14:paraId="538FECA4" w14:textId="77777777" w:rsidTr="00283066">
        <w:trPr>
          <w:trHeight w:val="1288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3F9AFA8" w14:textId="77777777" w:rsidR="00790495" w:rsidRPr="00790495" w:rsidRDefault="00790495" w:rsidP="00790495">
            <w:pPr>
              <w:spacing w:before="240" w:after="240" w:line="240" w:lineRule="auto"/>
              <w:ind w:firstLine="0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lastRenderedPageBreak/>
              <w:t>Cronograma de execução</w:t>
            </w:r>
          </w:p>
          <w:p w14:paraId="0CD49CCC" w14:textId="77777777" w:rsidR="00790495" w:rsidRPr="00790495" w:rsidRDefault="00790495" w:rsidP="00790495">
            <w:pPr>
              <w:spacing w:before="240" w:after="240" w:line="240" w:lineRule="auto"/>
              <w:ind w:firstLine="0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>Descrever as atividades a serem realizadas e os períodos de execução. Considerar 24 meses para mestrado.</w:t>
            </w:r>
          </w:p>
        </w:tc>
      </w:tr>
      <w:tr w:rsidR="00790495" w:rsidRPr="00790495" w14:paraId="39AF7626" w14:textId="77777777" w:rsidTr="00283066">
        <w:trPr>
          <w:trHeight w:val="1560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37621B3" w14:textId="77777777" w:rsidR="00790495" w:rsidRPr="00790495" w:rsidRDefault="00790495" w:rsidP="00790495">
            <w:pPr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Referências</w:t>
            </w:r>
          </w:p>
          <w:p w14:paraId="75F7ACDC" w14:textId="77777777" w:rsidR="00790495" w:rsidRPr="00790495" w:rsidRDefault="00790495" w:rsidP="00790495">
            <w:pPr>
              <w:spacing w:before="240" w:after="240" w:line="240" w:lineRule="auto"/>
              <w:ind w:firstLine="0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>Deverá ser apresentado o destaque de, no mínimo, três referências que fundamentam a pesquisa proposta, citando apenas aquelas mencionadas no texto. As referências devem estar completas e formatadas de acordo com as normas da ABNT vigentes</w:t>
            </w:r>
          </w:p>
        </w:tc>
      </w:tr>
      <w:tr w:rsidR="00790495" w:rsidRPr="00790495" w14:paraId="0EA544CB" w14:textId="77777777" w:rsidTr="00283066">
        <w:trPr>
          <w:trHeight w:val="1606"/>
        </w:trPr>
        <w:tc>
          <w:tcPr>
            <w:tcW w:w="9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B545DF5" w14:textId="77777777" w:rsidR="00790495" w:rsidRPr="00790495" w:rsidRDefault="00790495" w:rsidP="00790495">
            <w:pPr>
              <w:spacing w:before="240" w:after="240" w:line="240" w:lineRule="auto"/>
              <w:ind w:firstLine="0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Normas de apresentação:</w:t>
            </w:r>
            <w:r w:rsidRPr="0079049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O Projeto deverá ser redigido em fonte Times New Roman, tamanho 12, espaçamento simples e recuo do parágrafo 1,5 cm, com extensão entre 8 e 12 páginas, incluindo referências, apêndices e anexos. Todas as citações devem estar no padrão ABNT vigente. </w:t>
            </w:r>
            <w:r w:rsidRPr="00790495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Em caso de detecção de plágio ou utilização de Inteligência Artificial o projeto será desclassificado.</w:t>
            </w:r>
          </w:p>
        </w:tc>
      </w:tr>
    </w:tbl>
    <w:p w14:paraId="754CC97A" w14:textId="77777777" w:rsidR="00790495" w:rsidRPr="00790495" w:rsidRDefault="00790495" w:rsidP="00790495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p w14:paraId="1DDA5432" w14:textId="3326EF67" w:rsidR="00790495" w:rsidRPr="00790495" w:rsidRDefault="00790495" w:rsidP="00790495">
      <w:pPr>
        <w:spacing w:before="100" w:beforeAutospacing="1" w:after="240"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sectPr w:rsidR="00790495" w:rsidRPr="00790495" w:rsidSect="00D77CF8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24C"/>
    <w:multiLevelType w:val="multilevel"/>
    <w:tmpl w:val="8E38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F3E44"/>
    <w:multiLevelType w:val="multilevel"/>
    <w:tmpl w:val="0BC6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244936">
    <w:abstractNumId w:val="0"/>
  </w:num>
  <w:num w:numId="2" w16cid:durableId="90846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B"/>
    <w:rsid w:val="000236A2"/>
    <w:rsid w:val="000C2EE9"/>
    <w:rsid w:val="000D1DC3"/>
    <w:rsid w:val="001C21CE"/>
    <w:rsid w:val="00232E64"/>
    <w:rsid w:val="00254432"/>
    <w:rsid w:val="00255EEB"/>
    <w:rsid w:val="00283066"/>
    <w:rsid w:val="002B66A3"/>
    <w:rsid w:val="002D2216"/>
    <w:rsid w:val="0039026D"/>
    <w:rsid w:val="0040698D"/>
    <w:rsid w:val="004A0803"/>
    <w:rsid w:val="005F6BDE"/>
    <w:rsid w:val="007174F7"/>
    <w:rsid w:val="00790495"/>
    <w:rsid w:val="00992B85"/>
    <w:rsid w:val="009946B8"/>
    <w:rsid w:val="00A53C52"/>
    <w:rsid w:val="00A7045B"/>
    <w:rsid w:val="00A85039"/>
    <w:rsid w:val="00D31A4E"/>
    <w:rsid w:val="00D60C1E"/>
    <w:rsid w:val="00D77CF8"/>
    <w:rsid w:val="00E1045D"/>
    <w:rsid w:val="00EA2FC6"/>
    <w:rsid w:val="00EC5D2C"/>
    <w:rsid w:val="00ED1077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68E9"/>
  <w15:chartTrackingRefBased/>
  <w15:docId w15:val="{A6114B3B-76E8-466E-96DE-4A77A51C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495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90495"/>
    <w:rPr>
      <w:rFonts w:eastAsia="Times New Roman" w:cs="Times New Roman"/>
      <w:b/>
      <w:bCs/>
      <w:sz w:val="36"/>
      <w:szCs w:val="36"/>
      <w:lang w:eastAsia="pt-BR"/>
    </w:rPr>
  </w:style>
  <w:style w:type="paragraph" w:customStyle="1" w:styleId="msonormal0">
    <w:name w:val="msonormal"/>
    <w:basedOn w:val="Normal"/>
    <w:rsid w:val="0079049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49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9049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9049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790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34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Otavio Arrais Carneiro</dc:creator>
  <cp:keywords/>
  <dc:description/>
  <cp:lastModifiedBy>Calixto Souza</cp:lastModifiedBy>
  <cp:revision>2</cp:revision>
  <dcterms:created xsi:type="dcterms:W3CDTF">2025-09-24T13:51:00Z</dcterms:created>
  <dcterms:modified xsi:type="dcterms:W3CDTF">2025-09-24T13:51:00Z</dcterms:modified>
</cp:coreProperties>
</file>