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4EB0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158D799A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6F7EBD3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6C2EEB7B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0CC68B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08299BE4" w14:textId="0B3A7CED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3F4E21B1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336F4F0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8A4262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pbl8sn4iovpl" w:colFirst="0" w:colLast="0"/>
      <w:bookmarkStart w:id="1" w:name="_heading=h.gg6aqyu83uv3" w:colFirst="0" w:colLast="0"/>
      <w:bookmarkStart w:id="2" w:name="_heading=h.o4ygkwlxcehk" w:colFirst="0" w:colLast="0"/>
      <w:bookmarkEnd w:id="0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IX – JOVEM TALENTO COM EXPERIÊNCIA NO EXTERIOR – BRASIL</w:t>
      </w:r>
    </w:p>
    <w:p w14:paraId="5B21707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vypwjbhccand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2CE51872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Jovens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brasileiros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estrangeiros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área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78742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9zlw4y5a4xm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2C3CD18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343E3CA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CPF;</w:t>
      </w:r>
      <w:proofErr w:type="gramEnd"/>
    </w:p>
    <w:p w14:paraId="52AA612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Mestrado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Doutorado Pleno no exterior,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Mestrado/Doutorado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Sanduíche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superior a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meses;</w:t>
      </w:r>
      <w:proofErr w:type="gramEnd"/>
    </w:p>
    <w:p w14:paraId="6D5E311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E3F55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za3xibxp8a3s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5920830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4F4EC97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passaporte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C9440C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7E86355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CPF;</w:t>
      </w:r>
      <w:proofErr w:type="gramEnd"/>
    </w:p>
    <w:p w14:paraId="7DB907A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E682CD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D8C5E5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Plano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desenvolvido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4D0AFDB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anfitrião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9B49A2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do supervisor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608B360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supervisor;</w:t>
      </w:r>
      <w:proofErr w:type="gramEnd"/>
    </w:p>
    <w:p w14:paraId="57A5165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III;</w:t>
      </w:r>
      <w:proofErr w:type="gramEnd"/>
    </w:p>
    <w:p w14:paraId="7356F95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89AD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6" w:name="_heading=h.x06r0lewr509" w:colFirst="0" w:colLast="0"/>
      <w:bookmarkEnd w:id="6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</w:p>
    <w:p w14:paraId="6148AC94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respeitados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II e III.</w:t>
      </w:r>
    </w:p>
    <w:p w14:paraId="3C118361" w14:textId="5DD743B9" w:rsidR="0066400C" w:rsidRDefault="0066400C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04936B" w14:textId="77777777" w:rsidR="00F91EAE" w:rsidRDefault="00F91EAE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91EAE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6B93" w14:textId="77777777" w:rsidR="00845FE7" w:rsidRDefault="00845FE7">
      <w:pPr>
        <w:spacing w:after="0" w:line="240" w:lineRule="auto"/>
      </w:pPr>
      <w:r>
        <w:separator/>
      </w:r>
    </w:p>
  </w:endnote>
  <w:endnote w:type="continuationSeparator" w:id="0">
    <w:p w14:paraId="3C3F59AA" w14:textId="77777777" w:rsidR="00845FE7" w:rsidRDefault="0084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F40DB09-86BE-40A2-B400-2B9FB8A53BB4}"/>
    <w:embedBold r:id="rId2" w:fontKey="{E2DCAA24-3B75-4FBD-B2A1-E38B7122C3A5}"/>
    <w:embedItalic r:id="rId3" w:fontKey="{E4286FF1-1108-40ED-B903-691646CA4C6E}"/>
    <w:embedBoldItalic r:id="rId4" w:fontKey="{1AD8D2D4-CFE2-48F0-A8BE-0885C98A7F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2A7667-55FF-4C2B-BD92-93ABA7F6C39F}"/>
    <w:embedBold r:id="rId6" w:fontKey="{CB135A2D-075C-4FF6-AF8F-5B00391FB837}"/>
    <w:embedItalic r:id="rId7" w:fontKey="{C549B201-AD48-4B41-9129-B8036FB02ADC}"/>
    <w:embedBoldItalic r:id="rId8" w:fontKey="{5AB8329D-3A8A-4404-AC95-0718FC8026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C4350C4-4B85-4093-89B7-59DC45F3D9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548D" w14:textId="77777777" w:rsidR="00845FE7" w:rsidRDefault="00845FE7">
      <w:pPr>
        <w:spacing w:after="0" w:line="240" w:lineRule="auto"/>
      </w:pPr>
      <w:r>
        <w:separator/>
      </w:r>
    </w:p>
  </w:footnote>
  <w:footnote w:type="continuationSeparator" w:id="0">
    <w:p w14:paraId="42077783" w14:textId="77777777" w:rsidR="00845FE7" w:rsidRDefault="00845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66400C"/>
    <w:rsid w:val="00845FE7"/>
    <w:rsid w:val="00AE6205"/>
    <w:rsid w:val="00E771AB"/>
    <w:rsid w:val="00EB1350"/>
    <w:rsid w:val="00EE1598"/>
    <w:rsid w:val="00F9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2026-09-15T23:19:00Z</dcterms:modified>
</cp:coreProperties>
</file>