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2C15" w14:textId="77777777" w:rsidR="00DF7CF6" w:rsidRDefault="00000000">
      <w:pPr>
        <w:ind w:left="1" w:hanging="3"/>
        <w:jc w:val="center"/>
      </w:pPr>
      <w:r>
        <w:rPr>
          <w:b/>
          <w:sz w:val="30"/>
          <w:szCs w:val="30"/>
        </w:rPr>
        <w:t>Anexo I - Formulário de inscrição</w:t>
      </w:r>
    </w:p>
    <w:p w14:paraId="01A5F3E8" w14:textId="77777777" w:rsidR="00DF7CF6" w:rsidRDefault="00DF7CF6">
      <w:pPr>
        <w:ind w:left="1" w:hanging="3"/>
        <w:jc w:val="center"/>
        <w:rPr>
          <w:sz w:val="30"/>
          <w:szCs w:val="30"/>
        </w:rPr>
      </w:pPr>
    </w:p>
    <w:tbl>
      <w:tblPr>
        <w:tblStyle w:val="afffffffffffff"/>
        <w:tblW w:w="1075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567"/>
        <w:gridCol w:w="133"/>
        <w:gridCol w:w="2065"/>
        <w:gridCol w:w="1771"/>
        <w:gridCol w:w="494"/>
        <w:gridCol w:w="70"/>
        <w:gridCol w:w="641"/>
        <w:gridCol w:w="567"/>
        <w:gridCol w:w="426"/>
        <w:gridCol w:w="155"/>
        <w:gridCol w:w="482"/>
        <w:gridCol w:w="34"/>
        <w:gridCol w:w="321"/>
        <w:gridCol w:w="517"/>
        <w:gridCol w:w="211"/>
        <w:gridCol w:w="618"/>
        <w:gridCol w:w="10"/>
        <w:gridCol w:w="1674"/>
      </w:tblGrid>
      <w:tr w:rsidR="00DF7CF6" w14:paraId="03FEC6D3" w14:textId="77777777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AA954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114300" distR="114300" wp14:anchorId="26C203D0" wp14:editId="7C19040C">
                  <wp:extent cx="839470" cy="471170"/>
                  <wp:effectExtent l="0" t="0" r="0" b="0"/>
                  <wp:docPr id="104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471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1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ECF24" w14:textId="77777777" w:rsidR="00DF7CF6" w:rsidRDefault="00DF7CF6">
            <w:pPr>
              <w:tabs>
                <w:tab w:val="left" w:pos="1050"/>
              </w:tabs>
              <w:ind w:left="-2" w:firstLine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1AD4BEE" w14:textId="77777777" w:rsidR="00DF7CF6" w:rsidRDefault="00000000">
            <w:pPr>
              <w:tabs>
                <w:tab w:val="left" w:pos="105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INSTITUTO FEDERAL DE EDUCAÇÃO, CIÊNCIA E TECNOLOGIA GOIANO</w:t>
            </w:r>
          </w:p>
          <w:p w14:paraId="1046B79D" w14:textId="77777777" w:rsidR="00DF7CF6" w:rsidRDefault="00000000">
            <w:pPr>
              <w:tabs>
                <w:tab w:val="left" w:pos="105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PRO-REITORIA DE PESQUISA, PÓS-GRADUAÇÃO E INOVAÇÃO</w:t>
            </w:r>
          </w:p>
        </w:tc>
      </w:tr>
      <w:tr w:rsidR="00DF7CF6" w14:paraId="0219547A" w14:textId="77777777">
        <w:trPr>
          <w:trHeight w:val="663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1E3663" w14:textId="77777777" w:rsidR="00DF7CF6" w:rsidRDefault="00000000">
            <w:pPr>
              <w:spacing w:before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DF7CF6" w14:paraId="7DEE83D2" w14:textId="77777777">
        <w:tc>
          <w:tcPr>
            <w:tcW w:w="10756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7E00" w14:textId="77777777" w:rsidR="00DF7CF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OBSERVAÇÕES SOBRE O PREENCHIMENTO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6BD371E" wp14:editId="03F8765C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-12699</wp:posOffset>
                      </wp:positionV>
                      <wp:extent cx="1205230" cy="1367790"/>
                      <wp:effectExtent l="0" t="0" r="0" b="0"/>
                      <wp:wrapNone/>
                      <wp:docPr id="1044" name="Retângulo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1960" y="3124680"/>
                                <a:ext cx="114808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5F636B" w14:textId="77777777" w:rsidR="00DF7CF6" w:rsidRDefault="00DF7CF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-12699</wp:posOffset>
                      </wp:positionV>
                      <wp:extent cx="1205230" cy="1367790"/>
                      <wp:effectExtent b="0" l="0" r="0" t="0"/>
                      <wp:wrapNone/>
                      <wp:docPr id="104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5230" cy="13677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35089E4" w14:textId="77777777" w:rsidR="00DF7CF6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Preencher, com letra legível.</w:t>
            </w:r>
          </w:p>
          <w:p w14:paraId="13C6A9AD" w14:textId="77777777" w:rsidR="00DF7CF6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Todas as informações solicitadas são indispensáveis ao cadastramento da proposta.</w:t>
            </w:r>
          </w:p>
          <w:p w14:paraId="47680E04" w14:textId="77777777" w:rsidR="00DF7CF6" w:rsidRDefault="00000000">
            <w:pPr>
              <w:numPr>
                <w:ilvl w:val="0"/>
                <w:numId w:val="10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Não se esqueça de anexar os documentos exigidos e de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assinar o formulário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F7CF6" w14:paraId="5A215F78" w14:textId="77777777">
        <w:trPr>
          <w:trHeight w:val="613"/>
        </w:trPr>
        <w:tc>
          <w:tcPr>
            <w:tcW w:w="6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3FD5C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PROGRAMA DE PÓS-GRADUAÇÃO 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STRICTU SENSU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:</w:t>
            </w:r>
          </w:p>
          <w:p w14:paraId="455B85D1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</w:p>
        </w:tc>
        <w:tc>
          <w:tcPr>
            <w:tcW w:w="4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8322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NÍVEL:</w:t>
            </w:r>
          </w:p>
          <w:p w14:paraId="4A9891E2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MESTRADO (    )  DOUTORADO (    )</w:t>
            </w:r>
          </w:p>
        </w:tc>
      </w:tr>
      <w:tr w:rsidR="00DF7CF6" w14:paraId="3D909D81" w14:textId="77777777">
        <w:trPr>
          <w:trHeight w:val="56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6CAA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LINHA DE PESQUISA:</w:t>
            </w:r>
          </w:p>
          <w:p w14:paraId="544D8914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DF7CF6" w14:paraId="7C0C4FF2" w14:textId="77777777">
        <w:trPr>
          <w:trHeight w:val="397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F74483" w14:textId="77777777" w:rsidR="00DF7CF6" w:rsidRDefault="00000000">
            <w:pPr>
              <w:spacing w:before="6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DO CANDIDATO</w:t>
            </w:r>
          </w:p>
        </w:tc>
      </w:tr>
      <w:tr w:rsidR="00DF7CF6" w14:paraId="36DE64BC" w14:textId="77777777">
        <w:trPr>
          <w:trHeight w:val="400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E894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COMPLETO:</w:t>
            </w:r>
          </w:p>
        </w:tc>
      </w:tr>
      <w:tr w:rsidR="00DF7CF6" w14:paraId="534616E3" w14:textId="77777777">
        <w:trPr>
          <w:trHeight w:val="400"/>
        </w:trPr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B5A97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CPF: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F019C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IDENTIDADE: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DA4B4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ÓRGÃO EMISSOR: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43792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E65C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EMISSÃO:</w:t>
            </w:r>
          </w:p>
        </w:tc>
      </w:tr>
      <w:tr w:rsidR="00DF7CF6" w14:paraId="024A9845" w14:textId="77777777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8D689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NASCIMENTO: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B17F6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NACIONALIDADE: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53428A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VISTO PERMANENTE:</w:t>
            </w:r>
          </w:p>
          <w:p w14:paraId="4F2C5983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) Sim           (    ) Não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C4F7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SEXO:</w:t>
            </w:r>
          </w:p>
          <w:p w14:paraId="14FB286D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 ) Masculino           (     ) Feminino</w:t>
            </w:r>
          </w:p>
        </w:tc>
      </w:tr>
      <w:tr w:rsidR="00DF7CF6" w14:paraId="2610314D" w14:textId="77777777">
        <w:trPr>
          <w:trHeight w:val="400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4B2A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ENDEREÇO RESIDENCIAL (Rua/Av.):</w:t>
            </w:r>
          </w:p>
        </w:tc>
      </w:tr>
      <w:tr w:rsidR="00DF7CF6" w14:paraId="1D43E763" w14:textId="77777777">
        <w:trPr>
          <w:trHeight w:val="400"/>
        </w:trPr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40136F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BAIRRO: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33671EC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CEP:</w:t>
            </w:r>
          </w:p>
        </w:tc>
        <w:tc>
          <w:tcPr>
            <w:tcW w:w="386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BD5A75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</w:tr>
      <w:tr w:rsidR="00DF7CF6" w14:paraId="1116282B" w14:textId="77777777">
        <w:trPr>
          <w:trHeight w:val="400"/>
        </w:trPr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0933C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D4F93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54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267A9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E-MAIL: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1F8D25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DDD: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9A9B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TEL:</w:t>
            </w:r>
          </w:p>
        </w:tc>
      </w:tr>
      <w:tr w:rsidR="00DF7CF6" w14:paraId="67E618F0" w14:textId="77777777">
        <w:trPr>
          <w:trHeight w:val="361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0FB6D7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FORMAÇÃO ACADÊMICA</w:t>
            </w:r>
          </w:p>
        </w:tc>
      </w:tr>
      <w:tr w:rsidR="00DF7CF6" w14:paraId="25A4BC8C" w14:textId="77777777">
        <w:trPr>
          <w:trHeight w:val="4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157B04B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G</w:t>
            </w:r>
          </w:p>
          <w:p w14:paraId="1C12DF73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R</w:t>
            </w:r>
          </w:p>
          <w:p w14:paraId="1B130D15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44E9967D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</w:t>
            </w:r>
          </w:p>
          <w:p w14:paraId="503F0FEA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</w:t>
            </w:r>
          </w:p>
          <w:p w14:paraId="1E5265B7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5A14F1EC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Ç</w:t>
            </w:r>
          </w:p>
          <w:p w14:paraId="7091DFC5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27427E21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</w:t>
            </w:r>
          </w:p>
        </w:tc>
        <w:tc>
          <w:tcPr>
            <w:tcW w:w="68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D91AE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  <w:tc>
          <w:tcPr>
            <w:tcW w:w="3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83F3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ANO DE CONCLUSÃO:</w:t>
            </w:r>
          </w:p>
        </w:tc>
      </w:tr>
      <w:tr w:rsidR="00DF7CF6" w14:paraId="1F685CA5" w14:textId="77777777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3BE21456" w14:textId="77777777" w:rsidR="00DF7CF6" w:rsidRDefault="00DF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058A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</w:tr>
      <w:tr w:rsidR="00DF7CF6" w14:paraId="2390763D" w14:textId="77777777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01B6F3CC" w14:textId="77777777" w:rsidR="00DF7CF6" w:rsidRDefault="00DF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B38205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FDA67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7110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</w:tr>
      <w:tr w:rsidR="00DF7CF6" w14:paraId="22411F35" w14:textId="77777777">
        <w:trPr>
          <w:trHeight w:val="57"/>
        </w:trPr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8D8D8"/>
          </w:tcPr>
          <w:p w14:paraId="7814CCB6" w14:textId="77777777" w:rsidR="00DF7CF6" w:rsidRDefault="00DF7CF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50FE580E" w14:textId="77777777" w:rsidR="00DF7CF6" w:rsidRDefault="00DF7CF6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4884E754" w14:textId="77777777" w:rsidR="00DF7CF6" w:rsidRDefault="00DF7CF6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DAB5DFB" w14:textId="77777777" w:rsidR="00DF7CF6" w:rsidRDefault="00DF7CF6">
            <w:pP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DF7CF6" w14:paraId="244C9B3D" w14:textId="77777777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3756F07F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lastRenderedPageBreak/>
              <w:t>M</w:t>
            </w:r>
          </w:p>
          <w:p w14:paraId="1D55137A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E</w:t>
            </w:r>
          </w:p>
          <w:p w14:paraId="63D8F2E7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S</w:t>
            </w:r>
          </w:p>
          <w:p w14:paraId="14EB81FB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</w:t>
            </w:r>
          </w:p>
          <w:p w14:paraId="29E6298A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R</w:t>
            </w:r>
          </w:p>
          <w:p w14:paraId="7DD4652D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</w:t>
            </w:r>
          </w:p>
          <w:p w14:paraId="583A6B94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</w:t>
            </w:r>
          </w:p>
          <w:p w14:paraId="543DECE6" w14:textId="77777777" w:rsidR="00DF7CF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60F1D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6ECA63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ANO DE CONCLUSÃO: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25A9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DO CURSO:</w:t>
            </w:r>
          </w:p>
        </w:tc>
      </w:tr>
      <w:tr w:rsidR="00DF7CF6" w14:paraId="354C0E4B" w14:textId="77777777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14:paraId="29EC3AA5" w14:textId="77777777" w:rsidR="00DF7CF6" w:rsidRDefault="00DF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928A5B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D2AAAA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FAED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INSTITUIÇÃO:</w:t>
            </w:r>
          </w:p>
        </w:tc>
      </w:tr>
      <w:tr w:rsidR="00DF7CF6" w14:paraId="31E01D12" w14:textId="77777777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14:paraId="41CD35ED" w14:textId="77777777" w:rsidR="00DF7CF6" w:rsidRDefault="00DF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9AA767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15003E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4509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</w:tr>
      <w:tr w:rsidR="00DF7CF6" w14:paraId="00C931D4" w14:textId="77777777">
        <w:trPr>
          <w:trHeight w:val="35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DC81B38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ATUAÇÃO PROFISSIONAL E LOCAL DE TRABALHO</w:t>
            </w:r>
          </w:p>
        </w:tc>
      </w:tr>
      <w:tr w:rsidR="00DF7CF6" w14:paraId="47FCDE50" w14:textId="77777777">
        <w:trPr>
          <w:trHeight w:val="31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893682" w14:textId="77777777" w:rsidR="00DF7CF6" w:rsidRDefault="00000000">
            <w:pPr>
              <w:spacing w:before="120" w:after="12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(Indique cronologicamente, começando pela mais recente, suas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três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últimas atividades profissionais remuneradas.)</w:t>
            </w:r>
          </w:p>
        </w:tc>
      </w:tr>
      <w:tr w:rsidR="00DF7CF6" w14:paraId="7AD57C63" w14:textId="77777777">
        <w:trPr>
          <w:trHeight w:val="280"/>
        </w:trPr>
        <w:tc>
          <w:tcPr>
            <w:tcW w:w="5741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4AE97422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9192AB8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PERÍODO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588C409" w14:textId="77777777" w:rsidR="00DF7CF6" w:rsidRDefault="00000000">
            <w:pPr>
              <w:keepNext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ATIVIDADE</w:t>
            </w:r>
          </w:p>
        </w:tc>
      </w:tr>
      <w:tr w:rsidR="00DF7CF6" w14:paraId="43FE3DA7" w14:textId="77777777">
        <w:trPr>
          <w:trHeight w:val="360"/>
        </w:trPr>
        <w:tc>
          <w:tcPr>
            <w:tcW w:w="5741" w:type="dxa"/>
            <w:gridSpan w:val="7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6B11CA1D" w14:textId="77777777" w:rsidR="00DF7CF6" w:rsidRDefault="00DF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83A6F5" w14:textId="77777777" w:rsidR="00DF7CF6" w:rsidRDefault="00000000">
            <w:pPr>
              <w:keepNext/>
              <w:numPr>
                <w:ilvl w:val="8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DESDE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9A8D88C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ATÉ</w:t>
            </w:r>
          </w:p>
        </w:tc>
        <w:tc>
          <w:tcPr>
            <w:tcW w:w="303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D886102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DF7CF6" w14:paraId="046A5F96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004CA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47A0C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9AEED5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93E5E" w14:textId="77777777" w:rsidR="00DF7CF6" w:rsidRDefault="00DF7CF6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7CF6" w14:paraId="5EA3AAFB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E1C33F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0C4C37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48510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A1A9" w14:textId="77777777" w:rsidR="00DF7CF6" w:rsidRDefault="00DF7CF6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7CF6" w14:paraId="70B0FB5B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E3502D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87A4E3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CD90CD" w14:textId="77777777" w:rsidR="00DF7CF6" w:rsidRDefault="00DF7CF6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D787" w14:textId="77777777" w:rsidR="00DF7CF6" w:rsidRDefault="00DF7CF6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7CF6" w14:paraId="4E1B0A0A" w14:textId="77777777">
        <w:trPr>
          <w:trHeight w:val="38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A7BD6E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FONTE FINANCIADORA DE SEUS ESTUDOS</w:t>
            </w:r>
          </w:p>
        </w:tc>
      </w:tr>
      <w:tr w:rsidR="00DF7CF6" w14:paraId="16DFEAF9" w14:textId="77777777">
        <w:tc>
          <w:tcPr>
            <w:tcW w:w="10756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FCBE" w14:textId="77777777" w:rsidR="00DF7CF6" w:rsidRDefault="0000000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0" w:name="_heading=h.tyjcwt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sdt>
              <w:sdtPr>
                <w:tag w:val="goog_rdk_0"/>
                <w:id w:val="198705435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Possuo bolsa de estudo concedida (ou a ser concedida) pelo(a) _______________________</w:t>
            </w:r>
          </w:p>
          <w:p w14:paraId="5059006E" w14:textId="77777777" w:rsidR="00DF7CF6" w:rsidRDefault="0000000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1" w:name="_heading=h.3dy6vkm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sdt>
              <w:sdtPr>
                <w:tag w:val="goog_rdk_1"/>
                <w:id w:val="-201629674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Manterei vínculo empregatício durante o curso, percebendo meus vencimentos.</w:t>
            </w:r>
          </w:p>
          <w:p w14:paraId="01725C19" w14:textId="77777777" w:rsidR="00DF7CF6" w:rsidRDefault="0000000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2" w:name="_heading=h.1t3h5sf" w:colFirst="0" w:colLast="0"/>
            <w:bookmarkEnd w:id="2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sdt>
              <w:sdtPr>
                <w:tag w:val="goog_rdk_2"/>
                <w:id w:val="14545964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Manterei vínculo empregatício durante o curso, sem perceber meus vencimentos.</w:t>
            </w:r>
          </w:p>
          <w:p w14:paraId="1B43E049" w14:textId="77777777" w:rsidR="00DF7CF6" w:rsidRDefault="0000000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3" w:name="_heading=h.4d34og8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tag w:val="goog_rdk_3"/>
                <w:id w:val="-22337149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Possuo emprego. Meu último salário foi de R$___________________</w:t>
            </w:r>
          </w:p>
          <w:p w14:paraId="160002A7" w14:textId="77777777" w:rsidR="00DF7CF6" w:rsidRDefault="0000000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4" w:name="_heading=h.17dp8vu" w:colFirst="0" w:colLast="0"/>
            <w:bookmarkEnd w:id="4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</w:rPr>
              <w:t xml:space="preserve">Professor Substituto? Sim </w:t>
            </w:r>
            <w:sdt>
              <w:sdtPr>
                <w:tag w:val="goog_rdk_4"/>
                <w:id w:val="-94230570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Não </w:t>
            </w:r>
            <w:sdt>
              <w:sdtPr>
                <w:tag w:val="goog_rdk_5"/>
                <w:id w:val="81245327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tag w:val="goog_rdk_6"/>
                <w:id w:val="95536530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Não possuo emprego ou bolsa e desejo candidatar-me a uma bolsa do curso.</w:t>
            </w:r>
          </w:p>
          <w:p w14:paraId="19726D24" w14:textId="77777777" w:rsidR="00DF7CF6" w:rsidRDefault="00000000">
            <w:pPr>
              <w:spacing w:after="12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Somente para candidatos brasileiros.</w:t>
            </w:r>
          </w:p>
          <w:p w14:paraId="55D1BD34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Obs.: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seleção não implica compromisso de bolsa por parte do Programa.</w:t>
            </w:r>
          </w:p>
          <w:p w14:paraId="6A546225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candidato estrangeiro deverá comprovar os meios que disporá para financiar seus estudos.</w:t>
            </w:r>
          </w:p>
          <w:p w14:paraId="42461D54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7CF6" w14:paraId="14210B73" w14:textId="77777777">
        <w:trPr>
          <w:trHeight w:val="63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27460290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INSTITUIÇÃO DE ORIGEM (Representante legal)</w:t>
            </w:r>
          </w:p>
          <w:p w14:paraId="43DD1951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Preenchimento para candidato com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vínculo empregatício</w:t>
            </w:r>
          </w:p>
        </w:tc>
      </w:tr>
      <w:tr w:rsidR="00DF7CF6" w14:paraId="3B420579" w14:textId="77777777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F825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4FFC7437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____________________          ____________________     ___________________________</w:t>
            </w:r>
          </w:p>
          <w:p w14:paraId="2303347B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                                                          CARGO/FUNÇÃO                                           ASSINATURA/CARIMBO</w:t>
            </w:r>
          </w:p>
          <w:p w14:paraId="4D0105A2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CF6" w14:paraId="05E9D07E" w14:textId="77777777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C2D4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B730FC" w14:textId="77777777" w:rsidR="00DF7CF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(Assinatura do diretor ou superior hierárquico competente, manifestando sua concordância quanto à apresentação desta inscrição).</w:t>
            </w:r>
          </w:p>
          <w:p w14:paraId="6ADEF1A9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F7CF6" w14:paraId="3039CB25" w14:textId="77777777">
        <w:trPr>
          <w:trHeight w:val="679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5F01B0E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INSTITUIÇÃO DE ORIGEM</w:t>
            </w:r>
          </w:p>
          <w:p w14:paraId="174AEB83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Preenchimento para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candidato vinculado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 outra instituição de ensino</w:t>
            </w:r>
          </w:p>
        </w:tc>
      </w:tr>
      <w:tr w:rsidR="00DF7CF6" w14:paraId="329AA3EE" w14:textId="77777777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1A04" w14:textId="77777777" w:rsidR="00DF7CF6" w:rsidRDefault="00DF7CF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79E18C" w14:textId="77777777" w:rsidR="00DF7CF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_______________          ___________________                  _____________________________</w:t>
            </w:r>
          </w:p>
          <w:p w14:paraId="09CE8663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                                         CARGO/FUNÇÃO                                                           ASSINATURA/CARIMBO</w:t>
            </w:r>
          </w:p>
          <w:p w14:paraId="5306453A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CF6" w14:paraId="2D993E1E" w14:textId="77777777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8F9D7A" w14:textId="77777777" w:rsidR="00DF7CF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(Assinatura do superior hierárquico da instituição de origem, manifestando sua concordância quanto à apresentação desta inscrição, bem como a sua liberação para cursar o PPG do Instituto Federal Goiano – Campus Rio Verde).</w:t>
            </w:r>
          </w:p>
        </w:tc>
      </w:tr>
      <w:tr w:rsidR="00DF7CF6" w14:paraId="34225B67" w14:textId="77777777">
        <w:trPr>
          <w:trHeight w:val="334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F0D4D8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DF7CF6" w14:paraId="246E5449" w14:textId="77777777">
        <w:tc>
          <w:tcPr>
            <w:tcW w:w="10756" w:type="dxa"/>
            <w:gridSpan w:val="18"/>
            <w:tcBorders>
              <w:left w:val="single" w:sz="6" w:space="0" w:color="000000"/>
              <w:right w:val="single" w:sz="6" w:space="0" w:color="000000"/>
            </w:tcBorders>
          </w:tcPr>
          <w:p w14:paraId="25195EDA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958A244" w14:textId="77777777" w:rsidR="00DF7CF6" w:rsidRDefault="00000000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que este pedido contém informações completas e exatas, que aceito o sistema e os critérios adotados pela Instituição para avaliar-me e que, caso ingresse neste programa de pós-graduação, comprometo-me a cumprir fielmente os regulamentos do mesmo.</w:t>
            </w:r>
          </w:p>
          <w:p w14:paraId="3855F913" w14:textId="77777777" w:rsidR="00DF7CF6" w:rsidRDefault="00DF7CF6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54116BB" w14:textId="77777777" w:rsidR="00DF7C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          _________________________     ______________________________</w:t>
            </w:r>
          </w:p>
          <w:p w14:paraId="3D11F30E" w14:textId="77777777" w:rsidR="00DF7CF6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LOCAL                                                      DATA                                                              ASSINATURA DO CANDIDATO</w:t>
            </w:r>
          </w:p>
          <w:p w14:paraId="74A621DF" w14:textId="77777777" w:rsidR="00DF7CF6" w:rsidRDefault="00DF7CF6">
            <w:pPr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CF6" w14:paraId="296DF6FD" w14:textId="77777777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3A21" w14:textId="77777777" w:rsidR="00DF7CF6" w:rsidRDefault="00DF7CF6">
            <w:pPr>
              <w:keepNext/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14:paraId="35018F3D" w14:textId="77777777" w:rsidR="00DF7CF6" w:rsidRDefault="00000000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http://www.ifgoiano.edu.br</w:t>
              </w:r>
            </w:hyperlink>
          </w:p>
          <w:p w14:paraId="17E0E2EA" w14:textId="77777777" w:rsidR="00DF7CF6" w:rsidRDefault="00DF7CF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</w:tbl>
    <w:p w14:paraId="132E771B" w14:textId="77777777" w:rsidR="00DF7CF6" w:rsidRDefault="00DF7CF6">
      <w:pPr>
        <w:spacing w:line="240" w:lineRule="auto"/>
        <w:ind w:left="0" w:hanging="2"/>
        <w:jc w:val="center"/>
      </w:pPr>
    </w:p>
    <w:p w14:paraId="789BFF74" w14:textId="77777777" w:rsidR="00DF7CF6" w:rsidRDefault="00DF7CF6">
      <w:pPr>
        <w:spacing w:line="240" w:lineRule="auto"/>
        <w:ind w:left="0" w:hanging="2"/>
        <w:jc w:val="center"/>
      </w:pPr>
    </w:p>
    <w:p w14:paraId="13A3EB45" w14:textId="77777777" w:rsidR="00DF7CF6" w:rsidRDefault="00DF7CF6">
      <w:pPr>
        <w:spacing w:line="240" w:lineRule="auto"/>
        <w:ind w:left="0" w:hanging="2"/>
        <w:jc w:val="center"/>
      </w:pPr>
    </w:p>
    <w:p w14:paraId="12857FB9" w14:textId="77777777" w:rsidR="00DF7CF6" w:rsidRDefault="00DF7CF6">
      <w:pPr>
        <w:spacing w:line="240" w:lineRule="auto"/>
        <w:ind w:left="0" w:hanging="2"/>
        <w:jc w:val="center"/>
      </w:pPr>
    </w:p>
    <w:p w14:paraId="2681A4E4" w14:textId="77777777" w:rsidR="00DF7CF6" w:rsidRDefault="00DF7CF6">
      <w:pPr>
        <w:spacing w:line="240" w:lineRule="auto"/>
        <w:ind w:left="0" w:hanging="2"/>
        <w:jc w:val="center"/>
      </w:pPr>
    </w:p>
    <w:p w14:paraId="569F79A5" w14:textId="77777777" w:rsidR="00DF7CF6" w:rsidRDefault="00DF7CF6">
      <w:pPr>
        <w:spacing w:line="240" w:lineRule="auto"/>
        <w:ind w:left="0" w:hanging="2"/>
        <w:jc w:val="center"/>
      </w:pPr>
    </w:p>
    <w:p w14:paraId="3F0A9F56" w14:textId="77777777" w:rsidR="00DF7CF6" w:rsidRDefault="00DF7CF6">
      <w:pPr>
        <w:spacing w:line="240" w:lineRule="auto"/>
        <w:ind w:left="0" w:hanging="2"/>
        <w:jc w:val="center"/>
      </w:pPr>
    </w:p>
    <w:p w14:paraId="158F6B67" w14:textId="77777777" w:rsidR="00DF7CF6" w:rsidRDefault="00DF7CF6">
      <w:pPr>
        <w:spacing w:line="240" w:lineRule="auto"/>
        <w:ind w:left="0" w:hanging="2"/>
        <w:jc w:val="center"/>
      </w:pPr>
    </w:p>
    <w:p w14:paraId="3A181AFF" w14:textId="77777777" w:rsidR="00DF7CF6" w:rsidRDefault="00DF7CF6">
      <w:pPr>
        <w:spacing w:line="240" w:lineRule="auto"/>
        <w:ind w:left="0" w:hanging="2"/>
        <w:jc w:val="center"/>
      </w:pPr>
    </w:p>
    <w:p w14:paraId="49D0748A" w14:textId="77777777" w:rsidR="00DF7CF6" w:rsidRDefault="00DF7CF6">
      <w:pPr>
        <w:spacing w:line="240" w:lineRule="auto"/>
        <w:ind w:left="0" w:hanging="2"/>
        <w:jc w:val="center"/>
      </w:pPr>
    </w:p>
    <w:p w14:paraId="5D13AC0C" w14:textId="77777777" w:rsidR="00DF7CF6" w:rsidRDefault="00DF7CF6">
      <w:pPr>
        <w:spacing w:line="240" w:lineRule="auto"/>
        <w:ind w:left="0" w:hanging="2"/>
        <w:jc w:val="center"/>
      </w:pPr>
    </w:p>
    <w:p w14:paraId="56BC2100" w14:textId="77777777" w:rsidR="00DF7CF6" w:rsidRDefault="00DF7CF6">
      <w:pPr>
        <w:spacing w:line="240" w:lineRule="auto"/>
        <w:ind w:left="0" w:hanging="2"/>
        <w:jc w:val="center"/>
      </w:pPr>
    </w:p>
    <w:p w14:paraId="0A4AD246" w14:textId="77777777" w:rsidR="00DF7CF6" w:rsidRDefault="00DF7CF6">
      <w:pPr>
        <w:spacing w:line="240" w:lineRule="auto"/>
        <w:ind w:left="0" w:hanging="2"/>
        <w:jc w:val="center"/>
      </w:pPr>
    </w:p>
    <w:p w14:paraId="73716FAA" w14:textId="77777777" w:rsidR="00DF7CF6" w:rsidRDefault="00DF7CF6">
      <w:pPr>
        <w:spacing w:line="240" w:lineRule="auto"/>
        <w:ind w:left="0" w:hanging="2"/>
        <w:jc w:val="center"/>
      </w:pPr>
    </w:p>
    <w:p w14:paraId="61D5BB5A" w14:textId="77777777" w:rsidR="00DF7CF6" w:rsidRDefault="00DF7CF6">
      <w:pPr>
        <w:spacing w:line="240" w:lineRule="auto"/>
        <w:ind w:left="0" w:hanging="2"/>
        <w:jc w:val="center"/>
      </w:pPr>
    </w:p>
    <w:sectPr w:rsidR="00DF7C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FAC4" w14:textId="77777777" w:rsidR="00633864" w:rsidRDefault="00633864">
      <w:pPr>
        <w:spacing w:line="240" w:lineRule="auto"/>
        <w:ind w:left="0" w:hanging="2"/>
      </w:pPr>
      <w:r>
        <w:separator/>
      </w:r>
    </w:p>
  </w:endnote>
  <w:endnote w:type="continuationSeparator" w:id="0">
    <w:p w14:paraId="2878A431" w14:textId="77777777" w:rsidR="00633864" w:rsidRDefault="006338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erif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489D" w14:textId="77777777" w:rsidR="00DF7CF6" w:rsidRDefault="00DF7C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FA6" w14:textId="77777777" w:rsidR="00DF7CF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noProof/>
        <w:color w:val="000000"/>
      </w:rPr>
      <w:drawing>
        <wp:inline distT="0" distB="0" distL="114300" distR="114300" wp14:anchorId="1694CC70" wp14:editId="65738FC5">
          <wp:extent cx="1233805" cy="554355"/>
          <wp:effectExtent l="0" t="0" r="0" b="0"/>
          <wp:docPr id="104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6855C5" w14:textId="77777777" w:rsidR="00DF7CF6" w:rsidRDefault="00DF7CF6">
    <w:pPr>
      <w:ind w:left="0" w:hanging="2"/>
      <w:jc w:val="both"/>
      <w:rPr>
        <w:highlight w:val="r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D1C8" w14:textId="77777777" w:rsidR="00DF7CF6" w:rsidRDefault="00DF7CF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2F9C" w14:textId="77777777" w:rsidR="00633864" w:rsidRDefault="00633864">
      <w:pPr>
        <w:spacing w:line="240" w:lineRule="auto"/>
        <w:ind w:left="0" w:hanging="2"/>
      </w:pPr>
      <w:r>
        <w:separator/>
      </w:r>
    </w:p>
  </w:footnote>
  <w:footnote w:type="continuationSeparator" w:id="0">
    <w:p w14:paraId="3A2544C7" w14:textId="77777777" w:rsidR="00633864" w:rsidRDefault="006338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8247" w14:textId="77777777" w:rsidR="00DF7CF6" w:rsidRDefault="00DF7C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3D37" w14:textId="77777777" w:rsidR="00DF7CF6" w:rsidRPr="00BC4D7F" w:rsidRDefault="00DF7CF6" w:rsidP="00BC4D7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820A" w14:textId="77777777" w:rsidR="00DF7CF6" w:rsidRDefault="00DF7CF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2C2"/>
    <w:multiLevelType w:val="multilevel"/>
    <w:tmpl w:val="6EA2BD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C57D0"/>
    <w:multiLevelType w:val="multilevel"/>
    <w:tmpl w:val="42308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0A0DA9"/>
    <w:multiLevelType w:val="multilevel"/>
    <w:tmpl w:val="74C0801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DEF686A"/>
    <w:multiLevelType w:val="multilevel"/>
    <w:tmpl w:val="E098C3B2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4" w15:restartNumberingAfterBreak="0">
    <w:nsid w:val="2E1B7087"/>
    <w:multiLevelType w:val="multilevel"/>
    <w:tmpl w:val="7B5C162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D05FB7"/>
    <w:multiLevelType w:val="multilevel"/>
    <w:tmpl w:val="89EA369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1D5B"/>
    <w:multiLevelType w:val="multilevel"/>
    <w:tmpl w:val="C2B40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2C2A53"/>
    <w:multiLevelType w:val="multilevel"/>
    <w:tmpl w:val="E89418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6531DEF"/>
    <w:multiLevelType w:val="multilevel"/>
    <w:tmpl w:val="0562D03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51AB5A8C"/>
    <w:multiLevelType w:val="multilevel"/>
    <w:tmpl w:val="DA8A6C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num w:numId="1" w16cid:durableId="854733742">
    <w:abstractNumId w:val="0"/>
  </w:num>
  <w:num w:numId="2" w16cid:durableId="669335900">
    <w:abstractNumId w:val="9"/>
  </w:num>
  <w:num w:numId="3" w16cid:durableId="315302354">
    <w:abstractNumId w:val="8"/>
  </w:num>
  <w:num w:numId="4" w16cid:durableId="538589737">
    <w:abstractNumId w:val="3"/>
  </w:num>
  <w:num w:numId="5" w16cid:durableId="67122457">
    <w:abstractNumId w:val="7"/>
  </w:num>
  <w:num w:numId="6" w16cid:durableId="1515536531">
    <w:abstractNumId w:val="6"/>
  </w:num>
  <w:num w:numId="7" w16cid:durableId="154034083">
    <w:abstractNumId w:val="4"/>
  </w:num>
  <w:num w:numId="8" w16cid:durableId="1345135121">
    <w:abstractNumId w:val="5"/>
  </w:num>
  <w:num w:numId="9" w16cid:durableId="1856722262">
    <w:abstractNumId w:val="1"/>
  </w:num>
  <w:num w:numId="10" w16cid:durableId="146407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F6"/>
    <w:rsid w:val="001E5DC1"/>
    <w:rsid w:val="00633864"/>
    <w:rsid w:val="00653A7C"/>
    <w:rsid w:val="009A43E4"/>
    <w:rsid w:val="00BC4D7F"/>
    <w:rsid w:val="00DA46C7"/>
    <w:rsid w:val="00D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665E"/>
  <w15:docId w15:val="{B4B84FEA-63B6-444E-9BE5-A67664A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imes New Roman" w:hAnsi="Times New Roman" w:cs="Times New Roman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styleId="Tabelacomgrade">
    <w:name w:val="Table Grid"/>
    <w:basedOn w:val="Tabelanormal"/>
    <w:uiPriority w:val="59"/>
    <w:rsid w:val="00222F32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22F32"/>
    <w:rPr>
      <w:color w:val="808080"/>
    </w:r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e">
    <w:basedOn w:val="TableNormal3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B1D8B"/>
    <w:rPr>
      <w:color w:val="605E5C"/>
      <w:shd w:val="clear" w:color="auto" w:fill="E1DFDD"/>
    </w:rPr>
  </w:style>
  <w:style w:type="table" w:customStyle="1" w:styleId="affffffffff0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1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2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3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4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5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ontepargpadro"/>
    <w:rsid w:val="008E2363"/>
    <w:rPr>
      <w:rFonts w:ascii="DejaVuSerif" w:hAnsi="DejaVuSerif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affffffffffffd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0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1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2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3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4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5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6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7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4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5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6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7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8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4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5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6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fffff7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ifgoiano.edu.br/" TargetMode="External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2fqvHdlTZA7ifuTcnYM44M3DQ==">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kguimaraes</dc:creator>
  <cp:lastModifiedBy>Débora Astoni Moreira</cp:lastModifiedBy>
  <cp:revision>2</cp:revision>
  <dcterms:created xsi:type="dcterms:W3CDTF">2023-02-08T18:55:00Z</dcterms:created>
  <dcterms:modified xsi:type="dcterms:W3CDTF">2023-02-08T18:55:00Z</dcterms:modified>
</cp:coreProperties>
</file>