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9FD3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3E55471B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6895AE6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515065DB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60647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50FBF8C2" w14:textId="196967C5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6D83132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58828F7D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41AEDE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rpzrqc7rlnyz" w:colFirst="0" w:colLast="0"/>
      <w:bookmarkStart w:id="1" w:name="_heading=h.1194r3btwtoe" w:colFirst="0" w:colLast="0"/>
      <w:bookmarkStart w:id="2" w:name="_heading=h.2al5625a94k8" w:colFirst="0" w:colLast="0"/>
      <w:bookmarkStart w:id="3" w:name="_heading=h.1zfzfqcvo909" w:colFirst="0" w:colLast="0"/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XI – RELATÓRIO DE ATIVIDADES E EVIDENCIAÇÃO DOS INDICADORES</w:t>
      </w:r>
    </w:p>
    <w:p w14:paraId="03DE5B29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PPG,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supervisor,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 e pela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Global,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encaminhado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Coordenação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Geral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manifestação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PPG.</w:t>
      </w:r>
    </w:p>
    <w:p w14:paraId="045BE59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482FC49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156C17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PPG, </w:t>
      </w:r>
    </w:p>
    <w:p w14:paraId="10E07398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DBF3B67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C56A632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332CCD1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EE8431E" w14:textId="77777777" w:rsidR="0066400C" w:rsidRDefault="003D2E2E">
      <w:pPr>
        <w:spacing w:after="100" w:line="252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efetivamente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63C3E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desenvolvidas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confrontadas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o plano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justificativa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eventuais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alterações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EF48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obtidos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2D855D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passaporte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entrada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país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bilhetes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cartões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embarque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seguro-saúde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6298D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Perspectivas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continuidade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cooperação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8E214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apoio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 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CAPES-Global.edu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9ED7D0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assumidos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(item 2.4),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E4A155" w14:textId="2A0DFEE4" w:rsidR="004A6EFB" w:rsidRDefault="004A6E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CCA238D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Quadro 20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assumidos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</w:p>
    <w:tbl>
      <w:tblPr>
        <w:tblStyle w:val="af2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910"/>
        <w:gridCol w:w="3510"/>
      </w:tblGrid>
      <w:tr w:rsidR="0066400C" w14:paraId="1325894A" w14:textId="77777777">
        <w:trPr>
          <w:trHeight w:val="405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29BA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assumido</w:t>
            </w:r>
            <w:proofErr w:type="spellEnd"/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A682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  <w:proofErr w:type="spellEnd"/>
          </w:p>
        </w:tc>
        <w:tc>
          <w:tcPr>
            <w:tcW w:w="3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A7E2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Evidência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apresentada</w:t>
            </w:r>
            <w:proofErr w:type="spellEnd"/>
          </w:p>
        </w:tc>
      </w:tr>
      <w:tr w:rsidR="0066400C" w14:paraId="5609A483" w14:textId="77777777">
        <w:trPr>
          <w:trHeight w:val="945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0926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CE7FC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0975E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FDBD3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0E90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DF293CD" w14:textId="77777777">
        <w:trPr>
          <w:trHeight w:val="945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91B0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F4C9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79FD4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F7082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18FB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0B947258" w14:textId="77777777">
        <w:trPr>
          <w:trHeight w:val="945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D0E2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476C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3DD29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C4AEF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917D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5665725" w14:textId="77777777">
        <w:trPr>
          <w:trHeight w:val="945"/>
        </w:trPr>
        <w:tc>
          <w:tcPr>
            <w:tcW w:w="2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3484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8890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1CFAE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D330D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055A4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2A2D89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5721CDC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46E0A35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/supervisor: __________</w:t>
      </w:r>
    </w:p>
    <w:p w14:paraId="32E6013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Manifestação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PPG: __________  Data: __________</w:t>
      </w:r>
    </w:p>
    <w:p w14:paraId="3CCA5E72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111F4" w14:textId="77777777" w:rsidR="008A3ACC" w:rsidRDefault="008A3AC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1A961" w14:textId="77777777" w:rsidR="008A3ACC" w:rsidRDefault="008A3AC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3ACC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AD31" w14:textId="77777777" w:rsidR="00A163E4" w:rsidRDefault="00A163E4">
      <w:pPr>
        <w:spacing w:after="0" w:line="240" w:lineRule="auto"/>
      </w:pPr>
      <w:r>
        <w:separator/>
      </w:r>
    </w:p>
  </w:endnote>
  <w:endnote w:type="continuationSeparator" w:id="0">
    <w:p w14:paraId="2F680EAE" w14:textId="77777777" w:rsidR="00A163E4" w:rsidRDefault="00A16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297C1E9-D181-4A38-9928-9D9406CCC30D}"/>
    <w:embedBold r:id="rId2" w:fontKey="{4EBAB2FD-E473-489E-A29E-38C6C7CE4A47}"/>
    <w:embedItalic r:id="rId3" w:fontKey="{112B1D30-C74D-41CA-9EE2-33C212813ABA}"/>
    <w:embedBoldItalic r:id="rId4" w:fontKey="{81CE0BF8-FA4E-4285-9F71-33D00BCF67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1284E05-E479-4EE4-9178-DFFAC4E095D2}"/>
    <w:embedBold r:id="rId6" w:fontKey="{A2180649-9DB2-4772-B161-6C216A3FAC25}"/>
    <w:embedItalic r:id="rId7" w:fontKey="{7F486C63-49E9-4B12-A1B2-1D88A4C1C8A1}"/>
    <w:embedBoldItalic r:id="rId8" w:fontKey="{44FFA698-361A-4D3E-856D-03C7B96E12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1CF606F-D316-481D-ACFD-6D0A26BE01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C6361" w14:textId="77777777" w:rsidR="00A163E4" w:rsidRDefault="00A163E4">
      <w:pPr>
        <w:spacing w:after="0" w:line="240" w:lineRule="auto"/>
      </w:pPr>
      <w:r>
        <w:separator/>
      </w:r>
    </w:p>
  </w:footnote>
  <w:footnote w:type="continuationSeparator" w:id="0">
    <w:p w14:paraId="5E266B37" w14:textId="77777777" w:rsidR="00A163E4" w:rsidRDefault="00A16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66400C"/>
    <w:rsid w:val="008A3ACC"/>
    <w:rsid w:val="00A163E4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2026-09-15T23:20:00Z</dcterms:modified>
</cp:coreProperties>
</file>