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F86D3" w14:textId="77777777" w:rsidR="009521B0" w:rsidRDefault="009521B0" w:rsidP="009521B0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ANEXO II DO TERMO ADITIVO</w:t>
      </w:r>
    </w:p>
    <w:p w14:paraId="152434F5" w14:textId="77777777" w:rsidR="009521B0" w:rsidRDefault="009521B0" w:rsidP="009521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910487D" w14:textId="77777777" w:rsidR="009521B0" w:rsidRDefault="009521B0" w:rsidP="009521B0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CARTA DE ANUÊNCIA</w:t>
      </w:r>
    </w:p>
    <w:p w14:paraId="70B9A0B3" w14:textId="77777777" w:rsidR="009521B0" w:rsidRDefault="009521B0" w:rsidP="009521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C56E333" w14:textId="77777777" w:rsidR="009521B0" w:rsidRDefault="009521B0" w:rsidP="009521B0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Eu,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(nome do chefe imediato)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representando a empresa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(nome da empresa empregadora),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autorizo o(a) colaborador(a)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(nome do candidato(a))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participar do Processo Seletivo do Programa de Pós-Graduação em Bioenergia e Grãos, do Instituto Federal de Educação, Ciência e Tecnologia Goiano, do primeiro semestre de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caso de aprovação, o (a) candidato (a) será liberado para cursar este mestrado profissional. Por ser verdade, firmo o presente.</w:t>
      </w:r>
    </w:p>
    <w:p w14:paraId="4C56CBDB" w14:textId="77777777" w:rsidR="009521B0" w:rsidRDefault="009521B0" w:rsidP="009521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8D77078" w14:textId="77777777" w:rsidR="009521B0" w:rsidRDefault="009521B0" w:rsidP="009521B0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Local, ____ de _______________20__. </w:t>
      </w:r>
    </w:p>
    <w:p w14:paraId="3C027240" w14:textId="77777777" w:rsidR="009521B0" w:rsidRDefault="009521B0" w:rsidP="009521B0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</w:p>
    <w:p w14:paraId="44E5E61A" w14:textId="77777777" w:rsidR="009521B0" w:rsidRDefault="009521B0" w:rsidP="009521B0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Assinatura e carimbo do Chefe Imediato</w:t>
      </w:r>
    </w:p>
    <w:p w14:paraId="42B96004" w14:textId="77777777" w:rsidR="009521B0" w:rsidRDefault="009521B0" w:rsidP="009521B0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CA55ADC" w14:textId="77777777" w:rsidR="009521B0" w:rsidRDefault="009521B0" w:rsidP="009521B0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E9B88DB" w14:textId="77777777" w:rsidR="009521B0" w:rsidRDefault="009521B0" w:rsidP="009521B0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FDE18B8" w14:textId="77777777" w:rsidR="009521B0" w:rsidRDefault="009521B0" w:rsidP="009521B0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667188B" w14:textId="77777777" w:rsidR="009521B0" w:rsidRDefault="009521B0" w:rsidP="009521B0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C257432" w14:textId="77777777" w:rsidR="009521B0" w:rsidRDefault="009521B0" w:rsidP="009521B0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3E78AFD" w14:textId="77777777" w:rsidR="009521B0" w:rsidRDefault="009521B0" w:rsidP="009521B0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4CBEA3F" w14:textId="77777777" w:rsidR="009521B0" w:rsidRDefault="009521B0" w:rsidP="009521B0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E640AA" w14:textId="77777777" w:rsidR="009521B0" w:rsidRDefault="009521B0" w:rsidP="009521B0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54B8210" w14:textId="77777777" w:rsidR="009521B0" w:rsidRDefault="009521B0" w:rsidP="009521B0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CC98483" w14:textId="77777777" w:rsidR="009521B0" w:rsidRDefault="009521B0" w:rsidP="009521B0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9ED9A96" w14:textId="77777777" w:rsidR="009521B0" w:rsidRDefault="009521B0" w:rsidP="009521B0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B505638" w14:textId="77777777" w:rsidR="009521B0" w:rsidRDefault="009521B0" w:rsidP="009521B0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8238D02" w14:textId="77777777" w:rsidR="009521B0" w:rsidRDefault="009521B0"/>
    <w:sectPr w:rsidR="009521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1B0"/>
    <w:rsid w:val="00930FA4"/>
    <w:rsid w:val="009521B0"/>
    <w:rsid w:val="00D4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C21AF"/>
  <w15:chartTrackingRefBased/>
  <w15:docId w15:val="{3D49D595-FB9A-4DC6-9819-57C0359C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1B0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521B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521B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521B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521B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521B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521B0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521B0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521B0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521B0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521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521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521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521B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521B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521B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521B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521B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521B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521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952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521B0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9521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521B0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9521B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521B0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9521B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521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521B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521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531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Aurélio Rubio Neto</dc:creator>
  <cp:keywords/>
  <dc:description/>
  <cp:lastModifiedBy>Sihelio Julio Silva Cruz</cp:lastModifiedBy>
  <cp:revision>2</cp:revision>
  <dcterms:created xsi:type="dcterms:W3CDTF">2025-01-21T13:06:00Z</dcterms:created>
  <dcterms:modified xsi:type="dcterms:W3CDTF">2025-01-21T13:06:00Z</dcterms:modified>
</cp:coreProperties>
</file>