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82DC" w14:textId="77777777" w:rsidR="000B0940" w:rsidRPr="00F20D72" w:rsidRDefault="000B0940" w:rsidP="000B0940">
      <w:pPr>
        <w:spacing w:after="240" w:line="240" w:lineRule="auto"/>
        <w:jc w:val="center"/>
        <w:rPr>
          <w:b/>
          <w:color w:val="000000"/>
        </w:rPr>
      </w:pPr>
      <w:r w:rsidRPr="00F20D72">
        <w:rPr>
          <w:b/>
          <w:color w:val="000000"/>
        </w:rPr>
        <w:t xml:space="preserve">EDITAL Nº 017, DE 29 DE OUTUBRO DE 2021 </w:t>
      </w:r>
    </w:p>
    <w:p w14:paraId="58B403E4" w14:textId="77777777" w:rsidR="000B0940" w:rsidRDefault="000B0940" w:rsidP="000B09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D72">
        <w:rPr>
          <w:b/>
          <w:color w:val="000000"/>
        </w:rPr>
        <w:t>PROCESSO SELETIVO PARA INGRESSO NOS CURSOS TÉCNICOS INTEGRADOS AO ENSINO MÉDIO DO CAMPUS CAMPOS BELOS - 2022/1</w:t>
      </w:r>
    </w:p>
    <w:p w14:paraId="0D063718" w14:textId="77777777" w:rsidR="000B0940" w:rsidRDefault="000B0940" w:rsidP="000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</w:rPr>
        <w:t>Anexo V</w:t>
      </w:r>
    </w:p>
    <w:p w14:paraId="427C5176" w14:textId="77777777" w:rsidR="000B0940" w:rsidRDefault="000B0940" w:rsidP="000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</w:rPr>
        <w:t> </w:t>
      </w:r>
    </w:p>
    <w:p w14:paraId="364DE91F" w14:textId="77777777" w:rsidR="000B0940" w:rsidRDefault="000B0940" w:rsidP="000B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</w:rPr>
        <w:t>FORMULÁRIO DE RECURSO</w:t>
      </w:r>
    </w:p>
    <w:p w14:paraId="65F50827" w14:textId="77777777" w:rsidR="000B0940" w:rsidRDefault="000B0940" w:rsidP="000B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02" w:type="dxa"/>
        <w:jc w:val="center"/>
        <w:tblLayout w:type="fixed"/>
        <w:tblLook w:val="0400" w:firstRow="0" w:lastRow="0" w:firstColumn="0" w:lastColumn="0" w:noHBand="0" w:noVBand="1"/>
      </w:tblPr>
      <w:tblGrid>
        <w:gridCol w:w="3588"/>
        <w:gridCol w:w="4414"/>
      </w:tblGrid>
      <w:tr w:rsidR="000B0940" w14:paraId="23C2CE13" w14:textId="77777777" w:rsidTr="007A4927">
        <w:trPr>
          <w:trHeight w:val="285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469B5C" w14:textId="77777777" w:rsidR="000B0940" w:rsidRDefault="000B0940" w:rsidP="007A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DADOS DO PROPONENTE</w:t>
            </w:r>
          </w:p>
        </w:tc>
      </w:tr>
      <w:tr w:rsidR="000B0940" w14:paraId="6E7DFCF8" w14:textId="77777777" w:rsidTr="007A4927">
        <w:trPr>
          <w:trHeight w:val="80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68647B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Nome do candidato: ______________________________________________________</w:t>
            </w:r>
          </w:p>
          <w:p w14:paraId="56E3714A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CPF:</w:t>
            </w:r>
            <w:r>
              <w:rPr>
                <w:color w:val="000000"/>
                <w:u w:val="single"/>
              </w:rPr>
              <w:t> </w:t>
            </w:r>
          </w:p>
        </w:tc>
      </w:tr>
      <w:tr w:rsidR="000B0940" w14:paraId="175B9643" w14:textId="77777777" w:rsidTr="007A4927">
        <w:trPr>
          <w:trHeight w:val="74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5EB52B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93539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Curso: Engenharia  </w:t>
            </w:r>
            <w:r>
              <w:rPr>
                <w:color w:val="000000"/>
                <w:u w:val="single"/>
              </w:rPr>
              <w:t>                                                        ___________________________</w:t>
            </w:r>
            <w:r>
              <w:rPr>
                <w:color w:val="000000"/>
              </w:rPr>
              <w:t> </w:t>
            </w:r>
          </w:p>
        </w:tc>
      </w:tr>
      <w:tr w:rsidR="000B0940" w14:paraId="45E0EDF8" w14:textId="77777777" w:rsidTr="007A4927">
        <w:trPr>
          <w:trHeight w:val="50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A057EA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9821A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Nº da inscrição:</w:t>
            </w:r>
          </w:p>
        </w:tc>
      </w:tr>
      <w:tr w:rsidR="000B0940" w14:paraId="677AD368" w14:textId="77777777" w:rsidTr="007A4927">
        <w:trPr>
          <w:trHeight w:val="50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162AB8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1B6B4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FUNDAMENTAÇÃO DO RECURSO</w:t>
            </w:r>
          </w:p>
        </w:tc>
      </w:tr>
      <w:tr w:rsidR="000B0940" w14:paraId="0A00E2B8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0D2993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119607E1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65920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2B8519BD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B901C1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286241E7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392C39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424E8984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87016D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0E055F14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E5B67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207536BF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1D41E0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6DA07928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C20757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14B894D3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54EA98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061D0F6E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220B2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3AAC9ED6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E59C5F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07BB875E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5645AC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2C026B46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4D73F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10F159D3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DA18AB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73F852B9" w14:textId="77777777" w:rsidTr="007A4927">
        <w:trPr>
          <w:trHeight w:val="180"/>
          <w:jc w:val="center"/>
        </w:trPr>
        <w:tc>
          <w:tcPr>
            <w:tcW w:w="8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0FB751" w14:textId="77777777" w:rsidR="000B0940" w:rsidRDefault="000B0940" w:rsidP="007A4927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940" w14:paraId="08189C0A" w14:textId="77777777" w:rsidTr="007A4927">
        <w:trPr>
          <w:trHeight w:val="480"/>
          <w:jc w:val="center"/>
        </w:trPr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8A7B2C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3F31F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LOCAL E DATA:</w:t>
            </w:r>
          </w:p>
        </w:tc>
        <w:tc>
          <w:tcPr>
            <w:tcW w:w="4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29F37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2C83D" w14:textId="77777777" w:rsidR="000B0940" w:rsidRDefault="000B0940" w:rsidP="007A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ASSINATURA:</w:t>
            </w:r>
          </w:p>
        </w:tc>
      </w:tr>
    </w:tbl>
    <w:p w14:paraId="009D7838" w14:textId="77777777" w:rsidR="000A755B" w:rsidRDefault="000B0940"/>
    <w:sectPr w:rsidR="000A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40"/>
    <w:rsid w:val="000B0940"/>
    <w:rsid w:val="007F6F71"/>
    <w:rsid w:val="009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8C9"/>
  <w15:chartTrackingRefBased/>
  <w15:docId w15:val="{66CA1E0B-218C-47E2-AFFF-4CC0A6F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4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Wellington</cp:lastModifiedBy>
  <cp:revision>1</cp:revision>
  <dcterms:created xsi:type="dcterms:W3CDTF">2021-11-05T18:31:00Z</dcterms:created>
  <dcterms:modified xsi:type="dcterms:W3CDTF">2021-11-05T18:32:00Z</dcterms:modified>
</cp:coreProperties>
</file>