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3876" w:type="dxa"/>
        <w:jc w:val="center"/>
        <w:tblLook w:val="04A0" w:firstRow="1" w:lastRow="0" w:firstColumn="1" w:lastColumn="0" w:noHBand="0" w:noVBand="1"/>
      </w:tblPr>
      <w:tblGrid>
        <w:gridCol w:w="354"/>
        <w:gridCol w:w="3752"/>
        <w:gridCol w:w="4253"/>
        <w:gridCol w:w="5517"/>
      </w:tblGrid>
      <w:tr w:rsidR="00711CBC" w14:paraId="551A12CE" w14:textId="5275B297" w:rsidTr="000C1D37">
        <w:trPr>
          <w:trHeight w:val="528"/>
          <w:jc w:val="center"/>
        </w:trPr>
        <w:tc>
          <w:tcPr>
            <w:tcW w:w="13876" w:type="dxa"/>
            <w:gridSpan w:val="4"/>
            <w:vAlign w:val="center"/>
          </w:tcPr>
          <w:p w14:paraId="29321EED" w14:textId="5069697A" w:rsidR="00711CBC" w:rsidRPr="00360996" w:rsidRDefault="000C1D37" w:rsidP="001976EB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RESULTADO </w:t>
            </w:r>
            <w:r w:rsidR="00711CBC" w:rsidRPr="00360996">
              <w:rPr>
                <w:rFonts w:ascii="Times New Roman" w:hAnsi="Times New Roman" w:cs="Times New Roman"/>
              </w:rPr>
              <w:t>BANCAS DE HETEROIDENTIFICAÇÃO</w:t>
            </w:r>
          </w:p>
          <w:p w14:paraId="08512719" w14:textId="770059BD" w:rsidR="00711CBC" w:rsidRPr="00360996" w:rsidRDefault="00711CBC" w:rsidP="001976EB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360996">
              <w:rPr>
                <w:rFonts w:ascii="Times New Roman" w:hAnsi="Times New Roman" w:cs="Times New Roman"/>
              </w:rPr>
              <w:t>- CAMPUS RIO VERDE</w:t>
            </w:r>
            <w:r>
              <w:rPr>
                <w:rFonts w:ascii="Times New Roman" w:hAnsi="Times New Roman" w:cs="Times New Roman"/>
              </w:rPr>
              <w:t xml:space="preserve"> – 2025/</w:t>
            </w:r>
            <w:r w:rsidRPr="001746C2">
              <w:rPr>
                <w:rFonts w:ascii="Times New Roman" w:hAnsi="Times New Roman" w:cs="Times New Roman"/>
              </w:rPr>
              <w:t>1</w:t>
            </w:r>
          </w:p>
        </w:tc>
      </w:tr>
      <w:tr w:rsidR="000C1D37" w14:paraId="308517B3" w14:textId="2C558E33" w:rsidTr="000C1D37">
        <w:trPr>
          <w:trHeight w:val="528"/>
          <w:jc w:val="center"/>
        </w:trPr>
        <w:tc>
          <w:tcPr>
            <w:tcW w:w="4106" w:type="dxa"/>
            <w:gridSpan w:val="2"/>
            <w:vAlign w:val="center"/>
          </w:tcPr>
          <w:p w14:paraId="042FC4A0" w14:textId="2911BC80" w:rsidR="000C1D37" w:rsidRPr="00360996" w:rsidRDefault="000C1D37" w:rsidP="009633AD">
            <w:pPr>
              <w:jc w:val="center"/>
              <w:rPr>
                <w:rFonts w:ascii="Times New Roman" w:hAnsi="Times New Roman" w:cs="Times New Roman"/>
              </w:rPr>
            </w:pPr>
            <w:r w:rsidRPr="00360996">
              <w:rPr>
                <w:rFonts w:ascii="Times New Roman" w:hAnsi="Times New Roman" w:cs="Times New Roman"/>
              </w:rPr>
              <w:t>CANDIDATO</w:t>
            </w:r>
          </w:p>
        </w:tc>
        <w:tc>
          <w:tcPr>
            <w:tcW w:w="4253" w:type="dxa"/>
            <w:vAlign w:val="center"/>
          </w:tcPr>
          <w:p w14:paraId="048BC9FF" w14:textId="0CB72959" w:rsidR="000C1D37" w:rsidRPr="00360996" w:rsidRDefault="000C1D37" w:rsidP="00883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CURSO</w:t>
            </w:r>
          </w:p>
        </w:tc>
        <w:tc>
          <w:tcPr>
            <w:tcW w:w="5517" w:type="dxa"/>
            <w:vAlign w:val="center"/>
          </w:tcPr>
          <w:p w14:paraId="7FF16A9A" w14:textId="7215D062" w:rsidR="000C1D37" w:rsidRPr="00360996" w:rsidRDefault="000C1D37" w:rsidP="009D0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RESULTADO</w:t>
            </w:r>
          </w:p>
        </w:tc>
      </w:tr>
      <w:tr w:rsidR="000C1D37" w:rsidRPr="008A6469" w14:paraId="794A2EB1" w14:textId="64AE0990" w:rsidTr="000C1D37">
        <w:trPr>
          <w:trHeight w:val="215"/>
          <w:jc w:val="center"/>
        </w:trPr>
        <w:tc>
          <w:tcPr>
            <w:tcW w:w="354" w:type="dxa"/>
            <w:vAlign w:val="center"/>
          </w:tcPr>
          <w:p w14:paraId="449D6D96" w14:textId="4D286481" w:rsidR="000C1D37" w:rsidRPr="00F84149" w:rsidRDefault="000C1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1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52" w:type="dxa"/>
            <w:vAlign w:val="center"/>
          </w:tcPr>
          <w:p w14:paraId="5CB6E28E" w14:textId="704CB3EA" w:rsidR="000C1D37" w:rsidRPr="009D077E" w:rsidRDefault="000C1D37" w:rsidP="00F632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ADRIELE AURELIO DA SILVA</w:t>
            </w:r>
          </w:p>
        </w:tc>
        <w:tc>
          <w:tcPr>
            <w:tcW w:w="4253" w:type="dxa"/>
            <w:vAlign w:val="center"/>
          </w:tcPr>
          <w:p w14:paraId="479D1B44" w14:textId="3D950F89" w:rsidR="000C1D37" w:rsidRPr="009D077E" w:rsidRDefault="000C1D37" w:rsidP="009D0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E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Pós-Graduação </w:t>
            </w:r>
            <w:r w:rsidRPr="009D077E">
              <w:rPr>
                <w:rFonts w:ascii="Times New Roman" w:hAnsi="Times New Roman" w:cs="Times New Roman"/>
                <w:i/>
                <w:color w:val="1F1F1F"/>
                <w:sz w:val="18"/>
                <w:szCs w:val="18"/>
              </w:rPr>
              <w:t>Lato Sensu</w:t>
            </w:r>
            <w:r w:rsidRPr="009D077E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em </w:t>
            </w:r>
            <w:proofErr w:type="spellStart"/>
            <w:r w:rsidRPr="009D077E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Bioinsumos</w:t>
            </w:r>
            <w:proofErr w:type="spellEnd"/>
          </w:p>
        </w:tc>
        <w:tc>
          <w:tcPr>
            <w:tcW w:w="5517" w:type="dxa"/>
            <w:vAlign w:val="center"/>
          </w:tcPr>
          <w:p w14:paraId="1963F100" w14:textId="33380FF4" w:rsidR="000C1D37" w:rsidRPr="000C1D37" w:rsidRDefault="001976EB" w:rsidP="001746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" w:tgtFrame="_blank" w:history="1">
              <w:r w:rsidR="000C1D37" w:rsidRPr="000C1D3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DEFERIDO</w:t>
              </w:r>
            </w:hyperlink>
          </w:p>
        </w:tc>
      </w:tr>
      <w:tr w:rsidR="000C1D37" w:rsidRPr="008A6469" w14:paraId="7995682C" w14:textId="573202CC" w:rsidTr="000C1D37">
        <w:trPr>
          <w:trHeight w:val="279"/>
          <w:jc w:val="center"/>
        </w:trPr>
        <w:tc>
          <w:tcPr>
            <w:tcW w:w="354" w:type="dxa"/>
            <w:vAlign w:val="center"/>
          </w:tcPr>
          <w:p w14:paraId="20A8D0FE" w14:textId="4039B96C" w:rsidR="000C1D37" w:rsidRPr="00F84149" w:rsidRDefault="000C1D37" w:rsidP="0071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1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52" w:type="dxa"/>
            <w:vAlign w:val="center"/>
          </w:tcPr>
          <w:p w14:paraId="28406ADA" w14:textId="3F61A5F3" w:rsidR="000C1D37" w:rsidRPr="009D077E" w:rsidRDefault="000C1D37" w:rsidP="00711CB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ANDREIA CRISTINA MATHEUS</w:t>
            </w:r>
          </w:p>
        </w:tc>
        <w:tc>
          <w:tcPr>
            <w:tcW w:w="4253" w:type="dxa"/>
            <w:vAlign w:val="center"/>
          </w:tcPr>
          <w:p w14:paraId="3C705936" w14:textId="0C09ED9F" w:rsidR="000C1D37" w:rsidRPr="009D077E" w:rsidRDefault="000C1D37" w:rsidP="00711C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E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Pós-Graduação </w:t>
            </w:r>
            <w:r w:rsidRPr="009D077E">
              <w:rPr>
                <w:rFonts w:ascii="Times New Roman" w:hAnsi="Times New Roman" w:cs="Times New Roman"/>
                <w:i/>
                <w:color w:val="1F1F1F"/>
                <w:sz w:val="18"/>
                <w:szCs w:val="18"/>
              </w:rPr>
              <w:t>Lato Sensu</w:t>
            </w:r>
            <w:r w:rsidRPr="009D077E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em </w:t>
            </w:r>
            <w:proofErr w:type="spellStart"/>
            <w:r w:rsidRPr="009D077E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Bioinsumos</w:t>
            </w:r>
            <w:proofErr w:type="spellEnd"/>
          </w:p>
        </w:tc>
        <w:tc>
          <w:tcPr>
            <w:tcW w:w="5517" w:type="dxa"/>
            <w:vAlign w:val="center"/>
          </w:tcPr>
          <w:p w14:paraId="5B203E0E" w14:textId="43B7B7B2" w:rsidR="000C1D37" w:rsidRPr="000C1D37" w:rsidRDefault="000C1D37" w:rsidP="00711C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D37">
              <w:rPr>
                <w:rFonts w:ascii="Times New Roman" w:hAnsi="Times New Roman" w:cs="Times New Roman"/>
                <w:sz w:val="18"/>
                <w:szCs w:val="18"/>
              </w:rPr>
              <w:t xml:space="preserve">INDEFERIDO - NÃO COMPARECEU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À</w:t>
            </w:r>
            <w:r w:rsidRPr="000C1D37">
              <w:rPr>
                <w:rFonts w:ascii="Times New Roman" w:hAnsi="Times New Roman" w:cs="Times New Roman"/>
                <w:sz w:val="18"/>
                <w:szCs w:val="18"/>
              </w:rPr>
              <w:t xml:space="preserve"> ENTREVISTA COM A BANCA DE HETEROIDENTIFICAÇÃO</w:t>
            </w:r>
          </w:p>
        </w:tc>
      </w:tr>
      <w:tr w:rsidR="000C1D37" w:rsidRPr="008A6469" w14:paraId="1F6B1A67" w14:textId="4FE0BB8C" w:rsidTr="000C1D37">
        <w:trPr>
          <w:trHeight w:val="317"/>
          <w:jc w:val="center"/>
        </w:trPr>
        <w:tc>
          <w:tcPr>
            <w:tcW w:w="354" w:type="dxa"/>
            <w:vAlign w:val="center"/>
          </w:tcPr>
          <w:p w14:paraId="006D6776" w14:textId="57B09B5D" w:rsidR="000C1D37" w:rsidRPr="00F84149" w:rsidRDefault="000C1D37" w:rsidP="0071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1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2" w:type="dxa"/>
            <w:vAlign w:val="center"/>
          </w:tcPr>
          <w:p w14:paraId="369F3A30" w14:textId="71153AE1" w:rsidR="000C1D37" w:rsidRPr="009D077E" w:rsidRDefault="000C1D37" w:rsidP="00711CB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EDUARDO OLIVEIRA GUILHERME</w:t>
            </w:r>
          </w:p>
        </w:tc>
        <w:tc>
          <w:tcPr>
            <w:tcW w:w="4253" w:type="dxa"/>
            <w:vAlign w:val="center"/>
          </w:tcPr>
          <w:p w14:paraId="5A8D469F" w14:textId="7E4B9447" w:rsidR="000C1D37" w:rsidRPr="009D077E" w:rsidRDefault="000C1D37" w:rsidP="00711C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E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Pós-Graduação </w:t>
            </w:r>
            <w:r w:rsidRPr="009D077E">
              <w:rPr>
                <w:rFonts w:ascii="Times New Roman" w:hAnsi="Times New Roman" w:cs="Times New Roman"/>
                <w:i/>
                <w:color w:val="1F1F1F"/>
                <w:sz w:val="18"/>
                <w:szCs w:val="18"/>
              </w:rPr>
              <w:t>Lato Sensu</w:t>
            </w:r>
            <w:r w:rsidRPr="009D077E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em </w:t>
            </w:r>
            <w:proofErr w:type="spellStart"/>
            <w:r w:rsidRPr="009D077E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Bioinsumos</w:t>
            </w:r>
            <w:proofErr w:type="spellEnd"/>
          </w:p>
        </w:tc>
        <w:tc>
          <w:tcPr>
            <w:tcW w:w="5517" w:type="dxa"/>
            <w:vAlign w:val="center"/>
          </w:tcPr>
          <w:p w14:paraId="482479C8" w14:textId="4BD30F40" w:rsidR="000C1D37" w:rsidRPr="000C1D37" w:rsidRDefault="001976EB" w:rsidP="00711C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" w:tgtFrame="_blank" w:history="1">
              <w:r w:rsidR="000C1D37" w:rsidRPr="000C1D3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DEFERIDO</w:t>
              </w:r>
            </w:hyperlink>
          </w:p>
        </w:tc>
      </w:tr>
      <w:tr w:rsidR="000C1D37" w:rsidRPr="008A6469" w14:paraId="18D8BFF2" w14:textId="22267ECE" w:rsidTr="000C1D37">
        <w:trPr>
          <w:trHeight w:val="229"/>
          <w:jc w:val="center"/>
        </w:trPr>
        <w:tc>
          <w:tcPr>
            <w:tcW w:w="354" w:type="dxa"/>
            <w:vAlign w:val="center"/>
          </w:tcPr>
          <w:p w14:paraId="6D8C0486" w14:textId="50F0B6B0" w:rsidR="000C1D37" w:rsidRPr="00F84149" w:rsidRDefault="000C1D37" w:rsidP="0071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1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52" w:type="dxa"/>
            <w:vAlign w:val="center"/>
          </w:tcPr>
          <w:p w14:paraId="45D69A30" w14:textId="7EBAE56B" w:rsidR="000C1D37" w:rsidRPr="009D077E" w:rsidRDefault="000C1D37" w:rsidP="00711CB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NAYAN CARLOS PENA DE SOUZA</w:t>
            </w:r>
          </w:p>
        </w:tc>
        <w:tc>
          <w:tcPr>
            <w:tcW w:w="4253" w:type="dxa"/>
            <w:vAlign w:val="center"/>
          </w:tcPr>
          <w:p w14:paraId="0CC3C652" w14:textId="54E1870A" w:rsidR="000C1D37" w:rsidRPr="009D077E" w:rsidRDefault="000C1D37" w:rsidP="00711C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E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Pós-Graduação </w:t>
            </w:r>
            <w:r w:rsidRPr="009D077E">
              <w:rPr>
                <w:rFonts w:ascii="Times New Roman" w:hAnsi="Times New Roman" w:cs="Times New Roman"/>
                <w:i/>
                <w:color w:val="1F1F1F"/>
                <w:sz w:val="18"/>
                <w:szCs w:val="18"/>
              </w:rPr>
              <w:t>Lato Sensu</w:t>
            </w:r>
            <w:r w:rsidRPr="009D077E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em </w:t>
            </w:r>
            <w:proofErr w:type="spellStart"/>
            <w:r w:rsidRPr="009D077E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Bioinsumos</w:t>
            </w:r>
            <w:proofErr w:type="spellEnd"/>
          </w:p>
        </w:tc>
        <w:tc>
          <w:tcPr>
            <w:tcW w:w="5517" w:type="dxa"/>
            <w:vAlign w:val="center"/>
          </w:tcPr>
          <w:p w14:paraId="2CB2B1BE" w14:textId="51C183CC" w:rsidR="000C1D37" w:rsidRPr="000C1D37" w:rsidRDefault="001976EB" w:rsidP="00711C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tgtFrame="_blank" w:history="1">
              <w:r w:rsidR="000C1D37" w:rsidRPr="000C1D3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DEFERIDO</w:t>
              </w:r>
            </w:hyperlink>
          </w:p>
        </w:tc>
      </w:tr>
      <w:tr w:rsidR="000C1D37" w:rsidRPr="008A6469" w14:paraId="47CF41A8" w14:textId="321F20F9" w:rsidTr="000C1D37">
        <w:trPr>
          <w:trHeight w:val="306"/>
          <w:jc w:val="center"/>
        </w:trPr>
        <w:tc>
          <w:tcPr>
            <w:tcW w:w="354" w:type="dxa"/>
            <w:vAlign w:val="center"/>
          </w:tcPr>
          <w:p w14:paraId="3C96B919" w14:textId="5A5C8685" w:rsidR="000C1D37" w:rsidRPr="00F84149" w:rsidRDefault="000C1D37" w:rsidP="0071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1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2" w:type="dxa"/>
            <w:vAlign w:val="center"/>
          </w:tcPr>
          <w:p w14:paraId="4C6995D7" w14:textId="391DD20A" w:rsidR="000C1D37" w:rsidRPr="009D077E" w:rsidRDefault="000C1D37" w:rsidP="00711CB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RENATO CASTILHO SIQUEIRA</w:t>
            </w:r>
          </w:p>
        </w:tc>
        <w:tc>
          <w:tcPr>
            <w:tcW w:w="4253" w:type="dxa"/>
            <w:vAlign w:val="center"/>
          </w:tcPr>
          <w:p w14:paraId="74AB3E32" w14:textId="722646A6" w:rsidR="000C1D37" w:rsidRPr="009D077E" w:rsidRDefault="000C1D37" w:rsidP="00711C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E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Pós-Graduação </w:t>
            </w:r>
            <w:r w:rsidRPr="009D077E">
              <w:rPr>
                <w:rFonts w:ascii="Times New Roman" w:hAnsi="Times New Roman" w:cs="Times New Roman"/>
                <w:i/>
                <w:color w:val="1F1F1F"/>
                <w:sz w:val="18"/>
                <w:szCs w:val="18"/>
              </w:rPr>
              <w:t>Lato Sensu</w:t>
            </w:r>
            <w:r w:rsidRPr="009D077E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em </w:t>
            </w:r>
            <w:proofErr w:type="spellStart"/>
            <w:r w:rsidRPr="009D077E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Bioinsumos</w:t>
            </w:r>
            <w:proofErr w:type="spellEnd"/>
          </w:p>
        </w:tc>
        <w:tc>
          <w:tcPr>
            <w:tcW w:w="5517" w:type="dxa"/>
            <w:vAlign w:val="center"/>
          </w:tcPr>
          <w:p w14:paraId="2DCA04CE" w14:textId="36270578" w:rsidR="000C1D37" w:rsidRPr="000C1D37" w:rsidRDefault="001976EB" w:rsidP="00711C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tgtFrame="_blank" w:history="1">
              <w:r w:rsidR="000C1D37" w:rsidRPr="000C1D3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DEFERIDO</w:t>
              </w:r>
            </w:hyperlink>
          </w:p>
        </w:tc>
      </w:tr>
      <w:tr w:rsidR="000C1D37" w:rsidRPr="008A6469" w14:paraId="44980668" w14:textId="77777777" w:rsidTr="000C1D37">
        <w:trPr>
          <w:trHeight w:val="306"/>
          <w:jc w:val="center"/>
        </w:trPr>
        <w:tc>
          <w:tcPr>
            <w:tcW w:w="354" w:type="dxa"/>
            <w:vAlign w:val="center"/>
          </w:tcPr>
          <w:p w14:paraId="4B9EEFA3" w14:textId="7E1AD785" w:rsidR="000C1D37" w:rsidRPr="00F84149" w:rsidRDefault="000C1D37" w:rsidP="0071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52" w:type="dxa"/>
            <w:vAlign w:val="center"/>
          </w:tcPr>
          <w:p w14:paraId="2B5C1051" w14:textId="569EE57F" w:rsidR="000C1D37" w:rsidRPr="009D077E" w:rsidRDefault="000C1D37" w:rsidP="00711CBC">
            <w:pPr>
              <w:jc w:val="both"/>
              <w:rPr>
                <w:rFonts w:ascii="Times New Roman" w:hAnsi="Times New Roman" w:cs="Times New Roman"/>
                <w:color w:val="222222"/>
                <w:sz w:val="18"/>
                <w:szCs w:val="18"/>
              </w:rPr>
            </w:pPr>
            <w:r w:rsidRPr="009D07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WANDERSON EVANGELISTA SOUSA</w:t>
            </w:r>
          </w:p>
        </w:tc>
        <w:tc>
          <w:tcPr>
            <w:tcW w:w="4253" w:type="dxa"/>
            <w:vAlign w:val="center"/>
          </w:tcPr>
          <w:p w14:paraId="44272B28" w14:textId="308D7D9E" w:rsidR="000C1D37" w:rsidRPr="009D077E" w:rsidRDefault="000C1D37" w:rsidP="00711C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E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Pós-Graduação </w:t>
            </w:r>
            <w:r w:rsidRPr="009D077E">
              <w:rPr>
                <w:rFonts w:ascii="Times New Roman" w:hAnsi="Times New Roman" w:cs="Times New Roman"/>
                <w:i/>
                <w:color w:val="1F1F1F"/>
                <w:sz w:val="18"/>
                <w:szCs w:val="18"/>
              </w:rPr>
              <w:t>Lato Sensu</w:t>
            </w:r>
            <w:r w:rsidRPr="009D077E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 xml:space="preserve"> em </w:t>
            </w:r>
            <w:proofErr w:type="spellStart"/>
            <w:r w:rsidRPr="009D077E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Bioinsumos</w:t>
            </w:r>
            <w:proofErr w:type="spellEnd"/>
          </w:p>
        </w:tc>
        <w:tc>
          <w:tcPr>
            <w:tcW w:w="5517" w:type="dxa"/>
            <w:vAlign w:val="center"/>
          </w:tcPr>
          <w:p w14:paraId="1A840A61" w14:textId="16908A04" w:rsidR="000C1D37" w:rsidRPr="000C1D37" w:rsidRDefault="001976EB" w:rsidP="00711C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hyperlink r:id="rId8" w:tgtFrame="_blank" w:history="1">
              <w:r w:rsidR="000C1D37" w:rsidRPr="000C1D37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DEFERIDO</w:t>
              </w:r>
            </w:hyperlink>
          </w:p>
        </w:tc>
      </w:tr>
    </w:tbl>
    <w:p w14:paraId="5E2A4741" w14:textId="4912B7AF" w:rsidR="00B81098" w:rsidRDefault="00B81098"/>
    <w:p w14:paraId="6E1D930E" w14:textId="73376674" w:rsidR="00411BFC" w:rsidRDefault="00411BFC">
      <w:bookmarkStart w:id="0" w:name="_GoBack"/>
      <w:bookmarkEnd w:id="0"/>
    </w:p>
    <w:sectPr w:rsidR="00411BFC" w:rsidSect="005A2E3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B00"/>
    <w:rsid w:val="000C1D37"/>
    <w:rsid w:val="000C3359"/>
    <w:rsid w:val="001746C2"/>
    <w:rsid w:val="001976EB"/>
    <w:rsid w:val="00231FF1"/>
    <w:rsid w:val="00271294"/>
    <w:rsid w:val="00360996"/>
    <w:rsid w:val="003F3E13"/>
    <w:rsid w:val="00411BFC"/>
    <w:rsid w:val="00426F3E"/>
    <w:rsid w:val="005A2E30"/>
    <w:rsid w:val="005C5D22"/>
    <w:rsid w:val="00711CBC"/>
    <w:rsid w:val="00806D4B"/>
    <w:rsid w:val="00883487"/>
    <w:rsid w:val="008A5139"/>
    <w:rsid w:val="008A6469"/>
    <w:rsid w:val="009633AD"/>
    <w:rsid w:val="009C78D0"/>
    <w:rsid w:val="009D077E"/>
    <w:rsid w:val="00AA11B6"/>
    <w:rsid w:val="00AC1CC8"/>
    <w:rsid w:val="00B81098"/>
    <w:rsid w:val="00C360CD"/>
    <w:rsid w:val="00C912B0"/>
    <w:rsid w:val="00D94B00"/>
    <w:rsid w:val="00DA1AB4"/>
    <w:rsid w:val="00DB6155"/>
    <w:rsid w:val="00F2025B"/>
    <w:rsid w:val="00F63211"/>
    <w:rsid w:val="00F8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3D40D"/>
  <w15:chartTrackingRefBased/>
  <w15:docId w15:val="{44C9E57F-9929-419A-B485-6C292671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94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4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4B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4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4B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94B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4B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4B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94B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4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94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4B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94B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4B0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94B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94B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94B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94B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94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94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4B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94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94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94B0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94B0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94B0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94B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94B0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94B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94B00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94B0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D94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1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1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et.google.com/fjd-ndux-gb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eet.google.com/fjd-ndux-gb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et.google.com/fjd-ndux-gbv" TargetMode="External"/><Relationship Id="rId5" Type="http://schemas.openxmlformats.org/officeDocument/2006/relationships/hyperlink" Target="http://meet.google.com/fjd-ndux-gbv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meet.google.com/fjd-ndux-gbv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Flávia Guerra</dc:creator>
  <cp:keywords/>
  <dc:description/>
  <cp:lastModifiedBy>Lidia Maria dos Santos Morais</cp:lastModifiedBy>
  <cp:revision>3</cp:revision>
  <cp:lastPrinted>2024-08-28T14:26:00Z</cp:lastPrinted>
  <dcterms:created xsi:type="dcterms:W3CDTF">2025-04-06T11:30:00Z</dcterms:created>
  <dcterms:modified xsi:type="dcterms:W3CDTF">2025-04-06T11:30:00Z</dcterms:modified>
</cp:coreProperties>
</file>