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FDFC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95E7FC0" wp14:editId="218B337C">
            <wp:extent cx="592829" cy="585510"/>
            <wp:effectExtent l="0" t="0" r="0" b="0"/>
            <wp:docPr id="1" name="image1.jpg" descr="Desenho de personagem de desenho animad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Desenho de personagem de desenho animado&#10;&#10;O conteúdo gerado por IA pode estar incorre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29" cy="58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98C02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7CCEBF0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SERVIÇO PÚBLICO FEDERAL</w:t>
      </w:r>
    </w:p>
    <w:p w14:paraId="7B842D67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14:paraId="18CEB2BE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TÉCNÓLOGICA</w:t>
      </w:r>
    </w:p>
    <w:p w14:paraId="4CABF345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INSTITUTO FEDERAL DE EDUCAÇÃO, CIÊNCIA E TECNOLOGIA GOIANO</w:t>
      </w:r>
    </w:p>
    <w:p w14:paraId="7BA08C82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3B4D63" w14:textId="77777777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14BA09" w14:textId="328A84C9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N° 20/2025</w:t>
      </w:r>
    </w:p>
    <w:p w14:paraId="3C30B643" w14:textId="102F7802" w:rsidR="009748D0" w:rsidRDefault="009748D0" w:rsidP="009748D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MESTRADO </w:t>
      </w:r>
    </w:p>
    <w:p w14:paraId="5CA24F78" w14:textId="5C2121A3" w:rsidR="009748D0" w:rsidRDefault="009748D0" w:rsidP="009748D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857AC">
        <w:rPr>
          <w:rFonts w:ascii="Times New Roman" w:hAnsi="Times New Roman" w:cs="Times New Roman"/>
          <w:b/>
          <w:bCs/>
        </w:rPr>
        <w:t>PROGRAMA DE PÓS-GRADUAÇÃO EM AGROQUÍMICA (PPGAQ)</w:t>
      </w:r>
    </w:p>
    <w:p w14:paraId="46B1BC19" w14:textId="15883F9F" w:rsidR="008857AC" w:rsidRDefault="009748D0" w:rsidP="009748D0">
      <w:pPr>
        <w:widowControl w:val="0"/>
        <w:spacing w:line="240" w:lineRule="auto"/>
        <w:ind w:left="283" w:right="242"/>
        <w:jc w:val="center"/>
        <w:rPr>
          <w:rFonts w:ascii="Times New Roman" w:hAnsi="Times New Roman" w:cs="Times New Roman"/>
          <w:b/>
          <w:bCs/>
        </w:rPr>
      </w:pPr>
      <w:r w:rsidRPr="008857AC">
        <w:rPr>
          <w:rFonts w:ascii="Times New Roman" w:hAnsi="Times New Roman" w:cs="Times New Roman"/>
          <w:b/>
          <w:bCs/>
        </w:rPr>
        <w:t xml:space="preserve">RESULTADO PRELIMINAR DA SOLICITAÇÃO DE ISENÇÃO DA TAXA DE INSCRIÇÃO </w:t>
      </w:r>
    </w:p>
    <w:p w14:paraId="65DE156E" w14:textId="77777777" w:rsidR="009748D0" w:rsidRPr="008857AC" w:rsidRDefault="009748D0" w:rsidP="009748D0">
      <w:pPr>
        <w:widowControl w:val="0"/>
        <w:spacing w:line="240" w:lineRule="auto"/>
        <w:ind w:left="283" w:right="242"/>
        <w:jc w:val="center"/>
        <w:rPr>
          <w:rFonts w:ascii="Times New Roman" w:hAnsi="Times New Roman" w:cs="Times New Roman"/>
          <w:b/>
          <w:bCs/>
        </w:rPr>
      </w:pPr>
    </w:p>
    <w:p w14:paraId="4461E3A4" w14:textId="6DB24CBA" w:rsidR="008857AC" w:rsidRPr="008857AC" w:rsidRDefault="009748D0" w:rsidP="008857AC">
      <w:pPr>
        <w:jc w:val="center"/>
        <w:rPr>
          <w:rFonts w:ascii="Times New Roman" w:hAnsi="Times New Roman" w:cs="Times New Roman"/>
          <w:b/>
          <w:bCs/>
        </w:rPr>
      </w:pPr>
      <w:r w:rsidRPr="008857AC">
        <w:rPr>
          <w:rFonts w:ascii="Times New Roman" w:hAnsi="Times New Roman" w:cs="Times New Roman"/>
          <w:b/>
          <w:bCs/>
        </w:rPr>
        <w:t>MESTRADO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254"/>
      </w:tblGrid>
      <w:tr w:rsidR="008857AC" w14:paraId="0123E58B" w14:textId="77777777" w:rsidTr="008857AC">
        <w:tc>
          <w:tcPr>
            <w:tcW w:w="2830" w:type="dxa"/>
            <w:vAlign w:val="center"/>
          </w:tcPr>
          <w:p w14:paraId="28FBA1F7" w14:textId="794BE12C" w:rsidR="008857AC" w:rsidRPr="008857AC" w:rsidRDefault="008857AC" w:rsidP="008857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2410" w:type="dxa"/>
            <w:vAlign w:val="center"/>
          </w:tcPr>
          <w:p w14:paraId="58815BEB" w14:textId="5FCBBDD9" w:rsidR="008857AC" w:rsidRPr="008857AC" w:rsidRDefault="008857AC" w:rsidP="008857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Análise da solicitação de isenção de taxa</w:t>
            </w:r>
          </w:p>
        </w:tc>
        <w:tc>
          <w:tcPr>
            <w:tcW w:w="3254" w:type="dxa"/>
            <w:vAlign w:val="center"/>
          </w:tcPr>
          <w:p w14:paraId="75B02261" w14:textId="7CE91E8F" w:rsidR="008857AC" w:rsidRPr="008857AC" w:rsidRDefault="008857AC" w:rsidP="008857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57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Observação</w:t>
            </w:r>
          </w:p>
        </w:tc>
      </w:tr>
      <w:tr w:rsidR="008857AC" w14:paraId="7C5F1FB2" w14:textId="77777777" w:rsidTr="00C41A62">
        <w:tc>
          <w:tcPr>
            <w:tcW w:w="2830" w:type="dxa"/>
            <w:vAlign w:val="center"/>
          </w:tcPr>
          <w:p w14:paraId="5929B42D" w14:textId="171248CC" w:rsidR="008857AC" w:rsidRPr="008857AC" w:rsidRDefault="008857AC" w:rsidP="0002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Italo</w:t>
            </w:r>
            <w:proofErr w:type="spellEnd"/>
            <w:r w:rsidRPr="008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Louran</w:t>
            </w:r>
            <w:proofErr w:type="spellEnd"/>
            <w:r w:rsidRPr="008857AC">
              <w:rPr>
                <w:rFonts w:ascii="Times New Roman" w:hAnsi="Times New Roman" w:cs="Times New Roman"/>
                <w:sz w:val="20"/>
                <w:szCs w:val="20"/>
              </w:rPr>
              <w:t xml:space="preserve"> da Silva de Souza</w:t>
            </w:r>
          </w:p>
        </w:tc>
        <w:tc>
          <w:tcPr>
            <w:tcW w:w="2410" w:type="dxa"/>
            <w:vAlign w:val="center"/>
          </w:tcPr>
          <w:p w14:paraId="2FF20268" w14:textId="0161C3BA" w:rsidR="008857AC" w:rsidRPr="008857AC" w:rsidRDefault="008857AC" w:rsidP="00C4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</w:tc>
        <w:tc>
          <w:tcPr>
            <w:tcW w:w="3254" w:type="dxa"/>
          </w:tcPr>
          <w:p w14:paraId="72532FD6" w14:textId="2CB6B048" w:rsidR="008857AC" w:rsidRPr="008857AC" w:rsidRDefault="0002318E" w:rsidP="00885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Documentação incompleta, conforme o item 2.3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dital e o item 3.2.1 do termo aditivo do </w:t>
            </w:r>
            <w:proofErr w:type="spellStart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PPGAq</w:t>
            </w:r>
            <w:proofErr w:type="spellEnd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18E" w14:paraId="5AB6AC88" w14:textId="77777777" w:rsidTr="00C41A62">
        <w:tc>
          <w:tcPr>
            <w:tcW w:w="2830" w:type="dxa"/>
            <w:vAlign w:val="center"/>
          </w:tcPr>
          <w:p w14:paraId="684FF2B6" w14:textId="1CB3A3CB" w:rsidR="0002318E" w:rsidRPr="008857AC" w:rsidRDefault="0002318E" w:rsidP="0002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Leonardo Pedrosa Dos Reis</w:t>
            </w:r>
          </w:p>
        </w:tc>
        <w:tc>
          <w:tcPr>
            <w:tcW w:w="2410" w:type="dxa"/>
            <w:vAlign w:val="center"/>
          </w:tcPr>
          <w:p w14:paraId="5E1F247B" w14:textId="37F872A3" w:rsidR="0002318E" w:rsidRPr="008857AC" w:rsidRDefault="0002318E" w:rsidP="00C4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</w:tc>
        <w:tc>
          <w:tcPr>
            <w:tcW w:w="3254" w:type="dxa"/>
          </w:tcPr>
          <w:p w14:paraId="6BC75FE4" w14:textId="28F8F55A" w:rsidR="0002318E" w:rsidRPr="008857AC" w:rsidRDefault="0002318E" w:rsidP="00023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Documentação incompleta, conforme o item 2.3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dital e o item 3.2.1 do termo aditivo do </w:t>
            </w:r>
            <w:proofErr w:type="spellStart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PPGAq</w:t>
            </w:r>
            <w:proofErr w:type="spellEnd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7AC" w14:paraId="3339180E" w14:textId="77777777" w:rsidTr="00C41A62">
        <w:tc>
          <w:tcPr>
            <w:tcW w:w="2830" w:type="dxa"/>
          </w:tcPr>
          <w:p w14:paraId="2D05BD3E" w14:textId="580C50B9" w:rsidR="008857AC" w:rsidRPr="008857AC" w:rsidRDefault="0002318E" w:rsidP="00885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Lucas Xavier </w:t>
            </w:r>
            <w:proofErr w:type="spellStart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Pittas</w:t>
            </w:r>
            <w:proofErr w:type="spellEnd"/>
          </w:p>
        </w:tc>
        <w:tc>
          <w:tcPr>
            <w:tcW w:w="2410" w:type="dxa"/>
            <w:vAlign w:val="center"/>
          </w:tcPr>
          <w:p w14:paraId="5039B336" w14:textId="6F085985" w:rsidR="008857AC" w:rsidRPr="008857AC" w:rsidRDefault="0002318E" w:rsidP="00C4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C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</w:tc>
        <w:tc>
          <w:tcPr>
            <w:tcW w:w="3254" w:type="dxa"/>
          </w:tcPr>
          <w:p w14:paraId="509D0797" w14:textId="1A4455FE" w:rsidR="008857AC" w:rsidRPr="008857AC" w:rsidRDefault="00FE6501" w:rsidP="00885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Documentação incompleta, conforme o item 2.3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2318E">
              <w:rPr>
                <w:rFonts w:ascii="Times New Roman" w:hAnsi="Times New Roman" w:cs="Times New Roman"/>
                <w:sz w:val="20"/>
                <w:szCs w:val="20"/>
              </w:rPr>
              <w:t xml:space="preserve">dital e o item 3.2.1 do termo aditivo do </w:t>
            </w:r>
            <w:proofErr w:type="spellStart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PPGAq</w:t>
            </w:r>
            <w:proofErr w:type="spellEnd"/>
            <w:r w:rsidRPr="00023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7AE15A" w14:textId="77777777" w:rsidR="008857AC" w:rsidRDefault="008857AC" w:rsidP="008857AC">
      <w:pPr>
        <w:jc w:val="both"/>
        <w:rPr>
          <w:rFonts w:ascii="Times New Roman" w:hAnsi="Times New Roman" w:cs="Times New Roman"/>
        </w:rPr>
      </w:pPr>
    </w:p>
    <w:p w14:paraId="5632B277" w14:textId="77777777" w:rsidR="00FE6501" w:rsidRPr="008857AC" w:rsidRDefault="00FE6501" w:rsidP="00FE6501">
      <w:pPr>
        <w:jc w:val="both"/>
        <w:rPr>
          <w:rFonts w:ascii="Times New Roman" w:hAnsi="Times New Roman" w:cs="Times New Roman"/>
        </w:rPr>
      </w:pPr>
    </w:p>
    <w:p w14:paraId="5D1C925C" w14:textId="77777777" w:rsidR="009748D0" w:rsidRPr="009748D0" w:rsidRDefault="009748D0" w:rsidP="009748D0">
      <w:pPr>
        <w:jc w:val="center"/>
        <w:rPr>
          <w:rFonts w:ascii="Times New Roman" w:hAnsi="Times New Roman" w:cs="Times New Roman"/>
        </w:rPr>
      </w:pPr>
      <w:r w:rsidRPr="009748D0">
        <w:rPr>
          <w:rFonts w:ascii="Times New Roman" w:hAnsi="Times New Roman" w:cs="Times New Roman"/>
          <w:b/>
        </w:rPr>
        <w:t xml:space="preserve">Comissão Processo Seletivo </w:t>
      </w:r>
      <w:proofErr w:type="spellStart"/>
      <w:r w:rsidRPr="009748D0">
        <w:rPr>
          <w:rFonts w:ascii="Times New Roman" w:hAnsi="Times New Roman" w:cs="Times New Roman"/>
          <w:b/>
        </w:rPr>
        <w:t>PPGAq</w:t>
      </w:r>
      <w:proofErr w:type="spellEnd"/>
    </w:p>
    <w:p w14:paraId="5BA4EFD7" w14:textId="046CCDB7" w:rsidR="00FE6501" w:rsidRPr="008857AC" w:rsidRDefault="00FE6501" w:rsidP="009748D0">
      <w:pPr>
        <w:jc w:val="both"/>
        <w:rPr>
          <w:rFonts w:ascii="Times New Roman" w:hAnsi="Times New Roman" w:cs="Times New Roman"/>
        </w:rPr>
      </w:pPr>
    </w:p>
    <w:sectPr w:rsidR="00FE6501" w:rsidRPr="00885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C"/>
    <w:rsid w:val="0002318E"/>
    <w:rsid w:val="001D2BD3"/>
    <w:rsid w:val="00621AFF"/>
    <w:rsid w:val="008857AC"/>
    <w:rsid w:val="009748D0"/>
    <w:rsid w:val="00AB50F7"/>
    <w:rsid w:val="00C41A62"/>
    <w:rsid w:val="00EB27DB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8795"/>
  <w15:chartTrackingRefBased/>
  <w15:docId w15:val="{6242E827-25C4-403B-A3B9-DBBF94F3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5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5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5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5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57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57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57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57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57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57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5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5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57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57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57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57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57A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 Barbosa da Silva</dc:creator>
  <cp:keywords/>
  <dc:description/>
  <cp:lastModifiedBy>Fabia Barbosa da Silva</cp:lastModifiedBy>
  <cp:revision>3</cp:revision>
  <dcterms:created xsi:type="dcterms:W3CDTF">2025-08-01T12:59:00Z</dcterms:created>
  <dcterms:modified xsi:type="dcterms:W3CDTF">2025-08-01T12:59:00Z</dcterms:modified>
</cp:coreProperties>
</file>